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5319" w14:textId="3DF71E50" w:rsidR="00E01613" w:rsidRDefault="00B424FE" w:rsidP="00D9275A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607B04C" wp14:editId="428332C6">
            <wp:simplePos x="0" y="0"/>
            <wp:positionH relativeFrom="column">
              <wp:posOffset>5330190</wp:posOffset>
            </wp:positionH>
            <wp:positionV relativeFrom="paragraph">
              <wp:posOffset>0</wp:posOffset>
            </wp:positionV>
            <wp:extent cx="835660" cy="944880"/>
            <wp:effectExtent l="0" t="0" r="2540" b="762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6221B9" wp14:editId="3A3BA015">
            <wp:simplePos x="0" y="0"/>
            <wp:positionH relativeFrom="column">
              <wp:posOffset>-327660</wp:posOffset>
            </wp:positionH>
            <wp:positionV relativeFrom="paragraph">
              <wp:posOffset>28575</wp:posOffset>
            </wp:positionV>
            <wp:extent cx="1046480" cy="1038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25F">
        <w:t xml:space="preserve">                       </w:t>
      </w:r>
    </w:p>
    <w:p w14:paraId="049DAC4C" w14:textId="77777777" w:rsidR="00E01613" w:rsidRDefault="00837A0C">
      <w:pPr>
        <w:spacing w:after="0"/>
        <w:ind w:left="19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313B13" w14:textId="258DE727" w:rsidR="00B424FE" w:rsidRDefault="00B424FE" w:rsidP="005019C9">
      <w:pPr>
        <w:spacing w:after="0"/>
        <w:ind w:left="195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As unique children of God we love, learn, grow and inspire.</w:t>
      </w:r>
    </w:p>
    <w:p w14:paraId="4FE9961D" w14:textId="54C5348A" w:rsidR="00B424FE" w:rsidRDefault="00B424FE" w:rsidP="005019C9">
      <w:pPr>
        <w:spacing w:after="0"/>
        <w:ind w:left="195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Let your light shine.</w:t>
      </w:r>
    </w:p>
    <w:p w14:paraId="4A933522" w14:textId="561C64D3" w:rsidR="00B424FE" w:rsidRPr="00B424FE" w:rsidRDefault="00B424FE" w:rsidP="00B424FE">
      <w:pPr>
        <w:spacing w:after="0"/>
        <w:rPr>
          <w:rFonts w:ascii="Trebuchet MS" w:eastAsia="Trebuchet MS" w:hAnsi="Trebuchet MS" w:cs="Trebuchet MS"/>
          <w:b/>
          <w:sz w:val="20"/>
        </w:rPr>
      </w:pPr>
    </w:p>
    <w:p w14:paraId="2FE782AD" w14:textId="443BF0D7" w:rsidR="00E01613" w:rsidRPr="00B424FE" w:rsidRDefault="00837A0C" w:rsidP="005019C9">
      <w:pPr>
        <w:spacing w:after="0"/>
        <w:ind w:left="195"/>
        <w:jc w:val="center"/>
        <w:rPr>
          <w:b/>
        </w:rPr>
      </w:pPr>
      <w:r w:rsidRPr="00B424FE">
        <w:rPr>
          <w:rFonts w:ascii="Trebuchet MS" w:eastAsia="Trebuchet MS" w:hAnsi="Trebuchet MS" w:cs="Trebuchet MS"/>
          <w:b/>
          <w:sz w:val="20"/>
        </w:rPr>
        <w:t xml:space="preserve"> </w:t>
      </w:r>
      <w:r w:rsidR="000E625F" w:rsidRPr="00B424FE">
        <w:rPr>
          <w:rFonts w:ascii="Trebuchet MS" w:eastAsia="Trebuchet MS" w:hAnsi="Trebuchet MS" w:cs="Trebuchet MS"/>
          <w:b/>
          <w:sz w:val="20"/>
          <w:u w:val="single" w:color="000000"/>
        </w:rPr>
        <w:t>Our Lady of Lourdes Catholic Primary School</w:t>
      </w:r>
    </w:p>
    <w:p w14:paraId="5F8D00FC" w14:textId="77777777" w:rsidR="00E01613" w:rsidRPr="00B424FE" w:rsidRDefault="00837A0C">
      <w:pPr>
        <w:spacing w:after="0"/>
        <w:ind w:left="195"/>
        <w:jc w:val="center"/>
        <w:rPr>
          <w:b/>
        </w:rPr>
      </w:pPr>
      <w:r w:rsidRPr="00B424FE"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3F6BB118" w14:textId="77777777" w:rsidR="00E01613" w:rsidRPr="00B424FE" w:rsidRDefault="00837A0C">
      <w:pPr>
        <w:spacing w:after="0"/>
        <w:ind w:left="3558"/>
        <w:rPr>
          <w:b/>
        </w:rPr>
      </w:pPr>
      <w:r w:rsidRPr="00B424FE">
        <w:rPr>
          <w:rFonts w:ascii="Trebuchet MS" w:eastAsia="Trebuchet MS" w:hAnsi="Trebuchet MS" w:cs="Trebuchet MS"/>
          <w:b/>
          <w:sz w:val="20"/>
          <w:u w:val="single" w:color="000000"/>
        </w:rPr>
        <w:t>PERSON SPECIFICATION</w:t>
      </w:r>
      <w:r w:rsidRPr="00B424FE"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2175AEA0" w14:textId="77777777" w:rsidR="00E01613" w:rsidRDefault="00837A0C">
      <w:pPr>
        <w:spacing w:after="0"/>
        <w:ind w:left="200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3AB8FFD9" w14:textId="77777777" w:rsidR="00E01613" w:rsidRDefault="00837A0C">
      <w:pPr>
        <w:spacing w:after="0"/>
        <w:ind w:left="200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663C0BDC" w14:textId="430BDA2E" w:rsidR="00E01613" w:rsidRDefault="00837A0C" w:rsidP="000A574E">
      <w:pPr>
        <w:tabs>
          <w:tab w:val="center" w:pos="1441"/>
          <w:tab w:val="center" w:pos="2966"/>
          <w:tab w:val="center" w:pos="4322"/>
        </w:tabs>
        <w:spacing w:after="0"/>
        <w:ind w:left="-15"/>
      </w:pPr>
      <w:r w:rsidRPr="64D3C19F">
        <w:rPr>
          <w:rFonts w:ascii="Trebuchet MS" w:eastAsia="Trebuchet MS" w:hAnsi="Trebuchet MS" w:cs="Trebuchet MS"/>
          <w:b/>
          <w:sz w:val="20"/>
          <w:szCs w:val="20"/>
        </w:rPr>
        <w:t>POST TITLE:</w:t>
      </w:r>
      <w:r w:rsidR="000A574E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0A574E">
        <w:rPr>
          <w:rFonts w:ascii="Trebuchet MS" w:eastAsia="Trebuchet MS" w:hAnsi="Trebuchet MS" w:cs="Trebuchet MS"/>
          <w:b/>
          <w:sz w:val="20"/>
          <w:szCs w:val="20"/>
        </w:rPr>
        <w:tab/>
      </w:r>
      <w:r w:rsidR="00CD364C" w:rsidRPr="64D3C19F">
        <w:rPr>
          <w:rFonts w:ascii="Trebuchet MS" w:eastAsia="Trebuchet MS" w:hAnsi="Trebuchet MS" w:cs="Trebuchet MS"/>
          <w:sz w:val="20"/>
          <w:szCs w:val="20"/>
        </w:rPr>
        <w:t xml:space="preserve">Class Teacher </w:t>
      </w:r>
      <w:r w:rsidRPr="64D3C19F">
        <w:rPr>
          <w:rFonts w:ascii="Trebuchet MS" w:eastAsia="Trebuchet MS" w:hAnsi="Trebuchet MS" w:cs="Trebuchet MS"/>
          <w:sz w:val="20"/>
          <w:szCs w:val="20"/>
        </w:rPr>
        <w:t xml:space="preserve">  </w:t>
      </w:r>
      <w:r>
        <w:tab/>
      </w:r>
      <w:r w:rsidRPr="64D3C19F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289FE392" w14:textId="77777777" w:rsidR="00E01613" w:rsidRDefault="00837A0C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18EA1A0E" w14:textId="5A0C970B" w:rsidR="00E01613" w:rsidRDefault="00837A0C">
      <w:pPr>
        <w:tabs>
          <w:tab w:val="center" w:pos="1441"/>
          <w:tab w:val="center" w:pos="3811"/>
        </w:tabs>
        <w:spacing w:after="0"/>
        <w:ind w:left="-15"/>
      </w:pPr>
      <w:r w:rsidRPr="64D3C19F">
        <w:rPr>
          <w:rFonts w:ascii="Trebuchet MS" w:eastAsia="Trebuchet MS" w:hAnsi="Trebuchet MS" w:cs="Trebuchet MS"/>
          <w:b/>
          <w:sz w:val="20"/>
          <w:szCs w:val="20"/>
        </w:rPr>
        <w:t>GRADE:</w:t>
      </w:r>
      <w:r w:rsidR="00CD364C" w:rsidRPr="64D3C19F">
        <w:rPr>
          <w:rFonts w:ascii="Trebuchet MS" w:eastAsia="Trebuchet MS" w:hAnsi="Trebuchet MS" w:cs="Trebuchet MS"/>
          <w:sz w:val="20"/>
          <w:szCs w:val="20"/>
        </w:rPr>
        <w:t xml:space="preserve">  </w:t>
      </w:r>
      <w:r w:rsidR="00CD364C">
        <w:tab/>
      </w:r>
      <w:r w:rsidR="00CD364C" w:rsidRPr="64D3C19F">
        <w:rPr>
          <w:rFonts w:ascii="Trebuchet MS" w:eastAsia="Trebuchet MS" w:hAnsi="Trebuchet MS" w:cs="Trebuchet MS"/>
          <w:sz w:val="20"/>
          <w:szCs w:val="20"/>
        </w:rPr>
        <w:t xml:space="preserve">       MPS</w:t>
      </w:r>
      <w:r w:rsidR="4D24A2B2" w:rsidRPr="64D3C19F">
        <w:rPr>
          <w:rFonts w:ascii="Trebuchet MS" w:eastAsia="Trebuchet MS" w:hAnsi="Trebuchet MS" w:cs="Trebuchet MS"/>
          <w:sz w:val="20"/>
          <w:szCs w:val="20"/>
        </w:rPr>
        <w:t xml:space="preserve"> to UPS3</w:t>
      </w:r>
      <w:bookmarkStart w:id="0" w:name="_GoBack"/>
      <w:bookmarkEnd w:id="0"/>
    </w:p>
    <w:p w14:paraId="67F63F89" w14:textId="77777777" w:rsidR="00E01613" w:rsidRDefault="00837A0C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tbl>
      <w:tblPr>
        <w:tblStyle w:val="TableGrid1"/>
        <w:tblW w:w="9597" w:type="dxa"/>
        <w:tblInd w:w="1" w:type="dxa"/>
        <w:tblCellMar>
          <w:top w:w="42" w:type="dxa"/>
          <w:left w:w="104" w:type="dxa"/>
          <w:right w:w="52" w:type="dxa"/>
        </w:tblCellMar>
        <w:tblLook w:val="04A0" w:firstRow="1" w:lastRow="0" w:firstColumn="1" w:lastColumn="0" w:noHBand="0" w:noVBand="1"/>
      </w:tblPr>
      <w:tblGrid>
        <w:gridCol w:w="1476"/>
        <w:gridCol w:w="3622"/>
        <w:gridCol w:w="2529"/>
        <w:gridCol w:w="1970"/>
      </w:tblGrid>
      <w:tr w:rsidR="00314633" w14:paraId="34340B16" w14:textId="77777777" w:rsidTr="00DB55D5">
        <w:trPr>
          <w:trHeight w:val="93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6CF04A4D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ab/>
              <w:t xml:space="preserve">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595F5C84" w14:textId="77777777" w:rsidR="00E01613" w:rsidRDefault="00837A0C">
            <w:pPr>
              <w:ind w:left="5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3A6D0733" w14:textId="77777777" w:rsidR="00E01613" w:rsidRDefault="00837A0C">
            <w:pPr>
              <w:ind w:left="5"/>
            </w:pPr>
            <w:r w:rsidRPr="00DB55D5">
              <w:rPr>
                <w:rFonts w:ascii="Trebuchet MS" w:eastAsia="Trebuchet MS" w:hAnsi="Trebuchet MS" w:cs="Trebuchet MS"/>
                <w:b/>
                <w:color w:val="FFFFFF" w:themeColor="background1"/>
                <w:sz w:val="20"/>
              </w:rPr>
              <w:t>ESSENTIAL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03BA01CD" w14:textId="77777777" w:rsidR="00E01613" w:rsidRDefault="00837A0C">
            <w:pPr>
              <w:ind w:left="5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11E3D9E3" w14:textId="77777777" w:rsidR="00E01613" w:rsidRDefault="00837A0C">
            <w:pPr>
              <w:ind w:left="1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6D2A86B8" w14:textId="77777777" w:rsidR="00E01613" w:rsidRDefault="00837A0C">
            <w:pPr>
              <w:ind w:left="1"/>
            </w:pPr>
            <w:r w:rsidRPr="00DB55D5">
              <w:rPr>
                <w:rFonts w:ascii="Trebuchet MS" w:eastAsia="Trebuchet MS" w:hAnsi="Trebuchet MS" w:cs="Trebuchet MS"/>
                <w:b/>
                <w:color w:val="FFFFFF" w:themeColor="background1"/>
                <w:sz w:val="20"/>
              </w:rPr>
              <w:t xml:space="preserve">DESIRABLE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137F35F6" w14:textId="77777777" w:rsidR="00E01613" w:rsidRDefault="00837A0C">
            <w:pPr>
              <w:ind w:left="1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1245CE40" w14:textId="77777777" w:rsidR="00E01613" w:rsidRPr="00DB55D5" w:rsidRDefault="00837A0C">
            <w:pPr>
              <w:ind w:left="1"/>
              <w:rPr>
                <w:color w:val="FFFFFF" w:themeColor="background1"/>
              </w:rPr>
            </w:pPr>
            <w:r w:rsidRPr="00DB55D5">
              <w:rPr>
                <w:rFonts w:ascii="Trebuchet MS" w:eastAsia="Trebuchet MS" w:hAnsi="Trebuchet MS" w:cs="Trebuchet MS"/>
                <w:b/>
                <w:color w:val="FFFFFF" w:themeColor="background1"/>
                <w:sz w:val="20"/>
              </w:rPr>
              <w:t xml:space="preserve">METHOD OF </w:t>
            </w:r>
          </w:p>
          <w:p w14:paraId="1B06235A" w14:textId="77777777" w:rsidR="00E01613" w:rsidRPr="00DB55D5" w:rsidRDefault="00837A0C">
            <w:pPr>
              <w:ind w:left="1"/>
              <w:rPr>
                <w:color w:val="FFFFFF" w:themeColor="background1"/>
              </w:rPr>
            </w:pPr>
            <w:r w:rsidRPr="00DB55D5">
              <w:rPr>
                <w:rFonts w:ascii="Trebuchet MS" w:eastAsia="Trebuchet MS" w:hAnsi="Trebuchet MS" w:cs="Trebuchet MS"/>
                <w:b/>
                <w:color w:val="FFFFFF" w:themeColor="background1"/>
                <w:sz w:val="20"/>
              </w:rPr>
              <w:t xml:space="preserve">ASSESSMENT </w:t>
            </w:r>
          </w:p>
          <w:p w14:paraId="5586ECB7" w14:textId="77777777" w:rsidR="00E01613" w:rsidRDefault="00837A0C">
            <w:pPr>
              <w:ind w:left="1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  <w:tr w:rsidR="00314633" w:rsidRPr="00DB55D5" w14:paraId="51C4DD3E" w14:textId="77777777" w:rsidTr="00DB55D5">
        <w:trPr>
          <w:trHeight w:val="98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B9A2654" w14:textId="77777777" w:rsidR="00E01613" w:rsidRPr="00DB55D5" w:rsidRDefault="00837A0C" w:rsidP="007A4C52">
            <w:pPr>
              <w:rPr>
                <w:rFonts w:asciiTheme="minorHAnsi" w:hAnsiTheme="minorHAnsi" w:cstheme="minorHAnsi"/>
                <w:b/>
              </w:rPr>
            </w:pPr>
            <w:r w:rsidRPr="00DB55D5">
              <w:rPr>
                <w:rFonts w:asciiTheme="minorHAnsi" w:hAnsiTheme="minorHAnsi" w:cstheme="minorHAnsi"/>
                <w:b/>
              </w:rPr>
              <w:t xml:space="preserve">Educational Attainment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4E76" w14:textId="77777777" w:rsidR="00D9275A" w:rsidRPr="00DB55D5" w:rsidRDefault="007A4C52" w:rsidP="00D9275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Qualified Teacher Status</w:t>
            </w:r>
          </w:p>
          <w:p w14:paraId="4077FEED" w14:textId="77777777" w:rsidR="00D9275A" w:rsidRPr="00DB55D5" w:rsidRDefault="00882399" w:rsidP="008823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Evidence of keeping abreast of recent education developments through recent CPD</w:t>
            </w:r>
          </w:p>
          <w:p w14:paraId="567B9FE4" w14:textId="77777777" w:rsidR="00882399" w:rsidRPr="00DB55D5" w:rsidRDefault="00882399" w:rsidP="008823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Good standard of English/Maths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C6D7" w14:textId="77777777" w:rsidR="007A4C52" w:rsidRPr="00DB55D5" w:rsidRDefault="007A4C52" w:rsidP="00D9275A">
            <w:pPr>
              <w:rPr>
                <w:rFonts w:asciiTheme="minorHAnsi" w:hAnsiTheme="minorHAnsi" w:cstheme="minorHAnsi"/>
              </w:rPr>
            </w:pPr>
          </w:p>
          <w:p w14:paraId="42261E37" w14:textId="77777777" w:rsidR="007A4C52" w:rsidRPr="00DB55D5" w:rsidRDefault="007A4C52" w:rsidP="00D927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0456" w14:textId="77777777" w:rsidR="00E01613" w:rsidRPr="00DB55D5" w:rsidRDefault="00837A0C" w:rsidP="009424B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Application Form </w:t>
            </w:r>
          </w:p>
          <w:p w14:paraId="0A4D47B7" w14:textId="77777777" w:rsidR="00E01613" w:rsidRPr="00DB55D5" w:rsidRDefault="00837A0C" w:rsidP="009424B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Certificates </w:t>
            </w:r>
          </w:p>
        </w:tc>
      </w:tr>
      <w:tr w:rsidR="00314633" w:rsidRPr="00DB55D5" w14:paraId="406D91C0" w14:textId="77777777" w:rsidTr="00DB55D5">
        <w:trPr>
          <w:trHeight w:val="145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8688259" w14:textId="77777777" w:rsidR="00E01613" w:rsidRPr="00DB55D5" w:rsidRDefault="00837A0C" w:rsidP="007A4C52">
            <w:pPr>
              <w:rPr>
                <w:rFonts w:asciiTheme="minorHAnsi" w:hAnsiTheme="minorHAnsi" w:cstheme="minorHAnsi"/>
                <w:b/>
              </w:rPr>
            </w:pPr>
            <w:r w:rsidRPr="00DB55D5">
              <w:rPr>
                <w:rFonts w:asciiTheme="minorHAnsi" w:hAnsiTheme="minorHAnsi" w:cstheme="minorHAnsi"/>
                <w:b/>
              </w:rPr>
              <w:t xml:space="preserve">Work </w:t>
            </w:r>
          </w:p>
          <w:p w14:paraId="2C5D363F" w14:textId="77777777" w:rsidR="00E01613" w:rsidRPr="00DB55D5" w:rsidRDefault="00837A0C" w:rsidP="007A4C52">
            <w:pPr>
              <w:rPr>
                <w:rFonts w:asciiTheme="minorHAnsi" w:hAnsiTheme="minorHAnsi" w:cstheme="minorHAnsi"/>
                <w:b/>
              </w:rPr>
            </w:pPr>
            <w:r w:rsidRPr="00DB55D5">
              <w:rPr>
                <w:rFonts w:asciiTheme="minorHAnsi" w:hAnsiTheme="minorHAnsi" w:cstheme="minorHAnsi"/>
                <w:b/>
              </w:rPr>
              <w:t xml:space="preserve">Experience </w:t>
            </w:r>
          </w:p>
          <w:p w14:paraId="0EF6E548" w14:textId="77777777" w:rsidR="00E01613" w:rsidRPr="00DB55D5" w:rsidRDefault="00837A0C" w:rsidP="007A4C52">
            <w:p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BF31" w14:textId="52B5F6CC" w:rsidR="00E01613" w:rsidRPr="00DB55D5" w:rsidRDefault="007A4C52" w:rsidP="009424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Teaching experience in </w:t>
            </w:r>
            <w:r w:rsidR="000E625F">
              <w:rPr>
                <w:rFonts w:asciiTheme="minorHAnsi" w:hAnsiTheme="minorHAnsi" w:cstheme="minorHAnsi"/>
              </w:rPr>
              <w:t>Key stage 2</w:t>
            </w:r>
          </w:p>
          <w:p w14:paraId="53A191F1" w14:textId="77777777" w:rsidR="00882399" w:rsidRPr="00DB55D5" w:rsidRDefault="00882399" w:rsidP="009424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Experience of working successfully and co-operatively as a member of a team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ADE7" w14:textId="77777777" w:rsidR="00E01613" w:rsidRPr="00DB55D5" w:rsidRDefault="004E3D0C" w:rsidP="0029349F">
            <w:p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Previous experience</w:t>
            </w:r>
            <w:r w:rsidR="007A4C52" w:rsidRPr="00DB55D5">
              <w:rPr>
                <w:rFonts w:asciiTheme="minorHAnsi" w:hAnsiTheme="minorHAnsi" w:cstheme="minorHAnsi"/>
              </w:rPr>
              <w:t xml:space="preserve"> of:</w:t>
            </w:r>
          </w:p>
          <w:p w14:paraId="62E47193" w14:textId="77777777" w:rsidR="007A4C52" w:rsidRPr="00DB55D5" w:rsidRDefault="0029349F" w:rsidP="009424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Leadership</w:t>
            </w:r>
            <w:r w:rsidR="007A4C52" w:rsidRPr="00DB55D5">
              <w:rPr>
                <w:rFonts w:asciiTheme="minorHAnsi" w:hAnsiTheme="minorHAnsi" w:cstheme="minorHAnsi"/>
              </w:rPr>
              <w:t xml:space="preserve"> of a curriculum area</w:t>
            </w:r>
          </w:p>
          <w:p w14:paraId="70E5FB93" w14:textId="77777777" w:rsidR="00882399" w:rsidRPr="00DB55D5" w:rsidRDefault="00882399" w:rsidP="009424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Experience of using the outdoor environment to enhance teaching and learning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3B2D" w14:textId="77777777" w:rsidR="00E01613" w:rsidRPr="00DB55D5" w:rsidRDefault="00837A0C" w:rsidP="009424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Application Form </w:t>
            </w:r>
          </w:p>
          <w:p w14:paraId="5E780217" w14:textId="77777777" w:rsidR="00E01613" w:rsidRPr="00DB55D5" w:rsidRDefault="00837A0C" w:rsidP="009424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Interview </w:t>
            </w:r>
          </w:p>
          <w:p w14:paraId="3CF516E7" w14:textId="77777777" w:rsidR="00E01613" w:rsidRPr="00DB55D5" w:rsidRDefault="00837A0C" w:rsidP="009424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References </w:t>
            </w:r>
          </w:p>
          <w:p w14:paraId="217C8100" w14:textId="77777777" w:rsidR="00E01613" w:rsidRPr="00DB55D5" w:rsidRDefault="00E01613" w:rsidP="007A4C52">
            <w:pPr>
              <w:rPr>
                <w:rFonts w:asciiTheme="minorHAnsi" w:hAnsiTheme="minorHAnsi" w:cstheme="minorHAnsi"/>
              </w:rPr>
            </w:pPr>
          </w:p>
        </w:tc>
      </w:tr>
      <w:tr w:rsidR="00314633" w:rsidRPr="00DB55D5" w14:paraId="727ECD8B" w14:textId="77777777" w:rsidTr="00DB55D5">
        <w:trPr>
          <w:trHeight w:val="117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67D47CB" w14:textId="77777777" w:rsidR="00E01613" w:rsidRPr="00DB55D5" w:rsidRDefault="00837A0C" w:rsidP="007A4C52">
            <w:pPr>
              <w:rPr>
                <w:rFonts w:asciiTheme="minorHAnsi" w:hAnsiTheme="minorHAnsi" w:cstheme="minorHAnsi"/>
                <w:b/>
              </w:rPr>
            </w:pPr>
            <w:r w:rsidRPr="00DB55D5">
              <w:rPr>
                <w:rFonts w:asciiTheme="minorHAnsi" w:hAnsiTheme="minorHAnsi" w:cstheme="minorHAnsi"/>
                <w:b/>
              </w:rPr>
              <w:t xml:space="preserve">Knowledge/ </w:t>
            </w:r>
          </w:p>
          <w:p w14:paraId="4F3816CE" w14:textId="77777777" w:rsidR="00E01613" w:rsidRPr="00DB55D5" w:rsidRDefault="00837A0C" w:rsidP="007A4C52">
            <w:pPr>
              <w:rPr>
                <w:rFonts w:asciiTheme="minorHAnsi" w:hAnsiTheme="minorHAnsi" w:cstheme="minorHAnsi"/>
                <w:b/>
              </w:rPr>
            </w:pPr>
            <w:r w:rsidRPr="00DB55D5">
              <w:rPr>
                <w:rFonts w:asciiTheme="minorHAnsi" w:hAnsiTheme="minorHAnsi" w:cstheme="minorHAnsi"/>
                <w:b/>
              </w:rPr>
              <w:t xml:space="preserve">Skills/ </w:t>
            </w:r>
          </w:p>
          <w:p w14:paraId="35CFB16E" w14:textId="77777777" w:rsidR="00E01613" w:rsidRPr="00DB55D5" w:rsidRDefault="00837A0C" w:rsidP="007A4C52">
            <w:pPr>
              <w:rPr>
                <w:rFonts w:asciiTheme="minorHAnsi" w:hAnsiTheme="minorHAnsi" w:cstheme="minorHAnsi"/>
                <w:b/>
              </w:rPr>
            </w:pPr>
            <w:r w:rsidRPr="00DB55D5">
              <w:rPr>
                <w:rFonts w:asciiTheme="minorHAnsi" w:hAnsiTheme="minorHAnsi" w:cstheme="minorHAnsi"/>
                <w:b/>
              </w:rPr>
              <w:t xml:space="preserve">Aptitudes </w:t>
            </w:r>
          </w:p>
          <w:p w14:paraId="7BD6A592" w14:textId="77777777" w:rsidR="00E01613" w:rsidRPr="00DB55D5" w:rsidRDefault="00837A0C" w:rsidP="007A4C52">
            <w:p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 </w:t>
            </w:r>
          </w:p>
          <w:p w14:paraId="749ABF5B" w14:textId="77777777" w:rsidR="00E01613" w:rsidRPr="00DB55D5" w:rsidRDefault="00837A0C" w:rsidP="007A4C52">
            <w:p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06DC" w14:textId="77777777" w:rsidR="00E01613" w:rsidRPr="00DB55D5" w:rsidRDefault="007A4C52" w:rsidP="0078585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Able to demonstrate high standards of classroom practice </w:t>
            </w:r>
          </w:p>
          <w:p w14:paraId="3590090E" w14:textId="77777777" w:rsidR="007A4C52" w:rsidRPr="00DB55D5" w:rsidRDefault="007A4C52" w:rsidP="0078585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Able to communicate well orally and in writing in a variety of situations </w:t>
            </w:r>
          </w:p>
          <w:p w14:paraId="71B81D8C" w14:textId="77777777" w:rsidR="007A4C52" w:rsidRPr="00DB55D5" w:rsidRDefault="007A4C52" w:rsidP="0078585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Thorough knowledge of the National Curriculum</w:t>
            </w:r>
          </w:p>
          <w:p w14:paraId="3F527E4B" w14:textId="77777777" w:rsidR="0029349F" w:rsidRPr="00DB55D5" w:rsidRDefault="0029349F" w:rsidP="0078585C">
            <w:pPr>
              <w:pStyle w:val="ListParagraph"/>
              <w:numPr>
                <w:ilvl w:val="0"/>
                <w:numId w:val="10"/>
              </w:numPr>
              <w:tabs>
                <w:tab w:val="left" w:pos="6720"/>
              </w:tabs>
              <w:spacing w:before="120" w:after="120"/>
              <w:ind w:right="34"/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Clear understanding of how children learn and awareness of effective teaching strategies for personalised learning</w:t>
            </w:r>
          </w:p>
          <w:p w14:paraId="5AC3D597" w14:textId="77777777" w:rsidR="00882399" w:rsidRPr="00DB55D5" w:rsidRDefault="00882399" w:rsidP="0078585C">
            <w:pPr>
              <w:pStyle w:val="ListParagraph"/>
              <w:numPr>
                <w:ilvl w:val="0"/>
                <w:numId w:val="10"/>
              </w:numPr>
              <w:tabs>
                <w:tab w:val="left" w:pos="6720"/>
              </w:tabs>
              <w:spacing w:before="120" w:after="120"/>
              <w:ind w:right="34"/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Competent ICT skills, including effective use of new technologies</w:t>
            </w:r>
          </w:p>
          <w:p w14:paraId="25E5F399" w14:textId="77777777" w:rsidR="00325912" w:rsidRPr="00DB55D5" w:rsidRDefault="00325912" w:rsidP="0078585C">
            <w:pPr>
              <w:pStyle w:val="ListParagraph"/>
              <w:numPr>
                <w:ilvl w:val="0"/>
                <w:numId w:val="10"/>
              </w:numPr>
              <w:tabs>
                <w:tab w:val="left" w:pos="6720"/>
              </w:tabs>
              <w:spacing w:before="120" w:after="120"/>
              <w:ind w:right="33"/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An ability to effectively implement procedures for managing and promoting </w:t>
            </w:r>
            <w:r w:rsidRPr="00DB55D5">
              <w:rPr>
                <w:rFonts w:asciiTheme="minorHAnsi" w:hAnsiTheme="minorHAnsi" w:cstheme="minorHAnsi"/>
              </w:rPr>
              <w:lastRenderedPageBreak/>
              <w:t>positive behaviour amongst pupils</w:t>
            </w:r>
          </w:p>
          <w:p w14:paraId="01BF0416" w14:textId="77777777" w:rsidR="00325912" w:rsidRPr="00DB55D5" w:rsidRDefault="00325912" w:rsidP="0078585C">
            <w:pPr>
              <w:pStyle w:val="ListParagraph"/>
              <w:numPr>
                <w:ilvl w:val="0"/>
                <w:numId w:val="10"/>
              </w:numPr>
              <w:tabs>
                <w:tab w:val="left" w:pos="6720"/>
              </w:tabs>
              <w:spacing w:before="120" w:after="120"/>
              <w:ind w:right="33"/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Ability to create a safe, happy, challenging and effective learning environment</w:t>
            </w:r>
          </w:p>
          <w:p w14:paraId="180C68C2" w14:textId="77777777" w:rsidR="00E01613" w:rsidRPr="00DB55D5" w:rsidRDefault="0078585C" w:rsidP="0078585C">
            <w:pPr>
              <w:pStyle w:val="ListParagraph"/>
              <w:numPr>
                <w:ilvl w:val="0"/>
                <w:numId w:val="10"/>
              </w:numPr>
              <w:tabs>
                <w:tab w:val="left" w:pos="6720"/>
              </w:tabs>
              <w:spacing w:before="120" w:after="120"/>
              <w:ind w:right="34"/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Clear understanding of current safeguarding legislation and a commitment to implementing these in school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625A" w14:textId="77777777" w:rsidR="007805E9" w:rsidRPr="007805E9" w:rsidRDefault="000E625F" w:rsidP="005019C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lastRenderedPageBreak/>
              <w:t xml:space="preserve">Awareness and an understanding of recent developments in education </w:t>
            </w:r>
          </w:p>
          <w:p w14:paraId="2F1B86C3" w14:textId="7060F64A" w:rsidR="005019C9" w:rsidRPr="00DB55D5" w:rsidRDefault="000E625F" w:rsidP="005019C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t>Willingness to undertake additional relevant training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BEBB" w14:textId="77777777" w:rsidR="007A4C52" w:rsidRPr="00DB55D5" w:rsidRDefault="007A4C52" w:rsidP="009424B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Application Form</w:t>
            </w:r>
          </w:p>
          <w:p w14:paraId="005AE840" w14:textId="77777777" w:rsidR="00E01613" w:rsidRPr="00DB55D5" w:rsidRDefault="00837A0C" w:rsidP="009424B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Interview </w:t>
            </w:r>
          </w:p>
          <w:p w14:paraId="3A8C8A56" w14:textId="77777777" w:rsidR="00E01613" w:rsidRPr="00DB55D5" w:rsidRDefault="00837A0C" w:rsidP="009424B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References </w:t>
            </w:r>
          </w:p>
          <w:p w14:paraId="3CA3C9BB" w14:textId="77777777" w:rsidR="00E01613" w:rsidRPr="00DB55D5" w:rsidRDefault="007A4C52" w:rsidP="009424B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Observation</w:t>
            </w:r>
          </w:p>
        </w:tc>
      </w:tr>
      <w:tr w:rsidR="00314633" w:rsidRPr="00DB55D5" w14:paraId="3C07AD76" w14:textId="77777777" w:rsidTr="00DB55D5">
        <w:trPr>
          <w:trHeight w:val="169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5A039B2" w14:textId="76B3CC3A" w:rsidR="00E01613" w:rsidRPr="00DB55D5" w:rsidRDefault="00837A0C" w:rsidP="007A4C52">
            <w:pPr>
              <w:rPr>
                <w:rFonts w:asciiTheme="minorHAnsi" w:hAnsiTheme="minorHAnsi" w:cstheme="minorHAnsi"/>
                <w:b/>
              </w:rPr>
            </w:pPr>
            <w:r w:rsidRPr="00DB55D5">
              <w:rPr>
                <w:rFonts w:asciiTheme="minorHAnsi" w:hAnsiTheme="minorHAnsi" w:cstheme="minorHAnsi"/>
                <w:b/>
              </w:rPr>
              <w:t>Disposition</w:t>
            </w:r>
          </w:p>
          <w:p w14:paraId="6ED2203A" w14:textId="77777777" w:rsidR="00E01613" w:rsidRPr="00DB55D5" w:rsidRDefault="00837A0C" w:rsidP="007A4C52">
            <w:p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 </w:t>
            </w:r>
          </w:p>
          <w:p w14:paraId="0E2B449D" w14:textId="77777777" w:rsidR="00E01613" w:rsidRPr="00DB55D5" w:rsidRDefault="00837A0C" w:rsidP="007A4C52">
            <w:p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 </w:t>
            </w:r>
          </w:p>
          <w:p w14:paraId="2CF3F21C" w14:textId="77777777" w:rsidR="00E01613" w:rsidRPr="00DB55D5" w:rsidRDefault="00837A0C" w:rsidP="007A4C52">
            <w:p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 </w:t>
            </w:r>
          </w:p>
          <w:p w14:paraId="259BE30E" w14:textId="77777777" w:rsidR="00E01613" w:rsidRPr="00DB55D5" w:rsidRDefault="00837A0C" w:rsidP="007A4C52">
            <w:p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637B" w14:textId="77777777" w:rsidR="00882399" w:rsidRPr="00DB55D5" w:rsidRDefault="00882399" w:rsidP="008823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Committed to promoting the Catholic ethos of the school</w:t>
            </w:r>
          </w:p>
          <w:p w14:paraId="218F45E5" w14:textId="77777777" w:rsidR="00882399" w:rsidRPr="00DB55D5" w:rsidRDefault="00882399" w:rsidP="008823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Able to readily establish </w:t>
            </w:r>
            <w:r w:rsidR="00314633" w:rsidRPr="00DB55D5">
              <w:rPr>
                <w:rFonts w:asciiTheme="minorHAnsi" w:hAnsiTheme="minorHAnsi" w:cstheme="minorHAnsi"/>
              </w:rPr>
              <w:t xml:space="preserve">positive </w:t>
            </w:r>
            <w:r w:rsidRPr="00DB55D5">
              <w:rPr>
                <w:rFonts w:asciiTheme="minorHAnsi" w:hAnsiTheme="minorHAnsi" w:cstheme="minorHAnsi"/>
              </w:rPr>
              <w:t>relationships with parents, staff</w:t>
            </w:r>
            <w:r w:rsidR="00314633" w:rsidRPr="00DB55D5">
              <w:rPr>
                <w:rFonts w:asciiTheme="minorHAnsi" w:hAnsiTheme="minorHAnsi" w:cstheme="minorHAnsi"/>
              </w:rPr>
              <w:t xml:space="preserve"> and children</w:t>
            </w:r>
          </w:p>
          <w:p w14:paraId="10791E5D" w14:textId="77777777" w:rsidR="007A4C52" w:rsidRPr="00DB55D5" w:rsidRDefault="007A4C52" w:rsidP="008823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Enthusiasm and commitment</w:t>
            </w:r>
          </w:p>
          <w:p w14:paraId="118E83CB" w14:textId="77777777" w:rsidR="00314633" w:rsidRPr="00DB55D5" w:rsidRDefault="00314633" w:rsidP="008823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Flexible to meet the needs of the school and children</w:t>
            </w:r>
          </w:p>
          <w:p w14:paraId="2362CA74" w14:textId="77777777" w:rsidR="007A4C52" w:rsidRPr="00DB55D5" w:rsidRDefault="007A4C52" w:rsidP="008823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A desire to play a full and active part in the life of the school</w:t>
            </w:r>
          </w:p>
          <w:p w14:paraId="1FFD9777" w14:textId="77777777" w:rsidR="00E01613" w:rsidRPr="00DB55D5" w:rsidRDefault="0078585C" w:rsidP="008823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C</w:t>
            </w:r>
            <w:r w:rsidR="007A4C52" w:rsidRPr="00DB55D5">
              <w:rPr>
                <w:rFonts w:asciiTheme="minorHAnsi" w:hAnsiTheme="minorHAnsi" w:cstheme="minorHAnsi"/>
              </w:rPr>
              <w:t xml:space="preserve">ommitted to the principles of </w:t>
            </w:r>
            <w:r w:rsidR="00314633" w:rsidRPr="00DB55D5">
              <w:rPr>
                <w:rFonts w:asciiTheme="minorHAnsi" w:hAnsiTheme="minorHAnsi" w:cstheme="minorHAnsi"/>
              </w:rPr>
              <w:t>e</w:t>
            </w:r>
            <w:r w:rsidR="007A4C52" w:rsidRPr="00DB55D5">
              <w:rPr>
                <w:rFonts w:asciiTheme="minorHAnsi" w:hAnsiTheme="minorHAnsi" w:cstheme="minorHAnsi"/>
              </w:rPr>
              <w:t xml:space="preserve">quality and diversity </w:t>
            </w:r>
            <w:r w:rsidR="00837A0C" w:rsidRPr="00DB5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631B" w14:textId="77777777" w:rsidR="00E01613" w:rsidRPr="00DB55D5" w:rsidRDefault="0078585C" w:rsidP="0078585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Practising Catholic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E975" w14:textId="77777777" w:rsidR="00E01613" w:rsidRPr="00DB55D5" w:rsidRDefault="00837A0C" w:rsidP="009424B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Interview </w:t>
            </w:r>
          </w:p>
          <w:p w14:paraId="747F27DC" w14:textId="77777777" w:rsidR="00E01613" w:rsidRPr="00DB55D5" w:rsidRDefault="00837A0C" w:rsidP="009424B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References </w:t>
            </w:r>
          </w:p>
          <w:p w14:paraId="4D291496" w14:textId="77777777" w:rsidR="00E01613" w:rsidRPr="00DB55D5" w:rsidRDefault="00E01613" w:rsidP="007A4C52">
            <w:pPr>
              <w:rPr>
                <w:rFonts w:asciiTheme="minorHAnsi" w:hAnsiTheme="minorHAnsi" w:cstheme="minorHAnsi"/>
              </w:rPr>
            </w:pPr>
          </w:p>
        </w:tc>
      </w:tr>
      <w:tr w:rsidR="00314633" w:rsidRPr="00DB55D5" w14:paraId="2E3B6CDF" w14:textId="77777777" w:rsidTr="005A178F">
        <w:trPr>
          <w:trHeight w:val="7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D966216" w14:textId="77777777" w:rsidR="00E01613" w:rsidRPr="00DB55D5" w:rsidRDefault="00837A0C" w:rsidP="007A4C52">
            <w:pPr>
              <w:rPr>
                <w:rFonts w:asciiTheme="minorHAnsi" w:hAnsiTheme="minorHAnsi" w:cstheme="minorHAnsi"/>
                <w:b/>
              </w:rPr>
            </w:pPr>
            <w:r w:rsidRPr="00DB55D5">
              <w:rPr>
                <w:rFonts w:asciiTheme="minorHAnsi" w:hAnsiTheme="minorHAnsi" w:cstheme="minorHAnsi"/>
                <w:b/>
              </w:rPr>
              <w:t xml:space="preserve">Circumstances </w:t>
            </w:r>
          </w:p>
          <w:p w14:paraId="5D3D8DC7" w14:textId="77777777" w:rsidR="00E01613" w:rsidRPr="00DB55D5" w:rsidRDefault="00837A0C" w:rsidP="007A4C52">
            <w:p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F671" w14:textId="77777777" w:rsidR="00882399" w:rsidRPr="00DB55D5" w:rsidRDefault="007A4C52" w:rsidP="0088239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Fully supported in references</w:t>
            </w:r>
          </w:p>
          <w:p w14:paraId="2B1F1D27" w14:textId="77777777" w:rsidR="007A4C52" w:rsidRPr="00DB55D5" w:rsidRDefault="007A4C52" w:rsidP="009424B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Enhanced clearance from the Disclosure and Barring service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1B4F" w14:textId="77777777" w:rsidR="00E01613" w:rsidRPr="00DB55D5" w:rsidRDefault="00837A0C" w:rsidP="007A4C52">
            <w:p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A41B" w14:textId="77777777" w:rsidR="00E01613" w:rsidRPr="00DB55D5" w:rsidRDefault="00837A0C" w:rsidP="009424B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 xml:space="preserve">DBS Check </w:t>
            </w:r>
          </w:p>
          <w:p w14:paraId="155663B2" w14:textId="77777777" w:rsidR="00882399" w:rsidRPr="00DB55D5" w:rsidRDefault="00882399" w:rsidP="009424B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DB55D5">
              <w:rPr>
                <w:rFonts w:asciiTheme="minorHAnsi" w:hAnsiTheme="minorHAnsi" w:cstheme="minorHAnsi"/>
              </w:rPr>
              <w:t>References</w:t>
            </w:r>
          </w:p>
        </w:tc>
      </w:tr>
    </w:tbl>
    <w:p w14:paraId="38CC6C3F" w14:textId="77777777" w:rsidR="00E01613" w:rsidRPr="00DB55D5" w:rsidRDefault="00837A0C" w:rsidP="009424B3">
      <w:pPr>
        <w:rPr>
          <w:rFonts w:asciiTheme="minorHAnsi" w:hAnsiTheme="minorHAnsi" w:cstheme="minorHAnsi"/>
        </w:rPr>
      </w:pPr>
      <w:r w:rsidRPr="00DB55D5">
        <w:rPr>
          <w:rFonts w:asciiTheme="minorHAnsi" w:hAnsiTheme="minorHAnsi" w:cstheme="minorHAnsi"/>
        </w:rPr>
        <w:t xml:space="preserve"> </w:t>
      </w:r>
    </w:p>
    <w:sectPr w:rsidR="00E01613" w:rsidRPr="00DB55D5">
      <w:pgSz w:w="11904" w:h="16838"/>
      <w:pgMar w:top="720" w:right="1440" w:bottom="1440" w:left="13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354"/>
    <w:multiLevelType w:val="hybridMultilevel"/>
    <w:tmpl w:val="155A7FAE"/>
    <w:lvl w:ilvl="0" w:tplc="B3DCAED0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ECCB3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4BBB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8C0C8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12B77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70B04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20BC7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206A7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18006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72EDB"/>
    <w:multiLevelType w:val="hybridMultilevel"/>
    <w:tmpl w:val="68EC7D06"/>
    <w:lvl w:ilvl="0" w:tplc="BA6A020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AAB8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E42C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C89F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F850C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12EE7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A9A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4F97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4E72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A666E"/>
    <w:multiLevelType w:val="hybridMultilevel"/>
    <w:tmpl w:val="DB1A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A0F4E"/>
    <w:multiLevelType w:val="hybridMultilevel"/>
    <w:tmpl w:val="A596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21E3"/>
    <w:multiLevelType w:val="hybridMultilevel"/>
    <w:tmpl w:val="92427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0800"/>
    <w:multiLevelType w:val="hybridMultilevel"/>
    <w:tmpl w:val="4DF8B1F0"/>
    <w:lvl w:ilvl="0" w:tplc="D53C1080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294C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07E3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1ED48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A4262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4E68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68DCD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0E701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65AF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C153CA"/>
    <w:multiLevelType w:val="hybridMultilevel"/>
    <w:tmpl w:val="F67C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53D9"/>
    <w:multiLevelType w:val="hybridMultilevel"/>
    <w:tmpl w:val="083E72EE"/>
    <w:lvl w:ilvl="0" w:tplc="6D4468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2067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4205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620A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8667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0859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2515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C808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86F7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DE6468"/>
    <w:multiLevelType w:val="hybridMultilevel"/>
    <w:tmpl w:val="5620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97034"/>
    <w:multiLevelType w:val="hybridMultilevel"/>
    <w:tmpl w:val="12FC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40D70"/>
    <w:multiLevelType w:val="hybridMultilevel"/>
    <w:tmpl w:val="83B07A48"/>
    <w:lvl w:ilvl="0" w:tplc="AA26EAB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C056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A7EC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ECD01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E2198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8AEF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EE4E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1A64E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2689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33645A"/>
    <w:multiLevelType w:val="hybridMultilevel"/>
    <w:tmpl w:val="EC44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7497C"/>
    <w:multiLevelType w:val="hybridMultilevel"/>
    <w:tmpl w:val="0138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842F1"/>
    <w:multiLevelType w:val="hybridMultilevel"/>
    <w:tmpl w:val="CB52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B210F"/>
    <w:multiLevelType w:val="hybridMultilevel"/>
    <w:tmpl w:val="049E98D6"/>
    <w:lvl w:ilvl="0" w:tplc="3F7E58E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4F10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18FE1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6A4D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F6C25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96775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01DE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52ACA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EC13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13"/>
    <w:rsid w:val="000A574E"/>
    <w:rsid w:val="000E625F"/>
    <w:rsid w:val="0029349F"/>
    <w:rsid w:val="00314633"/>
    <w:rsid w:val="00325912"/>
    <w:rsid w:val="004206BD"/>
    <w:rsid w:val="00442FBA"/>
    <w:rsid w:val="00453DFC"/>
    <w:rsid w:val="004E3D0C"/>
    <w:rsid w:val="005019C9"/>
    <w:rsid w:val="005A178F"/>
    <w:rsid w:val="00615888"/>
    <w:rsid w:val="006E2625"/>
    <w:rsid w:val="007805E9"/>
    <w:rsid w:val="0078585C"/>
    <w:rsid w:val="007A4C52"/>
    <w:rsid w:val="00837A0C"/>
    <w:rsid w:val="00882399"/>
    <w:rsid w:val="009424B3"/>
    <w:rsid w:val="009E67E6"/>
    <w:rsid w:val="00B424FE"/>
    <w:rsid w:val="00C4775A"/>
    <w:rsid w:val="00CD28FB"/>
    <w:rsid w:val="00CD364C"/>
    <w:rsid w:val="00D9275A"/>
    <w:rsid w:val="00DB55D5"/>
    <w:rsid w:val="00E01613"/>
    <w:rsid w:val="00FB3B9E"/>
    <w:rsid w:val="00FC53AE"/>
    <w:rsid w:val="204B68BF"/>
    <w:rsid w:val="4D24A2B2"/>
    <w:rsid w:val="51669E13"/>
    <w:rsid w:val="64D3C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DE5D"/>
  <w15:docId w15:val="{344490FD-B79D-4808-9B8D-650B44A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3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FB"/>
    <w:rPr>
      <w:rFonts w:ascii="Tahoma" w:eastAsia="Calibri" w:hAnsi="Tahoma" w:cs="Tahoma"/>
      <w:color w:val="000000"/>
      <w:sz w:val="16"/>
      <w:szCs w:val="16"/>
    </w:rPr>
  </w:style>
  <w:style w:type="table" w:customStyle="1" w:styleId="TableGrid1">
    <w:name w:val="Table Grid1"/>
    <w:rsid w:val="00453D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Christine Muter</dc:creator>
  <cp:lastModifiedBy>P Armstrong</cp:lastModifiedBy>
  <cp:revision>4</cp:revision>
  <dcterms:created xsi:type="dcterms:W3CDTF">2023-10-31T14:56:00Z</dcterms:created>
  <dcterms:modified xsi:type="dcterms:W3CDTF">2023-11-01T11:15:00Z</dcterms:modified>
</cp:coreProperties>
</file>