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5386" w14:textId="1367EF6B" w:rsidR="003D49B8" w:rsidRDefault="003511EF" w:rsidP="003D49B8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E8DFCAB" wp14:editId="65A0CF91">
            <wp:simplePos x="0" y="0"/>
            <wp:positionH relativeFrom="column">
              <wp:posOffset>5140888</wp:posOffset>
            </wp:positionH>
            <wp:positionV relativeFrom="page">
              <wp:posOffset>309257</wp:posOffset>
            </wp:positionV>
            <wp:extent cx="68262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098" y="20813"/>
                <wp:lineTo x="21098" y="0"/>
                <wp:lineTo x="0" y="0"/>
              </wp:wrapPolygon>
            </wp:wrapTight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26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99E9F00" wp14:editId="76405712">
            <wp:simplePos x="0" y="0"/>
            <wp:positionH relativeFrom="column">
              <wp:posOffset>-52310</wp:posOffset>
            </wp:positionH>
            <wp:positionV relativeFrom="paragraph">
              <wp:posOffset>-3127</wp:posOffset>
            </wp:positionV>
            <wp:extent cx="965989" cy="9575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2927" w14:textId="10117BA0" w:rsidR="003D49B8" w:rsidRDefault="003D49B8" w:rsidP="003D49B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7D247F1A" w14:textId="66E70D6E" w:rsidR="003D49B8" w:rsidRDefault="003D49B8" w:rsidP="003D49B8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1EDA0B32" w14:textId="6355A81D" w:rsidR="003511EF" w:rsidRDefault="003D49B8" w:rsidP="003D49B8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D49B8">
        <w:rPr>
          <w:rFonts w:asciiTheme="majorHAnsi" w:hAnsiTheme="majorHAnsi" w:cstheme="majorHAnsi"/>
          <w:b/>
          <w:sz w:val="28"/>
          <w:szCs w:val="28"/>
        </w:rPr>
        <w:t xml:space="preserve">                               </w:t>
      </w:r>
    </w:p>
    <w:p w14:paraId="589CFA8D" w14:textId="76183B14" w:rsidR="003511EF" w:rsidRDefault="003511EF" w:rsidP="003D49B8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C2D02A6" w14:textId="119C3918" w:rsidR="00D42A7A" w:rsidRPr="003D49B8" w:rsidRDefault="003D49B8" w:rsidP="003D49B8">
      <w:pPr>
        <w:spacing w:line="240" w:lineRule="auto"/>
        <w:rPr>
          <w:b/>
        </w:rPr>
      </w:pPr>
      <w:r w:rsidRPr="003D49B8">
        <w:rPr>
          <w:rFonts w:asciiTheme="majorHAnsi" w:hAnsiTheme="majorHAnsi" w:cstheme="majorHAnsi"/>
          <w:b/>
          <w:sz w:val="28"/>
          <w:szCs w:val="28"/>
        </w:rPr>
        <w:t xml:space="preserve"> Our Lady of Lourdes Catholic Primary School</w:t>
      </w:r>
    </w:p>
    <w:p w14:paraId="65CBA465" w14:textId="7142313D" w:rsidR="00D42A7A" w:rsidRDefault="00D42A7A">
      <w:pPr>
        <w:spacing w:line="240" w:lineRule="auto"/>
        <w:rPr>
          <w:sz w:val="24"/>
          <w:szCs w:val="24"/>
        </w:rPr>
      </w:pPr>
    </w:p>
    <w:p w14:paraId="506EADE7" w14:textId="77777777" w:rsidR="00D42A7A" w:rsidRDefault="0035049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PERSON SPECIFICATION</w:t>
      </w:r>
    </w:p>
    <w:p w14:paraId="41125062" w14:textId="77777777" w:rsidR="00D42A7A" w:rsidRDefault="00D42A7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A294CB" w14:textId="77777777" w:rsidR="00D42A7A" w:rsidRDefault="0035049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 TITLE: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Supervisory Assistant</w:t>
      </w:r>
    </w:p>
    <w:p w14:paraId="56331DBD" w14:textId="77777777" w:rsidR="00D42A7A" w:rsidRDefault="00D42A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08CE61" w14:textId="77777777" w:rsidR="00D42A7A" w:rsidRDefault="0035049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GRADE: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Real Living Wage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6E2163D" w14:textId="77777777" w:rsidR="00D42A7A" w:rsidRDefault="00D42A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59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26"/>
        <w:gridCol w:w="2409"/>
        <w:gridCol w:w="1941"/>
      </w:tblGrid>
      <w:tr w:rsidR="00D42A7A" w14:paraId="3E9D981E" w14:textId="77777777" w:rsidTr="003511EF">
        <w:tc>
          <w:tcPr>
            <w:tcW w:w="1620" w:type="dxa"/>
            <w:shd w:val="clear" w:color="auto" w:fill="D9D9D9"/>
          </w:tcPr>
          <w:p w14:paraId="4A7BE213" w14:textId="77777777" w:rsidR="00D42A7A" w:rsidRDefault="0035049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3626" w:type="dxa"/>
            <w:shd w:val="clear" w:color="auto" w:fill="D9D9D9"/>
          </w:tcPr>
          <w:p w14:paraId="0D9CE16D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80C300" w14:textId="77777777" w:rsidR="00D42A7A" w:rsidRDefault="0035049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ESSENTIAL</w:t>
            </w:r>
          </w:p>
          <w:p w14:paraId="24C5BDE1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14:paraId="51122346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E019A8" w14:textId="77777777" w:rsidR="00D42A7A" w:rsidRDefault="0035049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DESIRABLE</w:t>
            </w:r>
          </w:p>
        </w:tc>
        <w:tc>
          <w:tcPr>
            <w:tcW w:w="1941" w:type="dxa"/>
            <w:shd w:val="clear" w:color="auto" w:fill="D9D9D9"/>
          </w:tcPr>
          <w:p w14:paraId="13452B15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92916E" w14:textId="77777777" w:rsidR="00D42A7A" w:rsidRDefault="0035049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METHOD OF ASSESSMENT</w:t>
            </w:r>
          </w:p>
          <w:p w14:paraId="14E209C5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42A7A" w14:paraId="724B850F" w14:textId="77777777" w:rsidTr="003511EF">
        <w:tc>
          <w:tcPr>
            <w:tcW w:w="1620" w:type="dxa"/>
          </w:tcPr>
          <w:p w14:paraId="3EE190AA" w14:textId="77777777" w:rsidR="00D42A7A" w:rsidRPr="003D49B8" w:rsidRDefault="006D542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Qualifications</w:t>
            </w:r>
          </w:p>
          <w:p w14:paraId="6E779475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875060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6" w:type="dxa"/>
          </w:tcPr>
          <w:p w14:paraId="6E236716" w14:textId="77777777" w:rsidR="00D42A7A" w:rsidRPr="003D49B8" w:rsidRDefault="006D542C" w:rsidP="003511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88" w:hanging="284"/>
              <w:rPr>
                <w:rFonts w:ascii="Calibri" w:eastAsia="Calibri" w:hAnsi="Calibri" w:cs="Calibri"/>
              </w:rPr>
            </w:pPr>
            <w:r w:rsidRPr="003D49B8">
              <w:rPr>
                <w:rFonts w:ascii="Calibri" w:eastAsia="Calibri" w:hAnsi="Calibri" w:cs="Calibri"/>
              </w:rPr>
              <w:t>Willingness to learn and undertake further training</w:t>
            </w:r>
          </w:p>
        </w:tc>
        <w:tc>
          <w:tcPr>
            <w:tcW w:w="2409" w:type="dxa"/>
          </w:tcPr>
          <w:p w14:paraId="5F36ACB4" w14:textId="77777777" w:rsidR="00D42A7A" w:rsidRPr="006D542C" w:rsidRDefault="0035049C">
            <w:pPr>
              <w:numPr>
                <w:ilvl w:val="0"/>
                <w:numId w:val="1"/>
              </w:numPr>
              <w:spacing w:line="240" w:lineRule="auto"/>
            </w:pPr>
            <w:r w:rsidRPr="006D542C">
              <w:rPr>
                <w:rFonts w:ascii="Calibri" w:eastAsia="Calibri" w:hAnsi="Calibri" w:cs="Calibri"/>
              </w:rPr>
              <w:t xml:space="preserve">Current First Aid qualification </w:t>
            </w:r>
          </w:p>
          <w:p w14:paraId="4F8C5D04" w14:textId="77777777" w:rsidR="00D42A7A" w:rsidRDefault="00D42A7A">
            <w:pP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6D9444F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form</w:t>
            </w:r>
          </w:p>
          <w:p w14:paraId="681E6D14" w14:textId="77777777" w:rsidR="00D42A7A" w:rsidRPr="003D49B8" w:rsidRDefault="0035049C" w:rsidP="003D49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Certificates</w:t>
            </w:r>
          </w:p>
        </w:tc>
      </w:tr>
      <w:tr w:rsidR="00D42A7A" w14:paraId="007265D9" w14:textId="77777777" w:rsidTr="003511EF">
        <w:tc>
          <w:tcPr>
            <w:tcW w:w="1620" w:type="dxa"/>
          </w:tcPr>
          <w:p w14:paraId="563C86C3" w14:textId="77777777" w:rsidR="00D42A7A" w:rsidRPr="003D49B8" w:rsidRDefault="003504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Work Experience</w:t>
            </w:r>
          </w:p>
          <w:p w14:paraId="6B0AB97C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57AB14D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F09624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6" w:type="dxa"/>
          </w:tcPr>
          <w:p w14:paraId="0EBC9B47" w14:textId="77777777" w:rsidR="00D42A7A" w:rsidRPr="003D49B8" w:rsidRDefault="0035049C">
            <w:pPr>
              <w:numPr>
                <w:ilvl w:val="0"/>
                <w:numId w:val="4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Experience of working with children in a formal setting on a voluntary or paid basis</w:t>
            </w:r>
          </w:p>
          <w:p w14:paraId="749DAF1B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14:paraId="6053A77A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44CD927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form</w:t>
            </w:r>
          </w:p>
          <w:p w14:paraId="13335AE1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  <w:p w14:paraId="34321593" w14:textId="77777777" w:rsidR="00D42A7A" w:rsidRPr="003D49B8" w:rsidRDefault="0035049C" w:rsidP="003D49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References</w:t>
            </w:r>
          </w:p>
        </w:tc>
      </w:tr>
      <w:tr w:rsidR="00D42A7A" w14:paraId="7993FBCE" w14:textId="77777777" w:rsidTr="003511EF">
        <w:tc>
          <w:tcPr>
            <w:tcW w:w="1620" w:type="dxa"/>
          </w:tcPr>
          <w:p w14:paraId="3FB9E736" w14:textId="77777777" w:rsidR="00D42A7A" w:rsidRPr="003D49B8" w:rsidRDefault="0035049C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Knowledge/</w:t>
            </w:r>
          </w:p>
          <w:p w14:paraId="59E7D0FE" w14:textId="77777777" w:rsidR="00D42A7A" w:rsidRPr="003D49B8" w:rsidRDefault="0035049C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Skills/</w:t>
            </w:r>
          </w:p>
          <w:p w14:paraId="2D49856E" w14:textId="77777777" w:rsidR="00D42A7A" w:rsidRPr="003D49B8" w:rsidRDefault="0035049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Aptitudes</w:t>
            </w:r>
          </w:p>
          <w:p w14:paraId="789088AD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BD84C22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6" w:type="dxa"/>
          </w:tcPr>
          <w:p w14:paraId="13ED94CA" w14:textId="77777777" w:rsidR="00D42A7A" w:rsidRPr="003D49B8" w:rsidRDefault="0035049C">
            <w:pPr>
              <w:numPr>
                <w:ilvl w:val="0"/>
                <w:numId w:val="5"/>
              </w:numPr>
              <w:spacing w:line="240" w:lineRule="auto"/>
            </w:pPr>
            <w:r w:rsidRPr="003D49B8">
              <w:rPr>
                <w:rFonts w:ascii="Calibri" w:eastAsia="Calibri" w:hAnsi="Calibri" w:cs="Calibri"/>
              </w:rPr>
              <w:t>Knowledge and understanding of</w:t>
            </w:r>
          </w:p>
          <w:p w14:paraId="1C71B418" w14:textId="77777777" w:rsidR="00D42A7A" w:rsidRPr="003D49B8" w:rsidRDefault="0035049C">
            <w:pPr>
              <w:spacing w:line="240" w:lineRule="auto"/>
              <w:ind w:left="432"/>
              <w:rPr>
                <w:rFonts w:ascii="Calibri" w:eastAsia="Calibri" w:hAnsi="Calibri" w:cs="Calibri"/>
              </w:rPr>
            </w:pPr>
            <w:r w:rsidRPr="003D49B8">
              <w:rPr>
                <w:rFonts w:ascii="Calibri" w:eastAsia="Calibri" w:hAnsi="Calibri" w:cs="Calibri"/>
              </w:rPr>
              <w:t>managing the behaviour of groups of children</w:t>
            </w:r>
          </w:p>
          <w:p w14:paraId="5116C4B9" w14:textId="77777777" w:rsidR="00D42A7A" w:rsidRPr="003D49B8" w:rsidRDefault="0035049C">
            <w:pPr>
              <w:numPr>
                <w:ilvl w:val="0"/>
                <w:numId w:val="5"/>
              </w:numPr>
              <w:spacing w:line="240" w:lineRule="auto"/>
            </w:pPr>
            <w:r w:rsidRPr="003D49B8">
              <w:rPr>
                <w:rFonts w:ascii="Calibri" w:eastAsia="Calibri" w:hAnsi="Calibri" w:cs="Calibri"/>
              </w:rPr>
              <w:t xml:space="preserve">Displays commitment to the protection and safeguarding of children </w:t>
            </w:r>
          </w:p>
          <w:p w14:paraId="7185DC66" w14:textId="77777777" w:rsidR="00D42A7A" w:rsidRPr="003D49B8" w:rsidRDefault="0035049C" w:rsidP="003D49B8">
            <w:pPr>
              <w:numPr>
                <w:ilvl w:val="0"/>
                <w:numId w:val="5"/>
              </w:numPr>
              <w:spacing w:line="240" w:lineRule="auto"/>
            </w:pPr>
            <w:r w:rsidRPr="003D49B8">
              <w:rPr>
                <w:rFonts w:ascii="Calibri" w:eastAsia="Calibri" w:hAnsi="Calibri" w:cs="Calibri"/>
              </w:rPr>
              <w:t>Knowledge and understanding of child protection and safeguarding issues</w:t>
            </w:r>
          </w:p>
        </w:tc>
        <w:tc>
          <w:tcPr>
            <w:tcW w:w="2409" w:type="dxa"/>
          </w:tcPr>
          <w:p w14:paraId="3765242D" w14:textId="77777777" w:rsidR="00D42A7A" w:rsidRDefault="0035049C">
            <w:pPr>
              <w:numPr>
                <w:ilvl w:val="0"/>
                <w:numId w:val="6"/>
              </w:numPr>
              <w:spacing w:line="240" w:lineRule="auto"/>
              <w:ind w:left="34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Knowledge of constructive play opportunities </w:t>
            </w:r>
          </w:p>
          <w:p w14:paraId="3E299436" w14:textId="77777777" w:rsidR="00D42A7A" w:rsidRDefault="00D42A7A">
            <w:pPr>
              <w:spacing w:line="240" w:lineRule="auto"/>
              <w:ind w:left="-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C27A87E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  <w:p w14:paraId="7877D18C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References</w:t>
            </w:r>
          </w:p>
          <w:p w14:paraId="27AED7A7" w14:textId="77777777" w:rsidR="00D42A7A" w:rsidRDefault="00D42A7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2A7A" w14:paraId="4E1F029B" w14:textId="77777777" w:rsidTr="003511EF">
        <w:tc>
          <w:tcPr>
            <w:tcW w:w="1620" w:type="dxa"/>
          </w:tcPr>
          <w:p w14:paraId="3D2FFB62" w14:textId="77777777" w:rsidR="00D42A7A" w:rsidRPr="003D49B8" w:rsidRDefault="003867D6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Personal Qualities and Skills</w:t>
            </w:r>
          </w:p>
          <w:p w14:paraId="74CBA7A7" w14:textId="77777777" w:rsidR="00D42A7A" w:rsidRPr="003D49B8" w:rsidRDefault="00D42A7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3EBB5B1" w14:textId="77777777" w:rsidR="00D42A7A" w:rsidRPr="003D49B8" w:rsidRDefault="00D42A7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4A6233D" w14:textId="77777777" w:rsidR="00D42A7A" w:rsidRPr="003D49B8" w:rsidRDefault="00D42A7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4A2B021" w14:textId="77777777" w:rsidR="00D42A7A" w:rsidRPr="003D49B8" w:rsidRDefault="00D42A7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6" w:type="dxa"/>
          </w:tcPr>
          <w:p w14:paraId="604BBB14" w14:textId="77777777" w:rsidR="00D42A7A" w:rsidRPr="003D49B8" w:rsidRDefault="0035049C">
            <w:pPr>
              <w:numPr>
                <w:ilvl w:val="0"/>
                <w:numId w:val="1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Able to work well as part of a team</w:t>
            </w:r>
          </w:p>
          <w:p w14:paraId="5454C6FB" w14:textId="77777777" w:rsidR="00D42A7A" w:rsidRPr="003D49B8" w:rsidRDefault="0035049C">
            <w:pPr>
              <w:numPr>
                <w:ilvl w:val="0"/>
                <w:numId w:val="1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 xml:space="preserve">Able to use own initiative </w:t>
            </w:r>
          </w:p>
          <w:p w14:paraId="5362676B" w14:textId="77777777" w:rsidR="00D42A7A" w:rsidRPr="003D49B8" w:rsidRDefault="0035049C" w:rsidP="003867D6">
            <w:pPr>
              <w:numPr>
                <w:ilvl w:val="0"/>
                <w:numId w:val="1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Encourage high standards of pupil behaviour at all times</w:t>
            </w:r>
          </w:p>
          <w:p w14:paraId="012664B8" w14:textId="77777777" w:rsidR="00D42A7A" w:rsidRPr="003D49B8" w:rsidRDefault="0035049C">
            <w:pPr>
              <w:numPr>
                <w:ilvl w:val="0"/>
                <w:numId w:val="1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Able to initiate games and activities appropriate to the age of the children</w:t>
            </w:r>
          </w:p>
          <w:p w14:paraId="38F28916" w14:textId="77777777" w:rsidR="00D42A7A" w:rsidRPr="003D49B8" w:rsidRDefault="0035049C">
            <w:pPr>
              <w:numPr>
                <w:ilvl w:val="0"/>
                <w:numId w:val="1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Able to relate to children on their level</w:t>
            </w:r>
          </w:p>
          <w:p w14:paraId="4B81EB35" w14:textId="77777777" w:rsidR="003867D6" w:rsidRPr="003D49B8" w:rsidRDefault="003867D6">
            <w:pPr>
              <w:numPr>
                <w:ilvl w:val="0"/>
                <w:numId w:val="1"/>
              </w:numPr>
              <w:spacing w:line="240" w:lineRule="auto"/>
              <w:ind w:left="432"/>
              <w:rPr>
                <w:rFonts w:asciiTheme="majorHAnsi" w:hAnsiTheme="majorHAnsi" w:cstheme="majorHAnsi"/>
              </w:rPr>
            </w:pPr>
            <w:r w:rsidRPr="003D49B8">
              <w:rPr>
                <w:rFonts w:asciiTheme="majorHAnsi" w:hAnsiTheme="majorHAnsi" w:cstheme="majorHAnsi"/>
              </w:rPr>
              <w:t>Reliable, punctual and awareness of confidentiality</w:t>
            </w:r>
          </w:p>
          <w:p w14:paraId="522929DE" w14:textId="77777777" w:rsidR="00D42A7A" w:rsidRPr="003D49B8" w:rsidRDefault="0035049C">
            <w:pPr>
              <w:numPr>
                <w:ilvl w:val="0"/>
                <w:numId w:val="1"/>
              </w:numPr>
              <w:spacing w:line="240" w:lineRule="auto"/>
              <w:ind w:left="432"/>
              <w:rPr>
                <w:rFonts w:asciiTheme="majorHAnsi" w:hAnsiTheme="majorHAnsi" w:cstheme="majorHAnsi"/>
              </w:rPr>
            </w:pPr>
            <w:r w:rsidRPr="003D49B8">
              <w:rPr>
                <w:rFonts w:asciiTheme="majorHAnsi" w:eastAsia="Calibri" w:hAnsiTheme="majorHAnsi" w:cstheme="majorHAnsi"/>
              </w:rPr>
              <w:t>Committed to the principles of equality and diversity</w:t>
            </w:r>
          </w:p>
          <w:p w14:paraId="10380CC8" w14:textId="77777777" w:rsidR="003867D6" w:rsidRPr="003D49B8" w:rsidRDefault="003867D6">
            <w:pPr>
              <w:numPr>
                <w:ilvl w:val="0"/>
                <w:numId w:val="1"/>
              </w:numPr>
              <w:spacing w:line="240" w:lineRule="auto"/>
              <w:ind w:left="432"/>
              <w:rPr>
                <w:rFonts w:asciiTheme="majorHAnsi" w:hAnsiTheme="majorHAnsi" w:cstheme="majorHAnsi"/>
              </w:rPr>
            </w:pPr>
            <w:r w:rsidRPr="003D49B8">
              <w:rPr>
                <w:rFonts w:asciiTheme="majorHAnsi" w:hAnsiTheme="majorHAnsi" w:cstheme="majorHAnsi"/>
              </w:rPr>
              <w:t>Support the school’s Catholic ethos</w:t>
            </w:r>
          </w:p>
          <w:p w14:paraId="514F140B" w14:textId="77777777" w:rsidR="00D42A7A" w:rsidRPr="003D49B8" w:rsidRDefault="003867D6" w:rsidP="003D49B8">
            <w:pPr>
              <w:numPr>
                <w:ilvl w:val="0"/>
                <w:numId w:val="1"/>
              </w:numPr>
              <w:spacing w:line="240" w:lineRule="auto"/>
              <w:ind w:left="432"/>
              <w:rPr>
                <w:rFonts w:asciiTheme="majorHAnsi" w:hAnsiTheme="majorHAnsi" w:cstheme="majorHAnsi"/>
              </w:rPr>
            </w:pPr>
            <w:r w:rsidRPr="003D49B8">
              <w:rPr>
                <w:rFonts w:asciiTheme="majorHAnsi" w:hAnsiTheme="majorHAnsi" w:cstheme="majorHAnsi"/>
              </w:rPr>
              <w:t>Excellent timekeeping</w:t>
            </w:r>
          </w:p>
        </w:tc>
        <w:tc>
          <w:tcPr>
            <w:tcW w:w="2409" w:type="dxa"/>
          </w:tcPr>
          <w:p w14:paraId="61C0DD75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jdgxs" w:colFirst="0" w:colLast="0"/>
            <w:bookmarkEnd w:id="1"/>
          </w:p>
          <w:p w14:paraId="3EFCCE2F" w14:textId="77777777" w:rsidR="00D42A7A" w:rsidRDefault="00D42A7A" w:rsidP="003D49B8">
            <w:pPr>
              <w:spacing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037EC482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  <w:p w14:paraId="31456421" w14:textId="77777777" w:rsidR="00D42A7A" w:rsidRDefault="0035049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References</w:t>
            </w:r>
          </w:p>
        </w:tc>
      </w:tr>
      <w:tr w:rsidR="00D42A7A" w14:paraId="71A69399" w14:textId="77777777" w:rsidTr="003511EF">
        <w:tc>
          <w:tcPr>
            <w:tcW w:w="1620" w:type="dxa"/>
          </w:tcPr>
          <w:p w14:paraId="16B3CC21" w14:textId="77777777" w:rsidR="00D42A7A" w:rsidRPr="003D49B8" w:rsidRDefault="0035049C">
            <w:pPr>
              <w:keepNext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3D49B8">
              <w:rPr>
                <w:rFonts w:ascii="Calibri" w:eastAsia="Calibri" w:hAnsi="Calibri" w:cs="Calibri"/>
                <w:b/>
              </w:rPr>
              <w:t>Circumstances</w:t>
            </w:r>
          </w:p>
          <w:p w14:paraId="0AAABCF9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6" w:type="dxa"/>
          </w:tcPr>
          <w:p w14:paraId="53204BA9" w14:textId="77777777" w:rsidR="00D42A7A" w:rsidRPr="003D49B8" w:rsidRDefault="0035049C">
            <w:pPr>
              <w:numPr>
                <w:ilvl w:val="0"/>
                <w:numId w:val="3"/>
              </w:numPr>
              <w:spacing w:line="240" w:lineRule="auto"/>
              <w:ind w:left="432"/>
            </w:pPr>
            <w:r w:rsidRPr="003D49B8">
              <w:rPr>
                <w:rFonts w:ascii="Calibri" w:eastAsia="Calibri" w:hAnsi="Calibri" w:cs="Calibri"/>
              </w:rPr>
              <w:t>Enhanced clearance from the Disclosure and Barring Service</w:t>
            </w:r>
          </w:p>
          <w:p w14:paraId="19037CDF" w14:textId="77777777" w:rsidR="00D42A7A" w:rsidRPr="003D49B8" w:rsidRDefault="00D42A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14:paraId="35DA2EC2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40A7B7" w14:textId="77777777" w:rsidR="00D42A7A" w:rsidRDefault="00D42A7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16EC5C9" w14:textId="77777777" w:rsidR="00D42A7A" w:rsidRDefault="0035049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DBS check</w:t>
            </w:r>
          </w:p>
        </w:tc>
      </w:tr>
    </w:tbl>
    <w:p w14:paraId="1E793DC9" w14:textId="77777777" w:rsidR="00D42A7A" w:rsidRDefault="00D42A7A">
      <w:pPr>
        <w:spacing w:line="240" w:lineRule="auto"/>
        <w:ind w:left="-851"/>
        <w:rPr>
          <w:rFonts w:ascii="Calibri" w:eastAsia="Calibri" w:hAnsi="Calibri" w:cs="Calibri"/>
          <w:sz w:val="24"/>
          <w:szCs w:val="24"/>
        </w:rPr>
      </w:pPr>
    </w:p>
    <w:p w14:paraId="2C43FC65" w14:textId="77777777" w:rsidR="00D42A7A" w:rsidRDefault="00D42A7A">
      <w:pPr>
        <w:ind w:hanging="6240"/>
        <w:rPr>
          <w:sz w:val="24"/>
          <w:szCs w:val="24"/>
        </w:rPr>
      </w:pPr>
    </w:p>
    <w:sectPr w:rsidR="00D42A7A">
      <w:pgSz w:w="11906" w:h="16838"/>
      <w:pgMar w:top="425" w:right="992" w:bottom="12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8E"/>
    <w:multiLevelType w:val="multilevel"/>
    <w:tmpl w:val="9BC8E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F2CB1"/>
    <w:multiLevelType w:val="multilevel"/>
    <w:tmpl w:val="629ED2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7566A8"/>
    <w:multiLevelType w:val="multilevel"/>
    <w:tmpl w:val="0DCE1C02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02FFB"/>
    <w:multiLevelType w:val="multilevel"/>
    <w:tmpl w:val="D29C3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7C7D7E"/>
    <w:multiLevelType w:val="hybridMultilevel"/>
    <w:tmpl w:val="27FC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00DC"/>
    <w:multiLevelType w:val="multilevel"/>
    <w:tmpl w:val="3A10F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D06DF"/>
    <w:multiLevelType w:val="hybridMultilevel"/>
    <w:tmpl w:val="96CC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2345D"/>
    <w:multiLevelType w:val="multilevel"/>
    <w:tmpl w:val="01D6C5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7A"/>
    <w:rsid w:val="0035049C"/>
    <w:rsid w:val="003511EF"/>
    <w:rsid w:val="003867D6"/>
    <w:rsid w:val="003D49B8"/>
    <w:rsid w:val="005825FA"/>
    <w:rsid w:val="006D542C"/>
    <w:rsid w:val="00D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FCE9"/>
  <w15:docId w15:val="{25BD60C8-4CDC-4E38-BB0F-6048FFE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70A80CB9624E9EBC14AF9FD88EC6" ma:contentTypeVersion="15" ma:contentTypeDescription="Create a new document." ma:contentTypeScope="" ma:versionID="de072346048ccf52339b0e91e8025c6e">
  <xsd:schema xmlns:xsd="http://www.w3.org/2001/XMLSchema" xmlns:xs="http://www.w3.org/2001/XMLSchema" xmlns:p="http://schemas.microsoft.com/office/2006/metadata/properties" xmlns:ns3="ecb5ebd2-af1c-4d25-9292-32bce0c39c81" xmlns:ns4="74b0605f-df87-4476-94e1-8943cfb8ae35" targetNamespace="http://schemas.microsoft.com/office/2006/metadata/properties" ma:root="true" ma:fieldsID="fd3a90d00ea9b3d1dff5f5a2a1bd2a8f" ns3:_="" ns4:_="">
    <xsd:import namespace="ecb5ebd2-af1c-4d25-9292-32bce0c39c81"/>
    <xsd:import namespace="74b0605f-df87-4476-94e1-8943cfb8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ebd2-af1c-4d25-9292-32bce0c3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605f-df87-4476-94e1-8943cfb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b5ebd2-af1c-4d25-9292-32bce0c39c81" xsi:nil="true"/>
  </documentManagement>
</p:properties>
</file>

<file path=customXml/itemProps1.xml><?xml version="1.0" encoding="utf-8"?>
<ds:datastoreItem xmlns:ds="http://schemas.openxmlformats.org/officeDocument/2006/customXml" ds:itemID="{C47FAA4B-F38C-4279-A977-5EBBED6B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ebd2-af1c-4d25-9292-32bce0c39c81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D2A84-670E-4C25-8718-5391534C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6015-151E-4A4C-AD9D-BBCB3DBC701B}">
  <ds:schemaRefs>
    <ds:schemaRef ds:uri="http://purl.org/dc/terms/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b5ebd2-af1c-4d25-9292-32bce0c39c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Ashton</dc:creator>
  <cp:lastModifiedBy>P Armstrong</cp:lastModifiedBy>
  <cp:revision>2</cp:revision>
  <cp:lastPrinted>2023-11-03T14:19:00Z</cp:lastPrinted>
  <dcterms:created xsi:type="dcterms:W3CDTF">2023-11-03T14:21:00Z</dcterms:created>
  <dcterms:modified xsi:type="dcterms:W3CDTF">2023-11-03T14:21:00Z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0x010100472770A80CB9624E9EBC14AF9FD88EC6</vt:lpwstr>
  </property>
</Properties>
</file>