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FD6F4" w14:textId="00D281DE" w:rsidR="001F322D" w:rsidRDefault="00CF366A" w:rsidP="00E07A7A">
      <w:pPr>
        <w:spacing w:after="576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07B497" wp14:editId="1B506F65">
            <wp:simplePos x="0" y="0"/>
            <wp:positionH relativeFrom="column">
              <wp:posOffset>5291994</wp:posOffset>
            </wp:positionH>
            <wp:positionV relativeFrom="page">
              <wp:posOffset>500332</wp:posOffset>
            </wp:positionV>
            <wp:extent cx="682625" cy="731520"/>
            <wp:effectExtent l="0" t="0" r="3175" b="0"/>
            <wp:wrapTight wrapText="bothSides">
              <wp:wrapPolygon edited="0">
                <wp:start x="0" y="0"/>
                <wp:lineTo x="0" y="20813"/>
                <wp:lineTo x="21098" y="20813"/>
                <wp:lineTo x="21098" y="0"/>
                <wp:lineTo x="0" y="0"/>
              </wp:wrapPolygon>
            </wp:wrapTight>
            <wp:docPr id="1605" name="Picture 1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" name="Picture 160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262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7E2">
        <w:rPr>
          <w:noProof/>
        </w:rPr>
        <w:drawing>
          <wp:anchor distT="0" distB="0" distL="114300" distR="114300" simplePos="0" relativeHeight="251662336" behindDoc="0" locked="0" layoutInCell="1" allowOverlap="1" wp14:anchorId="478952F2" wp14:editId="6137423E">
            <wp:simplePos x="0" y="0"/>
            <wp:positionH relativeFrom="margin">
              <wp:align>left</wp:align>
            </wp:positionH>
            <wp:positionV relativeFrom="paragraph">
              <wp:posOffset>-318578</wp:posOffset>
            </wp:positionV>
            <wp:extent cx="871268" cy="86364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68" cy="86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F00">
        <w:rPr>
          <w:rFonts w:ascii="Calibri" w:eastAsia="Calibri" w:hAnsi="Calibri" w:cs="Calibri"/>
          <w:sz w:val="26"/>
        </w:rPr>
        <w:t xml:space="preserve"> </w:t>
      </w:r>
      <w:r w:rsidR="00FF4F11">
        <w:rPr>
          <w:rFonts w:ascii="Calibri" w:eastAsia="Calibri" w:hAnsi="Calibri" w:cs="Calibri"/>
          <w:sz w:val="26"/>
        </w:rPr>
        <w:tab/>
      </w:r>
      <w:r w:rsidR="00FF4F11">
        <w:rPr>
          <w:rFonts w:ascii="Calibri" w:eastAsia="Calibri" w:hAnsi="Calibri" w:cs="Calibri"/>
          <w:sz w:val="26"/>
        </w:rPr>
        <w:tab/>
      </w:r>
      <w:r w:rsidR="00FF4F11">
        <w:rPr>
          <w:rFonts w:ascii="Calibri" w:eastAsia="Calibri" w:hAnsi="Calibri" w:cs="Calibri"/>
          <w:sz w:val="26"/>
        </w:rPr>
        <w:tab/>
      </w:r>
      <w:r w:rsidR="00FF4F11">
        <w:rPr>
          <w:rFonts w:ascii="Calibri" w:eastAsia="Calibri" w:hAnsi="Calibri" w:cs="Calibri"/>
          <w:sz w:val="26"/>
        </w:rPr>
        <w:tab/>
      </w:r>
      <w:r w:rsidR="00FF4F11">
        <w:rPr>
          <w:rFonts w:ascii="Calibri" w:eastAsia="Calibri" w:hAnsi="Calibri" w:cs="Calibri"/>
          <w:sz w:val="26"/>
        </w:rPr>
        <w:tab/>
      </w:r>
      <w:r w:rsidR="00FF4F11">
        <w:rPr>
          <w:rFonts w:ascii="Calibri" w:eastAsia="Calibri" w:hAnsi="Calibri" w:cs="Calibri"/>
          <w:sz w:val="26"/>
        </w:rPr>
        <w:tab/>
      </w:r>
      <w:r w:rsidR="00FF4F11">
        <w:rPr>
          <w:rFonts w:ascii="Calibri" w:eastAsia="Calibri" w:hAnsi="Calibri" w:cs="Calibri"/>
          <w:sz w:val="26"/>
        </w:rPr>
        <w:tab/>
      </w:r>
      <w:r w:rsidR="00FF4F11">
        <w:rPr>
          <w:rFonts w:ascii="Calibri" w:eastAsia="Calibri" w:hAnsi="Calibri" w:cs="Calibri"/>
          <w:sz w:val="26"/>
        </w:rPr>
        <w:tab/>
      </w:r>
      <w:r w:rsidR="00FF4F11">
        <w:rPr>
          <w:rFonts w:ascii="Calibri" w:eastAsia="Calibri" w:hAnsi="Calibri" w:cs="Calibri"/>
          <w:sz w:val="26"/>
        </w:rPr>
        <w:tab/>
      </w:r>
      <w:r w:rsidR="00FF4F11">
        <w:rPr>
          <w:rFonts w:ascii="Calibri" w:eastAsia="Calibri" w:hAnsi="Calibri" w:cs="Calibri"/>
          <w:sz w:val="26"/>
        </w:rPr>
        <w:tab/>
      </w:r>
    </w:p>
    <w:p w14:paraId="17E63B97" w14:textId="1FA0C414" w:rsidR="001F322D" w:rsidRDefault="00436F00" w:rsidP="00CE6D68">
      <w:pPr>
        <w:spacing w:after="13" w:line="216" w:lineRule="auto"/>
        <w:ind w:right="3688"/>
      </w:pPr>
      <w:r>
        <w:t xml:space="preserve">  </w:t>
      </w:r>
      <w:r w:rsidR="00CE6D68">
        <w:t xml:space="preserve">                                                                                                                        </w:t>
      </w:r>
    </w:p>
    <w:p w14:paraId="7688C760" w14:textId="31D9020E" w:rsidR="001F322D" w:rsidRDefault="00436F00">
      <w:pPr>
        <w:spacing w:after="0" w:line="259" w:lineRule="auto"/>
        <w:ind w:left="0" w:right="138" w:firstLine="0"/>
        <w:jc w:val="center"/>
      </w:pPr>
      <w:r>
        <w:rPr>
          <w:b/>
        </w:rPr>
        <w:t xml:space="preserve"> </w:t>
      </w:r>
    </w:p>
    <w:p w14:paraId="78559E90" w14:textId="6568CECD" w:rsidR="001F322D" w:rsidRDefault="001F322D">
      <w:pPr>
        <w:spacing w:after="0" w:line="259" w:lineRule="auto"/>
        <w:ind w:left="0" w:right="138" w:firstLine="0"/>
        <w:jc w:val="center"/>
      </w:pPr>
    </w:p>
    <w:p w14:paraId="07B101B6" w14:textId="5836A474" w:rsidR="001F322D" w:rsidRDefault="00436F00" w:rsidP="00E07A7A">
      <w:pPr>
        <w:spacing w:after="0" w:line="259" w:lineRule="auto"/>
        <w:ind w:left="0" w:right="201" w:firstLine="0"/>
        <w:jc w:val="center"/>
        <w:rPr>
          <w:b/>
          <w:u w:val="single" w:color="000000"/>
        </w:rPr>
      </w:pPr>
      <w:r>
        <w:rPr>
          <w:b/>
          <w:u w:val="single" w:color="000000"/>
        </w:rPr>
        <w:t>JOB DESCRIPTION</w:t>
      </w:r>
    </w:p>
    <w:p w14:paraId="434FDC6B" w14:textId="77777777" w:rsidR="002667E2" w:rsidRDefault="002667E2" w:rsidP="00E07A7A">
      <w:pPr>
        <w:spacing w:after="0" w:line="259" w:lineRule="auto"/>
        <w:ind w:left="0" w:right="201" w:firstLine="0"/>
        <w:jc w:val="center"/>
      </w:pPr>
    </w:p>
    <w:tbl>
      <w:tblPr>
        <w:tblStyle w:val="TableGrid"/>
        <w:tblW w:w="5233" w:type="dxa"/>
        <w:tblInd w:w="0" w:type="dxa"/>
        <w:tblLook w:val="04A0" w:firstRow="1" w:lastRow="0" w:firstColumn="1" w:lastColumn="0" w:noHBand="0" w:noVBand="1"/>
      </w:tblPr>
      <w:tblGrid>
        <w:gridCol w:w="2127"/>
        <w:gridCol w:w="3106"/>
      </w:tblGrid>
      <w:tr w:rsidR="001F322D" w14:paraId="0EB90418" w14:textId="77777777" w:rsidTr="00E07A7A">
        <w:trPr>
          <w:trHeight w:val="4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C9B5F49" w14:textId="77777777" w:rsidR="001F322D" w:rsidRDefault="00436F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5FA347E3" w14:textId="77777777" w:rsidR="001F322D" w:rsidRDefault="00436F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1609BD8A" w14:textId="77777777" w:rsidR="001F322D" w:rsidRDefault="001F322D">
            <w:pPr>
              <w:spacing w:after="160" w:line="259" w:lineRule="auto"/>
              <w:ind w:left="0" w:firstLine="0"/>
            </w:pPr>
          </w:p>
        </w:tc>
        <w:bookmarkStart w:id="0" w:name="_GoBack"/>
        <w:bookmarkEnd w:id="0"/>
      </w:tr>
      <w:tr w:rsidR="001F322D" w14:paraId="19874AC6" w14:textId="77777777" w:rsidTr="00E07A7A">
        <w:trPr>
          <w:trHeight w:val="4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ADEBF98" w14:textId="77777777" w:rsidR="001F322D" w:rsidRDefault="00436F00">
            <w:pPr>
              <w:spacing w:after="0" w:line="259" w:lineRule="auto"/>
              <w:ind w:left="0" w:firstLine="0"/>
            </w:pPr>
            <w:r>
              <w:rPr>
                <w:b/>
              </w:rPr>
              <w:t>POST TITLE:</w:t>
            </w:r>
            <w:r>
              <w:t xml:space="preserve"> </w:t>
            </w:r>
          </w:p>
          <w:p w14:paraId="7E6910DE" w14:textId="77777777" w:rsidR="001F322D" w:rsidRDefault="00436F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1FB90F29" w14:textId="77777777" w:rsidR="001F322D" w:rsidRDefault="00436F00">
            <w:pPr>
              <w:spacing w:after="0" w:line="259" w:lineRule="auto"/>
              <w:ind w:left="0" w:firstLine="0"/>
              <w:jc w:val="both"/>
            </w:pPr>
            <w:r>
              <w:t xml:space="preserve">Lunchtime Supervisory Assistant </w:t>
            </w:r>
          </w:p>
        </w:tc>
      </w:tr>
      <w:tr w:rsidR="001F322D" w14:paraId="3578352D" w14:textId="77777777" w:rsidTr="00E07A7A">
        <w:trPr>
          <w:trHeight w:val="4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64C4E37" w14:textId="77777777" w:rsidR="001F322D" w:rsidRPr="002667E2" w:rsidRDefault="00436F00">
            <w:pPr>
              <w:spacing w:after="0" w:line="259" w:lineRule="auto"/>
              <w:ind w:left="0" w:firstLine="0"/>
            </w:pPr>
            <w:r w:rsidRPr="002667E2">
              <w:rPr>
                <w:b/>
              </w:rPr>
              <w:t>GRADE:</w:t>
            </w:r>
            <w:r w:rsidRPr="002667E2">
              <w:t xml:space="preserve"> </w:t>
            </w:r>
          </w:p>
          <w:p w14:paraId="68618E56" w14:textId="77777777" w:rsidR="001F322D" w:rsidRPr="002667E2" w:rsidRDefault="00436F00">
            <w:pPr>
              <w:spacing w:after="0" w:line="259" w:lineRule="auto"/>
              <w:ind w:left="0" w:firstLine="0"/>
            </w:pPr>
            <w:r w:rsidRPr="002667E2">
              <w:rPr>
                <w:b/>
              </w:rPr>
              <w:t xml:space="preserve"> 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019E6AEA" w14:textId="19522097" w:rsidR="001F322D" w:rsidRPr="002667E2" w:rsidRDefault="002667E2">
            <w:pPr>
              <w:spacing w:after="0" w:line="259" w:lineRule="auto"/>
              <w:ind w:left="0" w:firstLine="0"/>
            </w:pPr>
            <w:r w:rsidRPr="002667E2">
              <w:t>Real Living Wage</w:t>
            </w:r>
          </w:p>
        </w:tc>
      </w:tr>
      <w:tr w:rsidR="001F322D" w14:paraId="48A6E965" w14:textId="77777777" w:rsidTr="00E07A7A">
        <w:trPr>
          <w:trHeight w:val="20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F9CD298" w14:textId="77777777" w:rsidR="001F322D" w:rsidRDefault="00436F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RESPONSIBLE TO: 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1E47EEF5" w14:textId="77777777" w:rsidR="001F322D" w:rsidRDefault="00436F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Headteacher </w:t>
            </w:r>
          </w:p>
        </w:tc>
      </w:tr>
    </w:tbl>
    <w:p w14:paraId="4654B0F7" w14:textId="77777777" w:rsidR="001F322D" w:rsidRDefault="00436F00">
      <w:pPr>
        <w:spacing w:after="2" w:line="227" w:lineRule="auto"/>
        <w:ind w:left="0" w:right="9711" w:firstLine="0"/>
      </w:pPr>
      <w:r>
        <w:rPr>
          <w:b/>
        </w:rPr>
        <w:t xml:space="preserve"> </w:t>
      </w:r>
      <w:r>
        <w:t xml:space="preserve"> </w:t>
      </w:r>
    </w:p>
    <w:p w14:paraId="3A15D570" w14:textId="77777777" w:rsidR="001F322D" w:rsidRPr="00CE6D68" w:rsidRDefault="00436F00">
      <w:pPr>
        <w:spacing w:after="0" w:line="259" w:lineRule="auto"/>
        <w:ind w:left="0" w:firstLine="0"/>
        <w:rPr>
          <w:b/>
          <w:sz w:val="22"/>
        </w:rPr>
      </w:pPr>
      <w:r w:rsidRPr="00CE6D68">
        <w:rPr>
          <w:b/>
          <w:sz w:val="22"/>
        </w:rPr>
        <w:t xml:space="preserve"> </w:t>
      </w:r>
      <w:r w:rsidR="00CE6D68" w:rsidRPr="00CE6D68">
        <w:rPr>
          <w:b/>
          <w:sz w:val="22"/>
        </w:rPr>
        <w:t>Key Tasks</w:t>
      </w:r>
    </w:p>
    <w:p w14:paraId="72A9FE21" w14:textId="77777777" w:rsidR="001F322D" w:rsidRDefault="001F322D">
      <w:pPr>
        <w:spacing w:after="4" w:line="259" w:lineRule="auto"/>
        <w:ind w:left="0" w:firstLine="0"/>
      </w:pPr>
    </w:p>
    <w:p w14:paraId="7E872D06" w14:textId="77777777" w:rsidR="00436F00" w:rsidRDefault="00CE6D68" w:rsidP="00436F00">
      <w:pPr>
        <w:pStyle w:val="ListParagraph"/>
        <w:numPr>
          <w:ilvl w:val="0"/>
          <w:numId w:val="2"/>
        </w:numPr>
        <w:spacing w:after="0"/>
        <w:ind w:right="164"/>
      </w:pPr>
      <w:r>
        <w:t>To s</w:t>
      </w:r>
      <w:r w:rsidR="00436F00">
        <w:t xml:space="preserve">upervise </w:t>
      </w:r>
      <w:r>
        <w:t xml:space="preserve">the </w:t>
      </w:r>
      <w:r w:rsidR="00436F00">
        <w:t>children at lunchtime</w:t>
      </w:r>
      <w:r>
        <w:t>, promoting good behaviour and manners. To engage the children in activities.</w:t>
      </w:r>
    </w:p>
    <w:p w14:paraId="22D734E5" w14:textId="77777777" w:rsidR="00436F00" w:rsidRDefault="00436F00" w:rsidP="00436F00">
      <w:pPr>
        <w:pStyle w:val="ListParagraph"/>
        <w:numPr>
          <w:ilvl w:val="0"/>
          <w:numId w:val="2"/>
        </w:numPr>
        <w:spacing w:after="0"/>
        <w:ind w:right="164"/>
      </w:pPr>
      <w:r>
        <w:t>To supervise pupils during our midday break, ensuring that children are kept safe at all times.</w:t>
      </w:r>
    </w:p>
    <w:p w14:paraId="3514F674" w14:textId="77777777" w:rsidR="00436F00" w:rsidRDefault="00436F00" w:rsidP="00436F00">
      <w:pPr>
        <w:pStyle w:val="ListParagraph"/>
        <w:numPr>
          <w:ilvl w:val="0"/>
          <w:numId w:val="2"/>
        </w:numPr>
        <w:spacing w:after="0"/>
        <w:ind w:right="164"/>
      </w:pPr>
      <w:r>
        <w:t xml:space="preserve">To organise and implement games and activities to encourage enjoyment at lunchtime. </w:t>
      </w:r>
    </w:p>
    <w:p w14:paraId="003FA200" w14:textId="77777777" w:rsidR="00436F00" w:rsidRDefault="00436F00" w:rsidP="00436F00">
      <w:pPr>
        <w:pStyle w:val="ListParagraph"/>
        <w:numPr>
          <w:ilvl w:val="0"/>
          <w:numId w:val="2"/>
        </w:numPr>
        <w:spacing w:after="0"/>
        <w:ind w:right="164"/>
      </w:pPr>
      <w:r>
        <w:t>Encourage the children to eat their meals and to try everything on their trays</w:t>
      </w:r>
    </w:p>
    <w:p w14:paraId="24369605" w14:textId="77777777" w:rsidR="00436F00" w:rsidRDefault="00436F00" w:rsidP="007A088D">
      <w:pPr>
        <w:pStyle w:val="ListParagraph"/>
        <w:numPr>
          <w:ilvl w:val="0"/>
          <w:numId w:val="2"/>
        </w:numPr>
        <w:spacing w:after="0"/>
        <w:ind w:right="164"/>
      </w:pPr>
      <w:r>
        <w:t>Train children to use the cutlery correctly and to observe table manners.</w:t>
      </w:r>
    </w:p>
    <w:p w14:paraId="5D260440" w14:textId="77777777" w:rsidR="007A088D" w:rsidRDefault="007A088D" w:rsidP="007A088D">
      <w:pPr>
        <w:pStyle w:val="ListParagraph"/>
        <w:numPr>
          <w:ilvl w:val="0"/>
          <w:numId w:val="2"/>
        </w:numPr>
        <w:spacing w:after="0"/>
        <w:ind w:right="164"/>
      </w:pPr>
      <w:r>
        <w:t xml:space="preserve">Supervise the children at play, patrolling the yard / field, after they have left the dining </w:t>
      </w:r>
    </w:p>
    <w:p w14:paraId="167DE996" w14:textId="77777777" w:rsidR="007A088D" w:rsidRDefault="007A088D" w:rsidP="007A088D">
      <w:pPr>
        <w:pStyle w:val="ListParagraph"/>
        <w:numPr>
          <w:ilvl w:val="0"/>
          <w:numId w:val="2"/>
        </w:numPr>
        <w:spacing w:after="0"/>
        <w:ind w:right="164"/>
      </w:pPr>
      <w:r>
        <w:t>hall and organise games for children.</w:t>
      </w:r>
    </w:p>
    <w:p w14:paraId="7776ED44" w14:textId="77777777" w:rsidR="00436F00" w:rsidRDefault="00436F00" w:rsidP="00436F00">
      <w:pPr>
        <w:pStyle w:val="ListParagraph"/>
        <w:numPr>
          <w:ilvl w:val="0"/>
          <w:numId w:val="2"/>
        </w:numPr>
        <w:spacing w:after="0"/>
        <w:ind w:right="164"/>
      </w:pPr>
      <w:r>
        <w:t xml:space="preserve">Ensure that pupils remain within a safe environment and that they play safely. </w:t>
      </w:r>
    </w:p>
    <w:p w14:paraId="28793860" w14:textId="77777777" w:rsidR="00436F00" w:rsidRDefault="00436F00" w:rsidP="00436F00">
      <w:pPr>
        <w:pStyle w:val="ListParagraph"/>
        <w:numPr>
          <w:ilvl w:val="0"/>
          <w:numId w:val="2"/>
        </w:numPr>
        <w:spacing w:after="0"/>
        <w:ind w:right="164"/>
      </w:pPr>
      <w:r>
        <w:t xml:space="preserve">Help pupils acquire social skills. </w:t>
      </w:r>
    </w:p>
    <w:p w14:paraId="4D74794A" w14:textId="77777777" w:rsidR="001F322D" w:rsidRDefault="00436F00" w:rsidP="00436F00">
      <w:pPr>
        <w:pStyle w:val="ListParagraph"/>
        <w:numPr>
          <w:ilvl w:val="0"/>
          <w:numId w:val="2"/>
        </w:numPr>
        <w:spacing w:after="0"/>
        <w:ind w:right="164"/>
      </w:pPr>
      <w:r>
        <w:t xml:space="preserve">Be a positive role model to the pupils in their care through dress, speech and attitude. </w:t>
      </w:r>
    </w:p>
    <w:p w14:paraId="085DF17D" w14:textId="77777777" w:rsidR="007A088D" w:rsidRDefault="00436F00" w:rsidP="007A088D">
      <w:pPr>
        <w:pStyle w:val="ListParagraph"/>
        <w:numPr>
          <w:ilvl w:val="0"/>
          <w:numId w:val="2"/>
        </w:numPr>
        <w:ind w:right="164"/>
      </w:pPr>
      <w:r>
        <w:t xml:space="preserve">Assist children who may need medical attention by following school policy, reporting incidents and accidents to class teacher. </w:t>
      </w:r>
    </w:p>
    <w:p w14:paraId="17060794" w14:textId="77777777" w:rsidR="007A088D" w:rsidRDefault="007A088D" w:rsidP="007A088D">
      <w:pPr>
        <w:pStyle w:val="ListParagraph"/>
        <w:numPr>
          <w:ilvl w:val="0"/>
          <w:numId w:val="2"/>
        </w:numPr>
        <w:ind w:right="164"/>
      </w:pPr>
      <w:r>
        <w:t>Attend any training courses which the Head</w:t>
      </w:r>
      <w:r w:rsidR="00E07A7A">
        <w:t>t</w:t>
      </w:r>
      <w:r>
        <w:t>eacher may consider appropriate to the duties of the job.</w:t>
      </w:r>
    </w:p>
    <w:p w14:paraId="5D5D70F6" w14:textId="77777777" w:rsidR="00436F00" w:rsidRDefault="00436F00" w:rsidP="007A088D">
      <w:pPr>
        <w:pStyle w:val="ListParagraph"/>
        <w:numPr>
          <w:ilvl w:val="0"/>
          <w:numId w:val="2"/>
        </w:numPr>
        <w:ind w:right="164"/>
      </w:pPr>
      <w:r>
        <w:t xml:space="preserve">Liaise with other staff as required in a professional manner. </w:t>
      </w:r>
    </w:p>
    <w:p w14:paraId="64C3700C" w14:textId="77777777" w:rsidR="00436F00" w:rsidRDefault="00436F00" w:rsidP="00436F00">
      <w:pPr>
        <w:pStyle w:val="ListParagraph"/>
        <w:numPr>
          <w:ilvl w:val="0"/>
          <w:numId w:val="2"/>
        </w:numPr>
        <w:ind w:right="164"/>
      </w:pPr>
      <w:r>
        <w:t xml:space="preserve">Comply with the requirements of the Health and Safety at Work Regulations </w:t>
      </w:r>
    </w:p>
    <w:p w14:paraId="38AE5EAB" w14:textId="77777777" w:rsidR="007A088D" w:rsidRDefault="007A088D" w:rsidP="00436F00">
      <w:pPr>
        <w:pStyle w:val="ListParagraph"/>
        <w:numPr>
          <w:ilvl w:val="0"/>
          <w:numId w:val="2"/>
        </w:numPr>
        <w:ind w:right="164"/>
      </w:pPr>
      <w:r>
        <w:t xml:space="preserve">Maintain the principles and procedures set out in the Schools’ Mission Statement and Behaviour Policy. </w:t>
      </w:r>
    </w:p>
    <w:p w14:paraId="14728597" w14:textId="77777777" w:rsidR="007A088D" w:rsidRDefault="007A088D" w:rsidP="00436F00">
      <w:pPr>
        <w:pStyle w:val="ListParagraph"/>
        <w:numPr>
          <w:ilvl w:val="0"/>
          <w:numId w:val="2"/>
        </w:numPr>
        <w:ind w:right="164"/>
      </w:pPr>
      <w:r>
        <w:t>Build up positive relationships with the children.</w:t>
      </w:r>
    </w:p>
    <w:p w14:paraId="087B9F91" w14:textId="77777777" w:rsidR="00E07A7A" w:rsidRDefault="00E07A7A" w:rsidP="00436F00">
      <w:pPr>
        <w:pStyle w:val="ListParagraph"/>
        <w:numPr>
          <w:ilvl w:val="0"/>
          <w:numId w:val="2"/>
        </w:numPr>
        <w:ind w:right="164"/>
      </w:pPr>
      <w:r>
        <w:t>Display commitment to the protection and safeguarding of children</w:t>
      </w:r>
    </w:p>
    <w:p w14:paraId="09A52983" w14:textId="77777777" w:rsidR="00FF4F11" w:rsidRDefault="00FF4F11" w:rsidP="00E07A7A">
      <w:pPr>
        <w:ind w:left="360" w:right="164" w:firstLine="0"/>
      </w:pPr>
    </w:p>
    <w:p w14:paraId="20364409" w14:textId="77777777" w:rsidR="00FF4F11" w:rsidRDefault="00FF4F11" w:rsidP="00E07A7A">
      <w:pPr>
        <w:ind w:left="360" w:right="164" w:firstLine="0"/>
      </w:pPr>
      <w:r>
        <w:t xml:space="preserve">All employees have a responsibility of care for their own and others’ health and safety. </w:t>
      </w:r>
    </w:p>
    <w:p w14:paraId="5CDCBEA5" w14:textId="77777777" w:rsidR="00FF4F11" w:rsidRDefault="00FF4F11" w:rsidP="00FF4F11">
      <w:pPr>
        <w:ind w:right="164"/>
      </w:pPr>
    </w:p>
    <w:p w14:paraId="1B8AB4AF" w14:textId="77777777" w:rsidR="00FF4F11" w:rsidRDefault="00FF4F11" w:rsidP="00E07A7A">
      <w:pPr>
        <w:ind w:left="360" w:right="164" w:firstLine="0"/>
      </w:pPr>
      <w:r>
        <w:t xml:space="preserve">The above list is not exhaustive and other duties may be attached to the post from time to time. </w:t>
      </w:r>
    </w:p>
    <w:p w14:paraId="334250E7" w14:textId="77777777" w:rsidR="00FF4F11" w:rsidRDefault="00FF4F11" w:rsidP="00E07A7A">
      <w:pPr>
        <w:ind w:left="360" w:right="164" w:firstLine="0"/>
      </w:pPr>
      <w:r>
        <w:t>Variation may also occur to the duties and responsibilities without changing the general character of the post</w:t>
      </w:r>
    </w:p>
    <w:sectPr w:rsidR="00FF4F11" w:rsidSect="00E07A7A">
      <w:pgSz w:w="11904" w:h="16834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17283"/>
    <w:multiLevelType w:val="hybridMultilevel"/>
    <w:tmpl w:val="D6AC1EF6"/>
    <w:lvl w:ilvl="0" w:tplc="3CB08968">
      <w:start w:val="1"/>
      <w:numFmt w:val="decimal"/>
      <w:lvlText w:val="%1."/>
      <w:lvlJc w:val="left"/>
      <w:pPr>
        <w:ind w:left="7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74ADEA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80AA58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E295F6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A0A68A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D4F5CA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0A0B6A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7806F8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485C34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5D54CA"/>
    <w:multiLevelType w:val="hybridMultilevel"/>
    <w:tmpl w:val="9B4C60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22D"/>
    <w:rsid w:val="001F322D"/>
    <w:rsid w:val="002667E2"/>
    <w:rsid w:val="00436F00"/>
    <w:rsid w:val="007A088D"/>
    <w:rsid w:val="008F1C2F"/>
    <w:rsid w:val="00CE6D68"/>
    <w:rsid w:val="00CF366A"/>
    <w:rsid w:val="00E07A7A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1EF03"/>
  <w15:docId w15:val="{4F81FD0F-EF5B-4A34-88F1-69339E0A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2" w:line="267" w:lineRule="auto"/>
      <w:ind w:left="370" w:hanging="10"/>
    </w:pPr>
    <w:rPr>
      <w:rFonts w:ascii="Trebuchet MS" w:eastAsia="Trebuchet MS" w:hAnsi="Trebuchet MS" w:cs="Trebuchet MS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36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0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2770A80CB9624E9EBC14AF9FD88EC6" ma:contentTypeVersion="15" ma:contentTypeDescription="Create a new document." ma:contentTypeScope="" ma:versionID="de072346048ccf52339b0e91e8025c6e">
  <xsd:schema xmlns:xsd="http://www.w3.org/2001/XMLSchema" xmlns:xs="http://www.w3.org/2001/XMLSchema" xmlns:p="http://schemas.microsoft.com/office/2006/metadata/properties" xmlns:ns3="ecb5ebd2-af1c-4d25-9292-32bce0c39c81" xmlns:ns4="74b0605f-df87-4476-94e1-8943cfb8ae35" targetNamespace="http://schemas.microsoft.com/office/2006/metadata/properties" ma:root="true" ma:fieldsID="fd3a90d00ea9b3d1dff5f5a2a1bd2a8f" ns3:_="" ns4:_="">
    <xsd:import namespace="ecb5ebd2-af1c-4d25-9292-32bce0c39c81"/>
    <xsd:import namespace="74b0605f-df87-4476-94e1-8943cfb8ae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5ebd2-af1c-4d25-9292-32bce0c39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605f-df87-4476-94e1-8943cfb8ae3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cb5ebd2-af1c-4d25-9292-32bce0c39c81" xsi:nil="true"/>
  </documentManagement>
</p:properties>
</file>

<file path=customXml/itemProps1.xml><?xml version="1.0" encoding="utf-8"?>
<ds:datastoreItem xmlns:ds="http://schemas.openxmlformats.org/officeDocument/2006/customXml" ds:itemID="{1750CCA9-2BCE-46FE-A524-38EDD939E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b5ebd2-af1c-4d25-9292-32bce0c39c81"/>
    <ds:schemaRef ds:uri="74b0605f-df87-4476-94e1-8943cfb8a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C6C635-0EA3-415B-9176-8DACC89990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A2D39-37D2-4646-83D9-1842E575E26C}">
  <ds:schemaRefs>
    <ds:schemaRef ds:uri="74b0605f-df87-4476-94e1-8943cfb8ae3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ecb5ebd2-af1c-4d25-9292-32bce0c39c8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SKM_C45820102015500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SKM_C45820102015500</dc:title>
  <dc:subject/>
  <dc:creator>Mr P. Harrison</dc:creator>
  <cp:keywords/>
  <cp:lastModifiedBy>P Armstrong</cp:lastModifiedBy>
  <cp:revision>2</cp:revision>
  <cp:lastPrinted>2023-11-03T14:17:00Z</cp:lastPrinted>
  <dcterms:created xsi:type="dcterms:W3CDTF">2023-11-03T14:22:00Z</dcterms:created>
  <dcterms:modified xsi:type="dcterms:W3CDTF">2023-11-03T14:22:00Z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0x010100472770A80CB9624E9EBC14AF9FD88EC6</vt:lpwstr>
  </property>
</Properties>
</file>