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2D22" w14:textId="46CA6642" w:rsidR="006272A3" w:rsidRPr="00531FD5" w:rsidRDefault="006272A3" w:rsidP="006272A3">
      <w:pPr>
        <w:jc w:val="center"/>
        <w:rPr>
          <w:b/>
          <w:sz w:val="40"/>
          <w:szCs w:val="40"/>
        </w:rPr>
      </w:pPr>
      <w:r w:rsidRPr="00531FD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051035A7" wp14:editId="59E6F9B8">
            <wp:simplePos x="0" y="0"/>
            <wp:positionH relativeFrom="margin">
              <wp:posOffset>7892415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FD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D06EE93" wp14:editId="5DFB3200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268855" cy="733425"/>
            <wp:effectExtent l="0" t="0" r="0" b="9525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28CDBDF-5370-44ED-B3ED-778B85548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28CDBDF-5370-44ED-B3ED-778B855483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890">
        <w:rPr>
          <w:b/>
          <w:sz w:val="40"/>
          <w:szCs w:val="40"/>
        </w:rPr>
        <w:t>Weekly Overview</w:t>
      </w:r>
      <w:r w:rsidRPr="00531FD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Year 4 Mrs Smith</w:t>
      </w:r>
    </w:p>
    <w:p w14:paraId="6B682892" w14:textId="228951D9" w:rsidR="006272A3" w:rsidRPr="00531FD5" w:rsidRDefault="00F6446E" w:rsidP="006272A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Pr="00F6446E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 March</w:t>
      </w:r>
      <w:proofErr w:type="gramEnd"/>
      <w:r w:rsidR="006272A3" w:rsidRPr="00531FD5">
        <w:rPr>
          <w:sz w:val="40"/>
          <w:szCs w:val="40"/>
        </w:rPr>
        <w:t xml:space="preserve"> 2021</w:t>
      </w:r>
    </w:p>
    <w:p w14:paraId="15E96439" w14:textId="77777777" w:rsidR="006272A3" w:rsidRDefault="006272A3" w:rsidP="006272A3"/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2037"/>
        <w:gridCol w:w="2230"/>
        <w:gridCol w:w="2220"/>
        <w:gridCol w:w="2835"/>
        <w:gridCol w:w="2802"/>
        <w:gridCol w:w="2221"/>
      </w:tblGrid>
      <w:tr w:rsidR="006272A3" w14:paraId="1575AFA6" w14:textId="77777777" w:rsidTr="006A6B47">
        <w:trPr>
          <w:trHeight w:val="161"/>
        </w:trPr>
        <w:tc>
          <w:tcPr>
            <w:tcW w:w="2037" w:type="dxa"/>
          </w:tcPr>
          <w:p w14:paraId="35B6A9DC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30" w:type="dxa"/>
          </w:tcPr>
          <w:p w14:paraId="3B9F3DE1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220" w:type="dxa"/>
          </w:tcPr>
          <w:p w14:paraId="0E0C978C" w14:textId="77777777" w:rsidR="006272A3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Tuesday</w:t>
            </w:r>
          </w:p>
          <w:p w14:paraId="6715BC39" w14:textId="11218E8B" w:rsidR="00040B74" w:rsidRPr="00040B74" w:rsidRDefault="00040B74" w:rsidP="008F4F1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E2CE98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802" w:type="dxa"/>
          </w:tcPr>
          <w:p w14:paraId="49EA7F08" w14:textId="77777777" w:rsidR="006272A3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Thursday</w:t>
            </w:r>
          </w:p>
          <w:p w14:paraId="631C68AB" w14:textId="441828DA" w:rsidR="005A47B3" w:rsidRPr="005A47B3" w:rsidRDefault="005A47B3" w:rsidP="008F4F1E">
            <w:pPr>
              <w:jc w:val="center"/>
              <w:rPr>
                <w:sz w:val="32"/>
                <w:szCs w:val="32"/>
              </w:rPr>
            </w:pPr>
            <w:r w:rsidRPr="003438C8">
              <w:rPr>
                <w:sz w:val="32"/>
                <w:szCs w:val="32"/>
                <w:highlight w:val="yellow"/>
              </w:rPr>
              <w:t>World Book Day</w:t>
            </w:r>
          </w:p>
        </w:tc>
        <w:tc>
          <w:tcPr>
            <w:tcW w:w="2221" w:type="dxa"/>
          </w:tcPr>
          <w:p w14:paraId="53E864F3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Friday</w:t>
            </w:r>
          </w:p>
        </w:tc>
      </w:tr>
      <w:tr w:rsidR="003438C8" w:rsidRPr="00D744A5" w14:paraId="6B61C8B3" w14:textId="77777777" w:rsidTr="006A6B47">
        <w:trPr>
          <w:trHeight w:val="161"/>
        </w:trPr>
        <w:tc>
          <w:tcPr>
            <w:tcW w:w="2037" w:type="dxa"/>
            <w:shd w:val="clear" w:color="auto" w:fill="FBE4D5" w:themeFill="accent2" w:themeFillTint="33"/>
          </w:tcPr>
          <w:p w14:paraId="5EE01FF6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7370418" w14:textId="46BBC874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FBE4D5" w:themeFill="accent2" w:themeFillTint="33"/>
          </w:tcPr>
          <w:p w14:paraId="049591B7" w14:textId="763002E6" w:rsidR="003438C8" w:rsidRDefault="003438C8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>
              <w:rPr>
                <w:rFonts w:asciiTheme="majorHAnsi" w:hAnsiTheme="majorHAnsi" w:cstheme="majorHAnsi"/>
                <w:b/>
              </w:rPr>
              <w:t>:05-9: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7903C6CF" w14:textId="77777777" w:rsidR="003438C8" w:rsidRDefault="003438C8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95E6F35" wp14:editId="06DCF3C3">
                  <wp:extent cx="410241" cy="390785"/>
                  <wp:effectExtent l="0" t="0" r="8890" b="9525"/>
                  <wp:docPr id="3" name="Picture 3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503DA" w14:textId="20EEEF48" w:rsidR="003438C8" w:rsidRPr="00D744A5" w:rsidRDefault="003438C8" w:rsidP="001B106C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220" w:type="dxa"/>
            <w:shd w:val="clear" w:color="auto" w:fill="FBE4D5" w:themeFill="accent2" w:themeFillTint="33"/>
          </w:tcPr>
          <w:p w14:paraId="7991BB0D" w14:textId="2B1A839A" w:rsidR="003438C8" w:rsidRPr="00D744A5" w:rsidRDefault="003438C8" w:rsidP="001B106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>Please note -</w:t>
            </w:r>
            <w:r w:rsidRPr="00040B74">
              <w:rPr>
                <w:b/>
                <w:color w:val="FF0000"/>
                <w:sz w:val="32"/>
                <w:szCs w:val="32"/>
                <w:highlight w:val="yellow"/>
              </w:rPr>
              <w:t xml:space="preserve"> there are </w:t>
            </w:r>
            <w:r w:rsidRPr="00A766F9">
              <w:rPr>
                <w:b/>
                <w:color w:val="FF0000"/>
                <w:sz w:val="32"/>
                <w:szCs w:val="32"/>
                <w:highlight w:val="yellow"/>
                <w:u w:val="single"/>
              </w:rPr>
              <w:t>NO Live sessions</w:t>
            </w:r>
            <w:r w:rsidRPr="00040B74">
              <w:rPr>
                <w:b/>
                <w:color w:val="FF0000"/>
                <w:sz w:val="32"/>
                <w:szCs w:val="32"/>
                <w:highlight w:val="yellow"/>
              </w:rPr>
              <w:t xml:space="preserve"> today</w:t>
            </w:r>
            <w:r>
              <w:rPr>
                <w:b/>
                <w:color w:val="FF0000"/>
                <w:sz w:val="32"/>
                <w:szCs w:val="32"/>
              </w:rPr>
              <w:t xml:space="preserve">. </w:t>
            </w:r>
            <w:r w:rsidRPr="003438C8">
              <w:rPr>
                <w:b/>
                <w:color w:val="FF0000"/>
                <w:sz w:val="24"/>
                <w:szCs w:val="24"/>
              </w:rPr>
              <w:t>Please follow links and Teams Assignment.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6C1E179" w14:textId="127C475C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>
              <w:rPr>
                <w:rFonts w:asciiTheme="majorHAnsi" w:hAnsiTheme="majorHAnsi" w:cstheme="majorHAnsi"/>
                <w:b/>
              </w:rPr>
              <w:t>:05-9: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36F3D39F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8BA1779" wp14:editId="66233EE4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A4D7C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02" w:type="dxa"/>
            <w:vMerge w:val="restart"/>
            <w:shd w:val="clear" w:color="auto" w:fill="FBE4D5" w:themeFill="accent2" w:themeFillTint="33"/>
          </w:tcPr>
          <w:p w14:paraId="799C7863" w14:textId="77777777" w:rsidR="003438C8" w:rsidRDefault="003438C8" w:rsidP="003438C8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3E040164" wp14:editId="3AB62B00">
                  <wp:extent cx="410241" cy="390785"/>
                  <wp:effectExtent l="0" t="0" r="8890" b="9525"/>
                  <wp:docPr id="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C3628F" w14:textId="77777777" w:rsidR="003438C8" w:rsidRDefault="003438C8" w:rsidP="003438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Sharing of Book and writing Activity</w:t>
            </w:r>
          </w:p>
          <w:p w14:paraId="3DAFB38E" w14:textId="7B0F85F2" w:rsidR="003438C8" w:rsidRPr="00D744A5" w:rsidRDefault="003438C8" w:rsidP="003438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9:10-9:30</w:t>
            </w:r>
            <w:r w:rsidR="0050028D">
              <w:rPr>
                <w:rFonts w:asciiTheme="majorHAnsi" w:hAnsiTheme="majorHAnsi" w:cstheme="majorHAnsi"/>
              </w:rPr>
              <w:t>am</w:t>
            </w:r>
          </w:p>
          <w:p w14:paraId="188821FC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1156F7E" w14:textId="0E0EAE97" w:rsidR="003438C8" w:rsidRPr="00D744A5" w:rsidRDefault="003438C8" w:rsidP="005A47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FBE4D5" w:themeFill="accent2" w:themeFillTint="33"/>
          </w:tcPr>
          <w:p w14:paraId="5E632A1C" w14:textId="55B10BDF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>
              <w:rPr>
                <w:rFonts w:asciiTheme="majorHAnsi" w:hAnsiTheme="majorHAnsi" w:cstheme="majorHAnsi"/>
                <w:b/>
              </w:rPr>
              <w:t>:05-9: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1D535F66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6EB95D0D" wp14:editId="5833A05A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F7CC3" w14:textId="77777777" w:rsidR="003438C8" w:rsidRDefault="003438C8" w:rsidP="00541B84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  <w:p w14:paraId="0FE1FADE" w14:textId="77777777" w:rsidR="003438C8" w:rsidRPr="00D744A5" w:rsidRDefault="003438C8" w:rsidP="00541B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38C8" w:rsidRPr="00D744A5" w14:paraId="0995907E" w14:textId="77777777" w:rsidTr="00541B84">
        <w:trPr>
          <w:trHeight w:val="1957"/>
        </w:trPr>
        <w:tc>
          <w:tcPr>
            <w:tcW w:w="2037" w:type="dxa"/>
            <w:shd w:val="clear" w:color="auto" w:fill="DEEAF6" w:themeFill="accent1" w:themeFillTint="33"/>
          </w:tcPr>
          <w:p w14:paraId="215D61C2" w14:textId="1CA8AD5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67C0427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B81A3F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67D3A0B3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CC8ED9C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035059CF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3C920F66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4A65948C" w14:textId="544E8C6D" w:rsidR="003438C8" w:rsidRDefault="003438C8" w:rsidP="00541B8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9:15-9:40am</w:t>
            </w:r>
          </w:p>
          <w:p w14:paraId="36009D32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509B54F0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21669DB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60E7DB43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39D377FA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00AE751C" w14:textId="6CC7F8B6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:40am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14:paraId="3FCF6AFE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348787B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5E42BC55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413FE4D1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4B39FAE5" w14:textId="031085F5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:40am</w:t>
            </w:r>
            <w:proofErr w:type="gramEnd"/>
          </w:p>
        </w:tc>
        <w:tc>
          <w:tcPr>
            <w:tcW w:w="2802" w:type="dxa"/>
            <w:vMerge/>
            <w:shd w:val="clear" w:color="auto" w:fill="DEEAF6" w:themeFill="accent1" w:themeFillTint="33"/>
          </w:tcPr>
          <w:p w14:paraId="74DB786B" w14:textId="5374139D" w:rsidR="003438C8" w:rsidRPr="00D744A5" w:rsidRDefault="003438C8" w:rsidP="005A47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DEEAF6" w:themeFill="accent1" w:themeFillTint="33"/>
          </w:tcPr>
          <w:p w14:paraId="22A79C5B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3260FBA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3635FCAE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502B7C32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2F4873F7" w14:textId="3C81353F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:40am</w:t>
            </w:r>
            <w:proofErr w:type="gramEnd"/>
          </w:p>
        </w:tc>
      </w:tr>
      <w:tr w:rsidR="003438C8" w:rsidRPr="00D744A5" w14:paraId="43F9130D" w14:textId="77777777" w:rsidTr="006A6B47">
        <w:trPr>
          <w:trHeight w:val="70"/>
        </w:trPr>
        <w:tc>
          <w:tcPr>
            <w:tcW w:w="2037" w:type="dxa"/>
            <w:shd w:val="clear" w:color="auto" w:fill="C5E0B3" w:themeFill="accent6" w:themeFillTint="66"/>
          </w:tcPr>
          <w:p w14:paraId="3FBBD0C5" w14:textId="243D6F15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344ECEF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6425EB9" w14:textId="77777777" w:rsidR="003438C8" w:rsidRDefault="003438C8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B38A723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14:paraId="78A4E3D7" w14:textId="77777777" w:rsidR="003438C8" w:rsidRPr="0066764F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02DAAA26" w14:textId="5D2F73BA" w:rsidR="003438C8" w:rsidRPr="0066764F" w:rsidRDefault="003438C8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E1C0648" wp14:editId="1429EEEC">
                  <wp:extent cx="410241" cy="390785"/>
                  <wp:effectExtent l="0" t="0" r="8890" b="9525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E2E67" w14:textId="31E635E3" w:rsidR="003438C8" w:rsidRPr="0066764F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9:45-10:05</w:t>
            </w:r>
            <w:r w:rsidRPr="0066764F">
              <w:rPr>
                <w:rFonts w:asciiTheme="majorHAnsi" w:hAnsiTheme="majorHAnsi" w:cstheme="majorHAnsi"/>
                <w:w w:val="89"/>
              </w:rPr>
              <w:t>am (See Invite in Teams Calendar)</w:t>
            </w:r>
          </w:p>
          <w:p w14:paraId="3006DA8C" w14:textId="77777777" w:rsidR="003438C8" w:rsidRPr="0066764F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1FAEF06" w14:textId="58E15C2E" w:rsidR="003438C8" w:rsidRPr="0066764F" w:rsidRDefault="003438C8" w:rsidP="001B106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t>10:05-10:40</w:t>
            </w:r>
            <w:r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62B07B90" w14:textId="77777777" w:rsidR="003438C8" w:rsidRPr="0066764F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5FCE8EAD" w14:textId="734BA075" w:rsidR="003438C8" w:rsidRPr="00BD156B" w:rsidRDefault="003438C8" w:rsidP="00BD1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>LO:</w:t>
            </w:r>
            <w:r>
              <w:rPr>
                <w:rFonts w:asciiTheme="majorHAnsi" w:hAnsiTheme="majorHAnsi" w:cstheme="majorHAnsi"/>
                <w:b/>
                <w:w w:val="89"/>
              </w:rPr>
              <w:t xml:space="preserve"> Divide 2-digits by 1 -digit</w:t>
            </w:r>
          </w:p>
          <w:p w14:paraId="1E0AC78F" w14:textId="0EDA7146" w:rsidR="003438C8" w:rsidRDefault="009C77AC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9" w:history="1">
              <w:r w:rsidR="003438C8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https://drive.google.com/file/d/1TKB7HRBGOp7BvBZazjAv7YBRtfm7yhzY/view?usp=sharing</w:t>
              </w:r>
            </w:hyperlink>
          </w:p>
          <w:p w14:paraId="08D8B919" w14:textId="77777777" w:rsidR="003438C8" w:rsidRDefault="003438C8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036E244F" w14:textId="0915C575" w:rsidR="003438C8" w:rsidRPr="00F86BAF" w:rsidRDefault="003438C8" w:rsidP="00BB1DB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eastAsia="Comic Sans MS" w:hAnsiTheme="majorHAnsi" w:cs="Comic Sans MS"/>
                <w:b/>
                <w:bCs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030A3F1F" w14:textId="7ED98CA2" w:rsidR="003438C8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lastRenderedPageBreak/>
              <w:t>9:45-10:05</w:t>
            </w:r>
            <w:r w:rsidRPr="0066764F">
              <w:rPr>
                <w:rFonts w:asciiTheme="majorHAnsi" w:hAnsiTheme="majorHAnsi" w:cstheme="majorHAnsi"/>
                <w:w w:val="89"/>
              </w:rPr>
              <w:t>am</w:t>
            </w:r>
            <w:r>
              <w:rPr>
                <w:rFonts w:asciiTheme="majorHAnsi" w:hAnsiTheme="majorHAnsi" w:cstheme="majorHAnsi"/>
                <w:w w:val="89"/>
              </w:rPr>
              <w:t xml:space="preserve"> –Video link</w:t>
            </w:r>
          </w:p>
          <w:p w14:paraId="1CC81E5C" w14:textId="2CA2AFBA" w:rsidR="003438C8" w:rsidRDefault="009C77A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10" w:history="1">
              <w:r w:rsidR="003438C8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https://vimeo.com/497936690</w:t>
              </w:r>
            </w:hyperlink>
            <w:r w:rsidR="003438C8" w:rsidRPr="00A766F9">
              <w:rPr>
                <w:rFonts w:asciiTheme="majorHAnsi" w:hAnsiTheme="majorHAnsi" w:cstheme="majorHAnsi"/>
                <w:b/>
                <w:w w:val="89"/>
              </w:rPr>
              <w:t xml:space="preserve"> </w:t>
            </w:r>
          </w:p>
          <w:p w14:paraId="241A9BA7" w14:textId="77777777" w:rsidR="003438C8" w:rsidRPr="0066764F" w:rsidRDefault="003438C8" w:rsidP="00A766F9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w w:val="89"/>
              </w:rPr>
            </w:pPr>
          </w:p>
          <w:p w14:paraId="444176FA" w14:textId="69DC08C7" w:rsidR="003438C8" w:rsidRPr="0066764F" w:rsidRDefault="003438C8" w:rsidP="001B106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t>10:05-10:40</w:t>
            </w:r>
            <w:r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1E7E4092" w14:textId="77777777" w:rsidR="003438C8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1D33B8A3" w14:textId="77777777" w:rsidR="003438C8" w:rsidRPr="0066764F" w:rsidRDefault="003438C8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4E1D9F8" w14:textId="7E1D4B1E" w:rsidR="003438C8" w:rsidRDefault="003438C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>
              <w:rPr>
                <w:rFonts w:asciiTheme="majorHAnsi" w:hAnsiTheme="majorHAnsi" w:cstheme="majorHAnsi"/>
                <w:b/>
                <w:w w:val="89"/>
              </w:rPr>
              <w:t>Divide 3-digits by 1 –digit</w:t>
            </w:r>
          </w:p>
          <w:p w14:paraId="13571FF3" w14:textId="2F2E75A3" w:rsidR="003438C8" w:rsidRDefault="009C77AC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  <w:hyperlink r:id="rId11" w:history="1">
              <w:r w:rsidR="003438C8" w:rsidRPr="00E8775E">
                <w:rPr>
                  <w:rStyle w:val="Hyperlink"/>
                  <w:rFonts w:asciiTheme="majorHAnsi" w:hAnsiTheme="majorHAnsi" w:cstheme="majorHAnsi"/>
                </w:rPr>
                <w:t>https://drive.google.com/file/d/1EsG58ULVQI_ztyG79VGirB-I9Jkuijpf/view?usp=sharing</w:t>
              </w:r>
            </w:hyperlink>
          </w:p>
          <w:p w14:paraId="334ABB5E" w14:textId="25D2641B" w:rsidR="003438C8" w:rsidRPr="0066764F" w:rsidRDefault="003438C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502C9C8" w14:textId="77777777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1BA25B77" w14:textId="0762E155" w:rsidR="003438C8" w:rsidRPr="0066764F" w:rsidRDefault="003438C8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F9B7470" wp14:editId="19CEBB11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9B9529" w14:textId="5E20CD26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9:45-10:05</w:t>
            </w:r>
            <w:r w:rsidRPr="0066764F">
              <w:rPr>
                <w:rFonts w:asciiTheme="majorHAnsi" w:hAnsiTheme="majorHAnsi" w:cstheme="majorHAnsi"/>
                <w:w w:val="89"/>
              </w:rPr>
              <w:t>am (See Invite in Teams Calendar)</w:t>
            </w:r>
          </w:p>
          <w:p w14:paraId="71B610D2" w14:textId="77777777" w:rsidR="003438C8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A09068B" w14:textId="77777777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70B03AB4" w14:textId="1E354B8F" w:rsidR="003438C8" w:rsidRPr="0066764F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t>10:05-10:40</w:t>
            </w:r>
            <w:r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33C8F351" w14:textId="77777777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3F2B41DE" w14:textId="32A935A8" w:rsidR="003438C8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normaltextrun"/>
                <w:rFonts w:asciiTheme="majorHAnsi" w:eastAsia="Comic Sans MS" w:hAnsiTheme="majorHAnsi" w:cs="Comic Sans MS"/>
                <w:bCs/>
              </w:rPr>
            </w:pPr>
            <w:r w:rsidRPr="00BD156B">
              <w:rPr>
                <w:rFonts w:asciiTheme="majorHAnsi" w:hAnsiTheme="majorHAnsi" w:cstheme="majorHAnsi"/>
                <w:w w:val="89"/>
              </w:rPr>
              <w:t xml:space="preserve">LO: </w:t>
            </w:r>
            <w:r w:rsidRPr="00BD156B">
              <w:rPr>
                <w:rStyle w:val="normaltextrun"/>
                <w:rFonts w:asciiTheme="majorHAnsi" w:eastAsia="Comic Sans MS" w:hAnsiTheme="majorHAnsi" w:cs="Comic Sans MS"/>
                <w:bCs/>
              </w:rPr>
              <w:t>Solve correspondence problems</w:t>
            </w:r>
          </w:p>
          <w:p w14:paraId="2463B52D" w14:textId="5A61DA5F" w:rsidR="003438C8" w:rsidRDefault="009C77AC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normaltextrun"/>
                <w:rFonts w:eastAsia="Comic Sans MS" w:cs="Comic Sans MS"/>
                <w:bCs/>
              </w:rPr>
            </w:pPr>
            <w:hyperlink r:id="rId12" w:history="1">
              <w:r w:rsidR="003438C8" w:rsidRPr="00E8775E">
                <w:rPr>
                  <w:rStyle w:val="Hyperlink"/>
                  <w:rFonts w:eastAsia="Comic Sans MS" w:cs="Comic Sans MS"/>
                  <w:bCs/>
                </w:rPr>
                <w:t>https://drive.google.com/file/d/1B9Ep3M-kPVHi_OQKwGpif2bfG1YaWdyZ/view?usp=sharing</w:t>
              </w:r>
            </w:hyperlink>
          </w:p>
          <w:p w14:paraId="5A221DC3" w14:textId="14E7ABA7" w:rsidR="003438C8" w:rsidRPr="0066764F" w:rsidRDefault="003438C8" w:rsidP="00837D8D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</w:rPr>
            </w:pPr>
          </w:p>
        </w:tc>
        <w:tc>
          <w:tcPr>
            <w:tcW w:w="2802" w:type="dxa"/>
            <w:vMerge w:val="restart"/>
            <w:shd w:val="clear" w:color="auto" w:fill="C5E0B3" w:themeFill="accent6" w:themeFillTint="66"/>
          </w:tcPr>
          <w:p w14:paraId="0D8B1F06" w14:textId="77777777" w:rsidR="003438C8" w:rsidRDefault="003438C8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7215E5B" w14:textId="77777777" w:rsidR="003438C8" w:rsidRDefault="009C77AC" w:rsidP="003438C8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3438C8" w:rsidRPr="00E8775E">
                <w:rPr>
                  <w:rStyle w:val="Hyperlink"/>
                  <w:rFonts w:ascii="Comic Sans MS" w:hAnsi="Comic Sans MS"/>
                </w:rPr>
                <w:t>https://www.worldbookday.com/event/books-that-make-you-lol/</w:t>
              </w:r>
            </w:hyperlink>
          </w:p>
          <w:p w14:paraId="462D8740" w14:textId="77777777" w:rsidR="003438C8" w:rsidRDefault="003438C8" w:rsidP="003438C8">
            <w:pPr>
              <w:jc w:val="center"/>
              <w:rPr>
                <w:rFonts w:asciiTheme="majorHAnsi" w:hAnsiTheme="majorHAnsi" w:cstheme="majorHAnsi"/>
              </w:rPr>
            </w:pPr>
          </w:p>
          <w:p w14:paraId="5BAA72F2" w14:textId="6BBB8797" w:rsidR="003438C8" w:rsidRDefault="003438C8" w:rsidP="003438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@ 10:30 </w:t>
            </w:r>
            <w:r w:rsidR="0050028D">
              <w:rPr>
                <w:rFonts w:asciiTheme="majorHAnsi" w:hAnsiTheme="majorHAnsi" w:cstheme="majorHAnsi"/>
              </w:rPr>
              <w:t>– 11:00</w:t>
            </w:r>
          </w:p>
          <w:p w14:paraId="7912716D" w14:textId="77777777" w:rsidR="0050028D" w:rsidRDefault="003438C8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ajorHAnsi"/>
                <w:w w:val="89"/>
              </w:rPr>
            </w:pPr>
            <w:proofErr w:type="gramStart"/>
            <w:r w:rsidRPr="003438C8">
              <w:rPr>
                <w:rFonts w:asciiTheme="minorHAnsi" w:hAnsiTheme="minorHAnsi" w:cstheme="majorHAnsi"/>
              </w:rPr>
              <w:lastRenderedPageBreak/>
              <w:t>join</w:t>
            </w:r>
            <w:proofErr w:type="gramEnd"/>
            <w:r w:rsidRPr="003438C8">
              <w:rPr>
                <w:rFonts w:asciiTheme="minorHAnsi" w:hAnsiTheme="minorHAnsi" w:cstheme="majorHAnsi"/>
              </w:rPr>
              <w:t xml:space="preserve"> live session from link</w:t>
            </w:r>
            <w:r w:rsidRPr="003438C8">
              <w:rPr>
                <w:rFonts w:asciiTheme="minorHAnsi" w:hAnsiTheme="minorHAnsi" w:cstheme="majorHAnsi"/>
                <w:w w:val="89"/>
              </w:rPr>
              <w:t xml:space="preserve"> </w:t>
            </w:r>
          </w:p>
          <w:p w14:paraId="4C4AB049" w14:textId="77777777" w:rsidR="0050028D" w:rsidRDefault="0050028D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ajorHAnsi"/>
                <w:w w:val="89"/>
              </w:rPr>
            </w:pPr>
          </w:p>
          <w:p w14:paraId="6859AFF1" w14:textId="77777777" w:rsidR="0050028D" w:rsidRDefault="0050028D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ajorHAnsi"/>
                <w:w w:val="89"/>
              </w:rPr>
            </w:pPr>
          </w:p>
          <w:p w14:paraId="7DE2A9E7" w14:textId="77777777" w:rsidR="0050028D" w:rsidRDefault="0050028D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ajorHAnsi"/>
                <w:w w:val="89"/>
              </w:rPr>
            </w:pPr>
            <w:r>
              <w:rPr>
                <w:rFonts w:asciiTheme="minorHAnsi" w:hAnsiTheme="minorHAnsi" w:cstheme="majorHAnsi"/>
                <w:w w:val="89"/>
              </w:rPr>
              <w:t>11:00 – 12:15</w:t>
            </w:r>
          </w:p>
          <w:p w14:paraId="4EB64ECD" w14:textId="77777777" w:rsidR="0050028D" w:rsidRPr="00F27456" w:rsidRDefault="0050028D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A4224D8" w14:textId="0FCA7E2A" w:rsidR="003438C8" w:rsidRPr="00F27456" w:rsidRDefault="003438C8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F27456">
              <w:rPr>
                <w:rFonts w:asciiTheme="majorHAnsi" w:hAnsiTheme="majorHAnsi" w:cstheme="majorHAnsi"/>
                <w:b/>
                <w:w w:val="89"/>
              </w:rPr>
              <w:t xml:space="preserve">Art Activity from </w:t>
            </w:r>
            <w:r w:rsidR="00F27456" w:rsidRPr="00F27456">
              <w:rPr>
                <w:rFonts w:asciiTheme="majorHAnsi" w:hAnsiTheme="majorHAnsi" w:cstheme="majorHAnsi"/>
                <w:b/>
                <w:w w:val="89"/>
              </w:rPr>
              <w:t>Shared b</w:t>
            </w:r>
            <w:r w:rsidRPr="00F27456">
              <w:rPr>
                <w:rFonts w:asciiTheme="majorHAnsi" w:hAnsiTheme="majorHAnsi" w:cstheme="majorHAnsi"/>
                <w:b/>
                <w:w w:val="89"/>
              </w:rPr>
              <w:t>ook</w:t>
            </w:r>
          </w:p>
          <w:p w14:paraId="2E7B38FA" w14:textId="77777777" w:rsidR="003438C8" w:rsidRDefault="003438C8" w:rsidP="005A47B3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w w:val="89"/>
              </w:rPr>
            </w:pPr>
          </w:p>
          <w:p w14:paraId="0DE8F2CC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8458E82" w14:textId="4802F1D2" w:rsidR="003438C8" w:rsidRPr="0066764F" w:rsidRDefault="003438C8" w:rsidP="005A47B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C5E0B3" w:themeFill="accent6" w:themeFillTint="66"/>
          </w:tcPr>
          <w:p w14:paraId="2F78FA34" w14:textId="77777777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1B8F3823" w14:textId="65EB96E7" w:rsidR="003438C8" w:rsidRPr="0066764F" w:rsidRDefault="003438C8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EF9A536" wp14:editId="2A43FC75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6963E4" w14:textId="09C83B8A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9:45-10:05</w:t>
            </w:r>
            <w:r w:rsidRPr="0066764F">
              <w:rPr>
                <w:rFonts w:asciiTheme="majorHAnsi" w:hAnsiTheme="majorHAnsi" w:cstheme="majorHAnsi"/>
                <w:w w:val="89"/>
              </w:rPr>
              <w:t>am (See Invite in Teams Calendar)</w:t>
            </w:r>
          </w:p>
          <w:p w14:paraId="4629FF1D" w14:textId="08BDDFCD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lastRenderedPageBreak/>
              <w:t>x</w:t>
            </w:r>
          </w:p>
          <w:p w14:paraId="542CDAD8" w14:textId="2EAF5E23" w:rsidR="003438C8" w:rsidRPr="0066764F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t>10:20-10:40</w:t>
            </w:r>
            <w:r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57D46C1B" w14:textId="77777777" w:rsidR="003438C8" w:rsidRPr="0066764F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50A34547" w14:textId="49B535FD" w:rsidR="003438C8" w:rsidRPr="00F86BAF" w:rsidRDefault="003438C8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 xml:space="preserve">LO: Arithmetic </w:t>
            </w:r>
            <w:proofErr w:type="spellStart"/>
            <w:r w:rsidRPr="003D3BC1">
              <w:rPr>
                <w:rFonts w:asciiTheme="majorHAnsi" w:hAnsiTheme="majorHAnsi" w:cstheme="majorHAnsi"/>
                <w:b/>
                <w:w w:val="89"/>
              </w:rPr>
              <w:t>practise</w:t>
            </w:r>
            <w:proofErr w:type="spellEnd"/>
          </w:p>
          <w:p w14:paraId="22A58C03" w14:textId="18AF9BD1" w:rsidR="003438C8" w:rsidRPr="0066764F" w:rsidRDefault="003438C8" w:rsidP="006A6B4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38C8" w:rsidRPr="00D744A5" w14:paraId="765C5BC3" w14:textId="77777777" w:rsidTr="006A6B47">
        <w:trPr>
          <w:trHeight w:val="1129"/>
        </w:trPr>
        <w:tc>
          <w:tcPr>
            <w:tcW w:w="2037" w:type="dxa"/>
            <w:shd w:val="clear" w:color="auto" w:fill="D0CECE" w:themeFill="background2" w:themeFillShade="E6"/>
          </w:tcPr>
          <w:p w14:paraId="455CA9E5" w14:textId="7B9CF029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lastRenderedPageBreak/>
              <w:t>Break Time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14:paraId="0EEE9DAC" w14:textId="0F3218D2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10:40-11:00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am</w:t>
            </w:r>
          </w:p>
          <w:p w14:paraId="73237D0A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380D342" w14:textId="77777777" w:rsidR="003438C8" w:rsidRPr="00022572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220" w:type="dxa"/>
            <w:shd w:val="clear" w:color="auto" w:fill="D0CECE" w:themeFill="background2" w:themeFillShade="E6"/>
          </w:tcPr>
          <w:p w14:paraId="703550BB" w14:textId="3FCF5C2F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10:40-11: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48671A42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667276D" w14:textId="77777777" w:rsidR="003438C8" w:rsidRPr="00022572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E604515" w14:textId="2974ED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10:40-11: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3E471138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76C5BF9" w14:textId="77777777" w:rsidR="003438C8" w:rsidRPr="00022572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02" w:type="dxa"/>
            <w:vMerge/>
            <w:shd w:val="clear" w:color="auto" w:fill="D0CECE" w:themeFill="background2" w:themeFillShade="E6"/>
          </w:tcPr>
          <w:p w14:paraId="32CCF12A" w14:textId="77777777" w:rsidR="003438C8" w:rsidRPr="00022572" w:rsidRDefault="003438C8" w:rsidP="005A47B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D0CECE" w:themeFill="background2" w:themeFillShade="E6"/>
          </w:tcPr>
          <w:p w14:paraId="7B4CA581" w14:textId="7E5E6C9D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10:40-11: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4676507B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3FA5A05" w14:textId="77777777" w:rsidR="003438C8" w:rsidRPr="00022572" w:rsidRDefault="003438C8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</w:tr>
      <w:tr w:rsidR="003438C8" w:rsidRPr="00D744A5" w14:paraId="0C872700" w14:textId="77777777" w:rsidTr="00442FEB">
        <w:trPr>
          <w:trHeight w:val="70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3941E6" w14:textId="77777777" w:rsidR="003438C8" w:rsidRPr="00D744A5" w:rsidRDefault="003438C8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English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770996" w14:textId="77777777" w:rsidR="003438C8" w:rsidRPr="00022572" w:rsidRDefault="003438C8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7EB7C16A" w14:textId="77777777" w:rsidR="003438C8" w:rsidRPr="00022572" w:rsidRDefault="003438C8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6A83FE82" w14:textId="77777777" w:rsidR="003438C8" w:rsidRPr="00022572" w:rsidRDefault="003438C8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D4A015C" wp14:editId="4B232174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C7BCEE" w14:textId="77777777" w:rsidR="003438C8" w:rsidRPr="00022572" w:rsidRDefault="003438C8" w:rsidP="00AA08AE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5DA7F264" w14:textId="187954B7" w:rsidR="003438C8" w:rsidRPr="00022572" w:rsidRDefault="003438C8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0F0AD0CE" w14:textId="77777777" w:rsidR="003438C8" w:rsidRPr="00022572" w:rsidRDefault="003438C8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3FA1EA59" w14:textId="4B152759" w:rsidR="003438C8" w:rsidRPr="00442FEB" w:rsidRDefault="003438C8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  <w:r>
              <w:rPr>
                <w:rFonts w:asciiTheme="majorHAnsi" w:hAnsiTheme="majorHAnsi" w:cstheme="majorHAnsi"/>
                <w:b/>
                <w:w w:val="94"/>
              </w:rPr>
              <w:t>pm</w:t>
            </w:r>
          </w:p>
          <w:p w14:paraId="76C51E3B" w14:textId="77777777" w:rsidR="003438C8" w:rsidRDefault="003438C8" w:rsidP="00B52E5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>LO:</w:t>
            </w:r>
            <w:r>
              <w:rPr>
                <w:rFonts w:asciiTheme="majorHAnsi" w:hAnsiTheme="majorHAnsi" w:cstheme="majorHAnsi"/>
                <w:b/>
                <w:w w:val="89"/>
              </w:rPr>
              <w:t xml:space="preserve"> answer questions about a </w:t>
            </w:r>
            <w:r w:rsidR="00B52E5C">
              <w:rPr>
                <w:rFonts w:asciiTheme="majorHAnsi" w:hAnsiTheme="majorHAnsi" w:cstheme="majorHAnsi"/>
                <w:b/>
                <w:w w:val="89"/>
              </w:rPr>
              <w:t>persuasive text.</w:t>
            </w:r>
          </w:p>
          <w:p w14:paraId="7B7D5B4C" w14:textId="77777777" w:rsidR="009C77AC" w:rsidRDefault="009C77AC" w:rsidP="00B52E5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51DF70F6" w14:textId="5B342BB3" w:rsidR="009C77AC" w:rsidRDefault="009C77AC" w:rsidP="00B52E5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14" w:history="1">
              <w:r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</w:t>
              </w:r>
              <w:r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lastRenderedPageBreak/>
                <w:t>e.com/file/d/1gg-jS92-kf5z0DjjbJfmvZSvbSuFYbbm/view?usp=sharing</w:t>
              </w:r>
            </w:hyperlink>
          </w:p>
          <w:p w14:paraId="1DBBE0A0" w14:textId="55C7178D" w:rsidR="009C77AC" w:rsidRPr="00442FEB" w:rsidRDefault="009C77AC" w:rsidP="00B52E5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F77A13" w14:textId="77777777" w:rsidR="003438C8" w:rsidRPr="00022572" w:rsidRDefault="003438C8" w:rsidP="00FB2E43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lastRenderedPageBreak/>
              <w:t>11-11: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29939EBB" w14:textId="77777777" w:rsidR="003438C8" w:rsidRDefault="003438C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5B8A2691" w14:textId="68C9D229" w:rsidR="00B52E5C" w:rsidRDefault="00962FC8" w:rsidP="00D164B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B52E5C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D164B3">
              <w:rPr>
                <w:rFonts w:asciiTheme="majorHAnsi" w:hAnsiTheme="majorHAnsi" w:cstheme="majorHAnsi"/>
                <w:b/>
                <w:w w:val="89"/>
              </w:rPr>
              <w:t>Adding the prefix re-</w:t>
            </w:r>
          </w:p>
          <w:p w14:paraId="21906EF3" w14:textId="7B05B160" w:rsidR="00D164B3" w:rsidRPr="00B52E5C" w:rsidRDefault="00D164B3" w:rsidP="00D164B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t>LO: Use Standard English – subject and verb agreement</w:t>
            </w:r>
          </w:p>
          <w:p w14:paraId="56F813F7" w14:textId="77777777" w:rsidR="003438C8" w:rsidRDefault="003438C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1BAD7B13" w14:textId="78B7FC2A" w:rsidR="003438C8" w:rsidRDefault="00EE266B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color w:val="008000"/>
                <w:w w:val="89"/>
              </w:rPr>
            </w:pPr>
            <w:hyperlink r:id="rId15" w:history="1">
              <w:r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https://drive.google.com/file/d/1bFy1LtCLjIshHlad8ZRdaqFVwIQIosW0/view?usp=sharing</w:t>
              </w:r>
            </w:hyperlink>
          </w:p>
          <w:p w14:paraId="1B940D40" w14:textId="1D4C8596" w:rsidR="00EE266B" w:rsidRPr="005A47B3" w:rsidRDefault="00EE266B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color w:val="008000"/>
                <w:w w:val="8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CD1F9A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Live English Input</w:t>
            </w:r>
          </w:p>
          <w:p w14:paraId="6D421821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1BA4AB3E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38E74E" wp14:editId="5B0E43CC">
                  <wp:extent cx="410241" cy="390785"/>
                  <wp:effectExtent l="0" t="0" r="8890" b="9525"/>
                  <wp:docPr id="1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4A29BD" w14:textId="77777777" w:rsidR="003438C8" w:rsidRPr="00022572" w:rsidRDefault="003438C8" w:rsidP="0014293A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133004B1" w14:textId="3323EB38" w:rsidR="003438C8" w:rsidRPr="00022572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3430A34A" w14:textId="77777777" w:rsidR="003438C8" w:rsidRPr="00022572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48F50F12" w14:textId="185C1B93" w:rsidR="003438C8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11</w:t>
            </w:r>
            <w:r>
              <w:rPr>
                <w:rFonts w:asciiTheme="majorHAnsi" w:hAnsiTheme="majorHAnsi" w:cstheme="majorHAnsi"/>
                <w:b/>
                <w:w w:val="94"/>
              </w:rPr>
              <w:t>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7C50006C" w14:textId="70893A30" w:rsidR="003438C8" w:rsidRPr="00B52E5C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B52E5C">
              <w:rPr>
                <w:rFonts w:asciiTheme="majorHAnsi" w:hAnsiTheme="majorHAnsi" w:cstheme="majorHAnsi"/>
                <w:w w:val="89"/>
              </w:rPr>
              <w:t xml:space="preserve">LO: </w:t>
            </w:r>
            <w:r w:rsidR="00B52E5C" w:rsidRPr="00D164B3">
              <w:rPr>
                <w:rFonts w:asciiTheme="majorHAnsi" w:hAnsiTheme="majorHAnsi" w:cstheme="majorHAnsi"/>
                <w:b/>
                <w:w w:val="89"/>
              </w:rPr>
              <w:t>Identify features of persuasive writing</w:t>
            </w:r>
          </w:p>
          <w:p w14:paraId="693048AE" w14:textId="025093CF" w:rsidR="003438C8" w:rsidRDefault="009435BC" w:rsidP="009435B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16" w:history="1">
              <w:r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https://drive.google.com/file/d/1GTN5qufRmyFSNCHFWFAA6gMGF5gvgUDp/v</w:t>
              </w:r>
              <w:r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lastRenderedPageBreak/>
                <w:t>iew?usp=sharing</w:t>
              </w:r>
            </w:hyperlink>
          </w:p>
          <w:p w14:paraId="0CE7AABD" w14:textId="77777777" w:rsidR="009435BC" w:rsidRPr="0014293A" w:rsidRDefault="009435BC" w:rsidP="00035684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b/>
                <w:w w:val="89"/>
              </w:rPr>
            </w:pPr>
          </w:p>
          <w:p w14:paraId="76677780" w14:textId="303AD01D" w:rsidR="003438C8" w:rsidRPr="005473C4" w:rsidRDefault="003438C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CCEBD0" w14:textId="57C4449E" w:rsidR="003438C8" w:rsidRPr="00022572" w:rsidRDefault="003438C8" w:rsidP="005A47B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7F65AD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5D6C72E4" w14:textId="77777777" w:rsidR="003438C8" w:rsidRPr="00022572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248074E3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BA537DC" wp14:editId="2C5CAB58">
                  <wp:extent cx="410241" cy="390785"/>
                  <wp:effectExtent l="0" t="0" r="8890" b="9525"/>
                  <wp:docPr id="1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10FD0E" w14:textId="77777777" w:rsidR="003438C8" w:rsidRPr="00022572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9C9050F" w14:textId="0E0626B8" w:rsidR="003438C8" w:rsidRPr="00022572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2FD3FDC5" w14:textId="77777777" w:rsidR="003438C8" w:rsidRPr="00022572" w:rsidRDefault="003438C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72BB4901" w14:textId="4A59FB77" w:rsidR="003438C8" w:rsidRDefault="003438C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15EC8E6C" w14:textId="6656CF85" w:rsidR="003438C8" w:rsidRDefault="003438C8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CF0B16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F27456">
              <w:rPr>
                <w:rFonts w:asciiTheme="majorHAnsi" w:hAnsiTheme="majorHAnsi" w:cstheme="majorHAnsi"/>
                <w:b/>
                <w:w w:val="89"/>
              </w:rPr>
              <w:t>Adding the prefix re-</w:t>
            </w:r>
          </w:p>
          <w:p w14:paraId="275AE6E0" w14:textId="77777777" w:rsidR="003438C8" w:rsidRDefault="003438C8" w:rsidP="00035684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89"/>
              </w:rPr>
            </w:pPr>
          </w:p>
          <w:p w14:paraId="1E0771C6" w14:textId="77777777" w:rsidR="003438C8" w:rsidRDefault="003438C8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2F207DCE" w14:textId="2F69E21E" w:rsidR="003438C8" w:rsidRPr="00022572" w:rsidRDefault="003438C8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</w:tr>
      <w:tr w:rsidR="00442FEB" w:rsidRPr="00D744A5" w14:paraId="0D76D326" w14:textId="77777777" w:rsidTr="00442FEB">
        <w:trPr>
          <w:trHeight w:val="70"/>
        </w:trPr>
        <w:tc>
          <w:tcPr>
            <w:tcW w:w="2037" w:type="dxa"/>
            <w:shd w:val="clear" w:color="auto" w:fill="CCFFCC"/>
          </w:tcPr>
          <w:p w14:paraId="12B77E96" w14:textId="3CFD2403" w:rsidR="00442FEB" w:rsidRDefault="00442FEB" w:rsidP="00A80CC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60B2D34" w14:textId="247FF086" w:rsidR="00442FEB" w:rsidRPr="00D744A5" w:rsidRDefault="00442FEB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230" w:type="dxa"/>
            <w:shd w:val="clear" w:color="auto" w:fill="CCFFCC"/>
          </w:tcPr>
          <w:p w14:paraId="5B3B08B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02CA2BA0" w14:textId="6197D144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="00442FEB" w:rsidRPr="00D744A5">
              <w:rPr>
                <w:rFonts w:asciiTheme="majorHAnsi" w:hAnsiTheme="majorHAnsi" w:cstheme="majorHAnsi"/>
                <w:b/>
              </w:rPr>
              <w:t xml:space="preserve"> (Independent)</w:t>
            </w:r>
          </w:p>
          <w:p w14:paraId="20F8561E" w14:textId="77777777" w:rsidR="00442FEB" w:rsidRDefault="00442FEB" w:rsidP="00A80CCA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</w:p>
          <w:p w14:paraId="55D1FF3A" w14:textId="70BAED78" w:rsidR="00442FEB" w:rsidRPr="00022572" w:rsidRDefault="00442FEB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your </w:t>
            </w:r>
            <w:r w:rsidR="00BD156B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x times tables</w:t>
            </w:r>
          </w:p>
        </w:tc>
        <w:tc>
          <w:tcPr>
            <w:tcW w:w="2220" w:type="dxa"/>
            <w:shd w:val="clear" w:color="auto" w:fill="CCFFCC"/>
          </w:tcPr>
          <w:p w14:paraId="672B02E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620DB1E4" w14:textId="77777777" w:rsidR="00442FEB" w:rsidRDefault="00A80CCA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26E73E9" w14:textId="77777777" w:rsidR="00A80CCA" w:rsidRDefault="00A80CCA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</w:p>
          <w:p w14:paraId="2CA05B65" w14:textId="1B5B9D9F" w:rsidR="00A80CCA" w:rsidRDefault="009C77AC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hyperlink r:id="rId17" w:history="1">
              <w:r w:rsidR="00CA3363" w:rsidRPr="00E8775E">
                <w:rPr>
                  <w:rStyle w:val="Hyperlink"/>
                  <w:rFonts w:asciiTheme="majorHAnsi" w:hAnsiTheme="majorHAnsi" w:cstheme="majorHAnsi"/>
                  <w:b/>
                  <w:w w:val="94"/>
                </w:rPr>
                <w:t>https://www.sheppardsoftware.com/math/time/clock-splat-game/</w:t>
              </w:r>
            </w:hyperlink>
          </w:p>
          <w:p w14:paraId="74393E04" w14:textId="139DED2C" w:rsidR="00CA3363" w:rsidRPr="00022572" w:rsidRDefault="00CA3363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835" w:type="dxa"/>
            <w:shd w:val="clear" w:color="auto" w:fill="CCFFCC"/>
          </w:tcPr>
          <w:p w14:paraId="4A5B829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33ADC0FC" w14:textId="7D8F00CD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  <w:r w:rsidR="00442FEB" w:rsidRPr="00D744A5">
              <w:rPr>
                <w:rFonts w:asciiTheme="majorHAnsi" w:hAnsiTheme="majorHAnsi" w:cstheme="majorHAnsi"/>
                <w:b/>
              </w:rPr>
              <w:t>(Independent)</w:t>
            </w:r>
          </w:p>
          <w:p w14:paraId="530D1983" w14:textId="6551C918" w:rsidR="00442FEB" w:rsidRPr="00022572" w:rsidRDefault="00442FEB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your </w:t>
            </w:r>
            <w:r w:rsidR="00BD156B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x </w:t>
            </w:r>
            <w:proofErr w:type="gramStart"/>
            <w:r>
              <w:rPr>
                <w:rFonts w:asciiTheme="majorHAnsi" w:hAnsiTheme="majorHAnsi" w:cstheme="majorHAnsi"/>
              </w:rPr>
              <w:t>table  division</w:t>
            </w:r>
            <w:proofErr w:type="gramEnd"/>
            <w:r>
              <w:rPr>
                <w:rFonts w:asciiTheme="majorHAnsi" w:hAnsiTheme="majorHAnsi" w:cstheme="majorHAnsi"/>
              </w:rPr>
              <w:t xml:space="preserve"> facts</w:t>
            </w:r>
          </w:p>
        </w:tc>
        <w:tc>
          <w:tcPr>
            <w:tcW w:w="2802" w:type="dxa"/>
            <w:shd w:val="clear" w:color="auto" w:fill="CCFFCC"/>
          </w:tcPr>
          <w:p w14:paraId="38988C62" w14:textId="3FF0D498" w:rsidR="00EC6F8E" w:rsidRPr="00022572" w:rsidRDefault="00EC6F8E" w:rsidP="003438C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1" w:type="dxa"/>
            <w:shd w:val="clear" w:color="auto" w:fill="CCFFCC"/>
          </w:tcPr>
          <w:p w14:paraId="13226A89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2A5DD287" w14:textId="564FD381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  <w:r w:rsidR="00442FEB" w:rsidRPr="00D744A5">
              <w:rPr>
                <w:rFonts w:asciiTheme="majorHAnsi" w:hAnsiTheme="majorHAnsi" w:cstheme="majorHAnsi"/>
                <w:b/>
              </w:rPr>
              <w:t>(Independent)</w:t>
            </w:r>
          </w:p>
          <w:p w14:paraId="6C6246D4" w14:textId="77777777" w:rsidR="00442FEB" w:rsidRDefault="00442FEB" w:rsidP="00A80CCA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</w:p>
          <w:p w14:paraId="4F4E649E" w14:textId="4878058A" w:rsidR="00442FEB" w:rsidRPr="00022572" w:rsidRDefault="00442FEB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x and </w:t>
            </w:r>
            <w:r w:rsidRPr="00AA19A9">
              <w:rPr>
                <w:rFonts w:ascii="MS Gothic" w:eastAsia="MS Gothic" w:hAnsi="MS Gothic"/>
                <w:color w:val="000000"/>
              </w:rPr>
              <w:t>÷</w:t>
            </w:r>
            <w:r w:rsidR="00BD156B">
              <w:rPr>
                <w:rFonts w:asciiTheme="majorHAnsi" w:eastAsia="MS Gothic" w:hAnsiTheme="majorHAnsi"/>
                <w:color w:val="000000"/>
              </w:rPr>
              <w:t>for 7</w:t>
            </w:r>
            <w:r>
              <w:rPr>
                <w:rFonts w:asciiTheme="majorHAnsi" w:eastAsia="MS Gothic" w:hAnsiTheme="majorHAnsi"/>
                <w:color w:val="000000"/>
              </w:rPr>
              <w:t xml:space="preserve"> </w:t>
            </w:r>
            <w:r w:rsidRPr="006A6B47">
              <w:rPr>
                <w:rFonts w:asciiTheme="majorHAnsi" w:eastAsia="MS Gothic" w:hAnsiTheme="majorHAnsi"/>
                <w:color w:val="000000"/>
              </w:rPr>
              <w:t>times tables</w:t>
            </w:r>
          </w:p>
        </w:tc>
      </w:tr>
      <w:tr w:rsidR="006272A3" w:rsidRPr="00D744A5" w14:paraId="4DD01CEB" w14:textId="77777777" w:rsidTr="006A6B47">
        <w:trPr>
          <w:trHeight w:val="286"/>
        </w:trPr>
        <w:tc>
          <w:tcPr>
            <w:tcW w:w="2037" w:type="dxa"/>
            <w:shd w:val="clear" w:color="auto" w:fill="D0CECE" w:themeFill="background2" w:themeFillShade="E6"/>
          </w:tcPr>
          <w:p w14:paraId="37EFD257" w14:textId="6557DC5D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Lunchtime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14:paraId="066514F2" w14:textId="72BD7834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220" w:type="dxa"/>
            <w:shd w:val="clear" w:color="auto" w:fill="D0CECE" w:themeFill="background2" w:themeFillShade="E6"/>
          </w:tcPr>
          <w:p w14:paraId="6EE14A5F" w14:textId="69B94D70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3EF2322" w14:textId="04DCA6EB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1823BCAD" w14:textId="5E35B64C" w:rsidR="006272A3" w:rsidRPr="00022572" w:rsidRDefault="00F471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3438C8">
              <w:rPr>
                <w:rFonts w:asciiTheme="majorHAnsi" w:hAnsiTheme="majorHAnsi" w:cstheme="majorHAnsi"/>
                <w:b/>
                <w:w w:val="94"/>
              </w:rPr>
              <w:t>00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pm</w:t>
            </w:r>
          </w:p>
        </w:tc>
        <w:tc>
          <w:tcPr>
            <w:tcW w:w="2221" w:type="dxa"/>
            <w:shd w:val="clear" w:color="auto" w:fill="D0CECE" w:themeFill="background2" w:themeFillShade="E6"/>
          </w:tcPr>
          <w:p w14:paraId="2E09ECD9" w14:textId="2C653441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-1:1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5pm</w:t>
            </w:r>
          </w:p>
        </w:tc>
      </w:tr>
      <w:tr w:rsidR="00BB1DBF" w:rsidRPr="00D744A5" w14:paraId="2DA3FB20" w14:textId="77777777" w:rsidTr="00CF0B16">
        <w:trPr>
          <w:trHeight w:val="699"/>
        </w:trPr>
        <w:tc>
          <w:tcPr>
            <w:tcW w:w="2037" w:type="dxa"/>
            <w:shd w:val="clear" w:color="auto" w:fill="FFD966" w:themeFill="accent4" w:themeFillTint="99"/>
          </w:tcPr>
          <w:p w14:paraId="43F24647" w14:textId="77777777" w:rsidR="00BB1DBF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07EE2A4" w14:textId="77777777" w:rsidR="00BB1DBF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EC9870A" w14:textId="77777777" w:rsidR="00BB1DBF" w:rsidRPr="00D744A5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Foundation Subjects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14:paraId="744E8630" w14:textId="16D68DB5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1:1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5-2.15pm</w:t>
            </w:r>
          </w:p>
          <w:p w14:paraId="037ECD70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29BE7AD" w14:textId="263C22B9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color w:val="FF0000"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color w:val="FF0000"/>
                <w:w w:val="94"/>
              </w:rPr>
              <w:t xml:space="preserve">Pre-Recorded Lesson </w:t>
            </w:r>
            <w:r>
              <w:rPr>
                <w:rFonts w:asciiTheme="majorHAnsi" w:hAnsiTheme="majorHAnsi" w:cstheme="majorHAnsi"/>
                <w:color w:val="FF0000"/>
                <w:w w:val="94"/>
              </w:rPr>
              <w:t>Geography</w:t>
            </w:r>
          </w:p>
          <w:p w14:paraId="48CEB73B" w14:textId="77777777" w:rsidR="000F2C08" w:rsidRDefault="000F2C0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color w:val="FF0000"/>
                <w:w w:val="94"/>
              </w:rPr>
            </w:pPr>
          </w:p>
          <w:p w14:paraId="69DE8A47" w14:textId="64E5935A" w:rsidR="000F2C08" w:rsidRDefault="00BB1DBF" w:rsidP="000F2C08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CF0B16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DB5191">
              <w:rPr>
                <w:rFonts w:asciiTheme="majorHAnsi" w:hAnsiTheme="majorHAnsi" w:cstheme="majorHAnsi"/>
                <w:b/>
                <w:w w:val="89"/>
              </w:rPr>
              <w:t>Know about the physical geography of Italy</w:t>
            </w:r>
          </w:p>
          <w:p w14:paraId="09CA4CE6" w14:textId="77777777" w:rsidR="00F27456" w:rsidRDefault="00F27456" w:rsidP="000F2C08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30F4BF2A" w14:textId="25056E20" w:rsidR="00F27456" w:rsidRDefault="00F27456" w:rsidP="000F2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E8775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https://drive.google.com/file/d/1c6lnWBrFCPZPe2D4m4ExmdAntdCybtPn/view?usp=sharing</w:t>
              </w:r>
            </w:hyperlink>
          </w:p>
          <w:p w14:paraId="17BE7978" w14:textId="77777777" w:rsidR="00F27456" w:rsidRDefault="00F27456" w:rsidP="000F2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FF4B7" w14:textId="77777777" w:rsidR="004A0177" w:rsidRDefault="004A0177" w:rsidP="000F2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  <w:p w14:paraId="57ADF9B8" w14:textId="77777777" w:rsidR="00B22259" w:rsidRDefault="00B22259" w:rsidP="000F2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C03A6" w14:textId="75EE7290" w:rsidR="004A0177" w:rsidRDefault="00B22259" w:rsidP="000F2C0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2225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LO: Know about the gathering rite</w:t>
            </w:r>
          </w:p>
          <w:p w14:paraId="4851E7FA" w14:textId="795045B2" w:rsidR="00B22259" w:rsidRDefault="00B22259" w:rsidP="000F2C0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hyperlink r:id="rId19" w:history="1">
              <w:r w:rsidRPr="00E8775E">
                <w:rPr>
                  <w:rStyle w:val="Hyperlink"/>
                  <w:rFonts w:asciiTheme="majorHAnsi" w:eastAsia="Times New Roman" w:hAnsiTheme="majorHAnsi" w:cs="Times New Roman"/>
                  <w:b/>
                  <w:sz w:val="20"/>
                  <w:szCs w:val="20"/>
                </w:rPr>
                <w:t>https://drive.google.com/file/d/1Ini7HnperH9uSDeF4YGBpAM2vgCvYLso/view?usp=sharing</w:t>
              </w:r>
            </w:hyperlink>
          </w:p>
          <w:p w14:paraId="3F21A291" w14:textId="77777777" w:rsidR="00B22259" w:rsidRPr="00B22259" w:rsidRDefault="00B22259" w:rsidP="000F2C0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0604870E" w14:textId="34D9CEFE" w:rsidR="00BB1DBF" w:rsidRDefault="00BB1DBF" w:rsidP="00692EAA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529809B2" w14:textId="77777777" w:rsidR="00BB1DBF" w:rsidRDefault="00BB1DBF" w:rsidP="00692EAA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DB8D3AC" w14:textId="77777777" w:rsidR="00BB1DBF" w:rsidRPr="00692EAA" w:rsidRDefault="00BB1DBF" w:rsidP="00692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3B536" w14:textId="1570088B" w:rsidR="00BB1DBF" w:rsidRPr="00CF0B16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3273ED92" w14:textId="66758D6B" w:rsidR="00362A08" w:rsidRPr="00022572" w:rsidRDefault="00362A08" w:rsidP="00BD15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0" w:type="dxa"/>
            <w:shd w:val="clear" w:color="auto" w:fill="FFD966" w:themeFill="accent4" w:themeFillTint="99"/>
          </w:tcPr>
          <w:p w14:paraId="246DB9B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PE and Art</w:t>
            </w:r>
          </w:p>
          <w:p w14:paraId="0943D03C" w14:textId="5355824E" w:rsidR="00BB1DBF" w:rsidRDefault="00BB1DBF" w:rsidP="00707E54">
            <w:pPr>
              <w:pStyle w:val="NormalWeb"/>
              <w:ind w:left="3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35684">
              <w:rPr>
                <w:rFonts w:asciiTheme="majorHAnsi" w:hAnsiTheme="majorHAnsi" w:cstheme="majorHAnsi"/>
                <w:b/>
                <w:w w:val="89"/>
                <w:sz w:val="22"/>
                <w:szCs w:val="22"/>
              </w:rPr>
              <w:t>LO:</w:t>
            </w:r>
            <w:r w:rsidRPr="0003568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DF7737">
              <w:rPr>
                <w:rFonts w:asciiTheme="majorHAnsi" w:hAnsiTheme="majorHAnsi" w:cs="Arial"/>
                <w:b/>
                <w:sz w:val="22"/>
                <w:szCs w:val="22"/>
              </w:rPr>
              <w:t>Develop flexibility, strength, technique, control and balance</w:t>
            </w:r>
          </w:p>
          <w:p w14:paraId="5D5A37AB" w14:textId="1BD796B7" w:rsidR="00796758" w:rsidRDefault="009C77AC" w:rsidP="00796758">
            <w:pPr>
              <w:pStyle w:val="NormalWeb"/>
              <w:ind w:left="3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hyperlink r:id="rId20" w:history="1">
              <w:r w:rsidR="00796758" w:rsidRPr="00E8775E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t>http://afpe.org.uk/phtsical-education/thisispe-supporting- parents-to-teach-pe-at-</w:t>
              </w:r>
              <w:r w:rsidR="00796758" w:rsidRPr="00E8775E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lastRenderedPageBreak/>
                <w:t>home/</w:t>
              </w:r>
            </w:hyperlink>
          </w:p>
          <w:p w14:paraId="5F11B917" w14:textId="311D670F" w:rsidR="00796758" w:rsidRDefault="003C58CD" w:rsidP="00707E54">
            <w:pPr>
              <w:pStyle w:val="NormalWeb"/>
              <w:ind w:left="3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choose</w:t>
            </w:r>
            <w:proofErr w:type="gram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l</w:t>
            </w:r>
            <w:r w:rsidR="00796758">
              <w:rPr>
                <w:rFonts w:asciiTheme="majorHAnsi" w:hAnsiTheme="majorHAnsi" w:cs="Arial"/>
                <w:b/>
                <w:sz w:val="22"/>
                <w:szCs w:val="22"/>
              </w:rPr>
              <w:t>esson 17-Five to One Challenge</w:t>
            </w:r>
          </w:p>
          <w:p w14:paraId="1274DAF5" w14:textId="77777777" w:rsidR="00BB1DBF" w:rsidRDefault="00BB1DBF" w:rsidP="00BD156B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2813">
              <w:rPr>
                <w:rFonts w:asciiTheme="majorHAnsi" w:hAnsiTheme="majorHAnsi"/>
                <w:b/>
                <w:sz w:val="22"/>
                <w:szCs w:val="22"/>
              </w:rPr>
              <w:t xml:space="preserve">LO: </w:t>
            </w:r>
            <w:r w:rsidR="008269A3" w:rsidRPr="00592813">
              <w:rPr>
                <w:rFonts w:asciiTheme="majorHAnsi" w:hAnsiTheme="majorHAnsi"/>
                <w:b/>
                <w:sz w:val="22"/>
                <w:szCs w:val="22"/>
              </w:rPr>
              <w:t>Explore intensity of colour and shade development of colour</w:t>
            </w:r>
          </w:p>
          <w:p w14:paraId="67519F9E" w14:textId="08423ADE" w:rsidR="00DF7737" w:rsidRPr="003C58CD" w:rsidRDefault="003C58CD" w:rsidP="003C58CD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21" w:history="1">
              <w:r w:rsidRPr="00E8775E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https://drive.google.com/file/d/1gqBV6-eny-eVKhEL06qcl1EJqY45Qq9I/view?usp=sharing</w:t>
              </w:r>
            </w:hyperlink>
          </w:p>
        </w:tc>
        <w:tc>
          <w:tcPr>
            <w:tcW w:w="2835" w:type="dxa"/>
            <w:shd w:val="clear" w:color="auto" w:fill="FFD966" w:themeFill="accent4" w:themeFillTint="99"/>
          </w:tcPr>
          <w:p w14:paraId="41656DFA" w14:textId="6C624F4A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lastRenderedPageBreak/>
              <w:t>1.15-2: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  <w:p w14:paraId="6B38FA24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03E12D9E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color w:val="FF0000"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color w:val="FF0000"/>
                <w:w w:val="94"/>
              </w:rPr>
              <w:t xml:space="preserve">Pre-Recorded Lesson </w:t>
            </w:r>
            <w:r w:rsidRPr="00022572">
              <w:rPr>
                <w:rFonts w:asciiTheme="majorHAnsi" w:hAnsiTheme="majorHAnsi" w:cstheme="majorHAnsi"/>
                <w:color w:val="FF0000"/>
                <w:w w:val="94"/>
              </w:rPr>
              <w:t>Science</w:t>
            </w:r>
          </w:p>
          <w:p w14:paraId="3E23DB92" w14:textId="4936B198" w:rsidR="00BB1DBF" w:rsidRDefault="00BB1DBF" w:rsidP="0086701B">
            <w:pPr>
              <w:jc w:val="center"/>
              <w:rPr>
                <w:rFonts w:asciiTheme="majorHAnsi" w:hAnsiTheme="majorHAnsi" w:cstheme="majorHAnsi"/>
                <w:w w:val="89"/>
              </w:rPr>
            </w:pPr>
            <w:r w:rsidRPr="0086701B">
              <w:rPr>
                <w:rFonts w:asciiTheme="majorHAnsi" w:hAnsiTheme="majorHAnsi" w:cstheme="majorHAnsi"/>
                <w:w w:val="89"/>
              </w:rPr>
              <w:t xml:space="preserve">LO: </w:t>
            </w:r>
            <w:r w:rsidR="002E508B">
              <w:rPr>
                <w:rFonts w:asciiTheme="majorHAnsi" w:hAnsiTheme="majorHAnsi" w:cstheme="majorHAnsi"/>
                <w:w w:val="89"/>
              </w:rPr>
              <w:t>Know the function of the parts of the digestive system</w:t>
            </w:r>
          </w:p>
          <w:p w14:paraId="1F70E252" w14:textId="77777777" w:rsidR="002E508B" w:rsidRDefault="002E508B" w:rsidP="0086701B">
            <w:pPr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50DD7337" w14:textId="140EE81D" w:rsidR="002E508B" w:rsidRDefault="009C77AC" w:rsidP="0086701B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22" w:history="1">
              <w:r w:rsidR="002E508B" w:rsidRPr="00E8775E">
                <w:rPr>
                  <w:rStyle w:val="Hyperlink"/>
                  <w:rFonts w:asciiTheme="majorHAnsi" w:eastAsia="Times New Roman" w:hAnsiTheme="majorHAnsi" w:cs="Times New Roman"/>
                </w:rPr>
                <w:t>https://drive.google.com/file/d/1x4KIOCKu4U0ZcO_Rs4Bs_UP10A6NTK5D/view?usp=sharing</w:t>
              </w:r>
            </w:hyperlink>
          </w:p>
          <w:p w14:paraId="742172B8" w14:textId="77777777" w:rsidR="00BB1DBF" w:rsidRDefault="00BB1DBF" w:rsidP="002E508B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w w:val="89"/>
              </w:rPr>
            </w:pPr>
          </w:p>
          <w:p w14:paraId="35060261" w14:textId="77777777" w:rsidR="00BB1DBF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34144EF5" w14:textId="50077C58" w:rsidR="00BB1DBF" w:rsidRPr="0050028D" w:rsidRDefault="00BB1DBF" w:rsidP="0050028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bookmarkStart w:id="0" w:name="_GoBack"/>
            <w:bookmarkEnd w:id="0"/>
          </w:p>
        </w:tc>
        <w:tc>
          <w:tcPr>
            <w:tcW w:w="2802" w:type="dxa"/>
            <w:shd w:val="clear" w:color="auto" w:fill="FFD966" w:themeFill="accent4" w:themeFillTint="99"/>
          </w:tcPr>
          <w:p w14:paraId="30BF4774" w14:textId="77777777" w:rsidR="00BB1DBF" w:rsidRDefault="00BB1DBF" w:rsidP="002F577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5B6E1F" w14:textId="62515AC2" w:rsidR="00BB1DBF" w:rsidRDefault="003438C8" w:rsidP="00CF0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1:05 – 1:20pm</w:t>
            </w:r>
          </w:p>
          <w:p w14:paraId="6613C161" w14:textId="77777777" w:rsidR="003438C8" w:rsidRDefault="003438C8" w:rsidP="00CF0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C33BD5A" w14:textId="77777777" w:rsidR="00BB1DBF" w:rsidRDefault="003438C8" w:rsidP="00343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22572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38AD474B" wp14:editId="6A94DEC9">
                  <wp:extent cx="410241" cy="390785"/>
                  <wp:effectExtent l="0" t="0" r="8890" b="9525"/>
                  <wp:docPr id="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BB0D30" w14:textId="77777777" w:rsidR="003438C8" w:rsidRPr="003438C8" w:rsidRDefault="003438C8" w:rsidP="003438C8">
            <w:pPr>
              <w:jc w:val="center"/>
              <w:rPr>
                <w:rFonts w:asciiTheme="majorHAnsi" w:hAnsiTheme="majorHAnsi" w:cs="Arial"/>
              </w:rPr>
            </w:pPr>
            <w:r w:rsidRPr="003438C8">
              <w:rPr>
                <w:rFonts w:asciiTheme="majorHAnsi" w:hAnsiTheme="majorHAnsi" w:cs="Arial"/>
              </w:rPr>
              <w:t>Play Catchphrase as a class</w:t>
            </w:r>
          </w:p>
          <w:p w14:paraId="44F5984B" w14:textId="77777777" w:rsidR="003438C8" w:rsidRDefault="003438C8" w:rsidP="00343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CE05562" w14:textId="77777777" w:rsidR="003438C8" w:rsidRDefault="003438C8" w:rsidP="00343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53845CC" w14:textId="77777777" w:rsidR="003438C8" w:rsidRDefault="003438C8" w:rsidP="00343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B9B4896" w14:textId="77777777" w:rsidR="003438C8" w:rsidRDefault="009C77AC" w:rsidP="003438C8">
            <w:pPr>
              <w:jc w:val="center"/>
              <w:rPr>
                <w:rFonts w:ascii="Comic Sans MS" w:hAnsi="Comic Sans MS"/>
              </w:rPr>
            </w:pPr>
            <w:hyperlink r:id="rId23" w:history="1">
              <w:r w:rsidR="003438C8" w:rsidRPr="00E8775E">
                <w:rPr>
                  <w:rStyle w:val="Hyperlink"/>
                  <w:rFonts w:ascii="Comic Sans MS" w:hAnsi="Comic Sans MS"/>
                </w:rPr>
                <w:t>https://www.worldbookday.com/world-of-stories/</w:t>
              </w:r>
            </w:hyperlink>
          </w:p>
          <w:p w14:paraId="3F3C8E3D" w14:textId="1D927C51" w:rsidR="003438C8" w:rsidRPr="0050028D" w:rsidRDefault="003438C8" w:rsidP="003438C8">
            <w:pPr>
              <w:jc w:val="center"/>
            </w:pPr>
            <w:r w:rsidRPr="0050028D">
              <w:t>Choose an audio book to share</w:t>
            </w:r>
            <w:r w:rsidR="0050028D">
              <w:t xml:space="preserve"> together.</w:t>
            </w:r>
          </w:p>
          <w:p w14:paraId="216D33CF" w14:textId="17F41AF6" w:rsidR="003438C8" w:rsidRPr="00EC1AAA" w:rsidRDefault="003438C8" w:rsidP="003438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D966" w:themeFill="accent4" w:themeFillTint="99"/>
          </w:tcPr>
          <w:p w14:paraId="75694930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6329B118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517BCCE5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Feel Good Friday</w:t>
            </w:r>
          </w:p>
          <w:p w14:paraId="15704B9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101127B1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Screen Free Wellbeing Activities</w:t>
            </w:r>
          </w:p>
          <w:p w14:paraId="0DB90F69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</w:p>
          <w:p w14:paraId="7D2C757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  <w:r w:rsidRPr="00022572">
              <w:rPr>
                <w:rFonts w:asciiTheme="majorHAnsi" w:hAnsiTheme="majorHAnsi" w:cstheme="majorHAnsi"/>
                <w:w w:val="94"/>
              </w:rPr>
              <w:t>Choose activity from the grid</w:t>
            </w:r>
          </w:p>
        </w:tc>
      </w:tr>
    </w:tbl>
    <w:p w14:paraId="55C87466" w14:textId="6184BD5C" w:rsidR="006272A3" w:rsidRPr="00D744A5" w:rsidRDefault="006272A3" w:rsidP="006272A3">
      <w:pPr>
        <w:jc w:val="center"/>
        <w:rPr>
          <w:rFonts w:asciiTheme="majorHAnsi" w:hAnsiTheme="majorHAnsi" w:cstheme="majorHAnsi"/>
        </w:rPr>
      </w:pPr>
    </w:p>
    <w:p w14:paraId="06264420" w14:textId="77777777" w:rsidR="003A5549" w:rsidRDefault="003A5549"/>
    <w:sectPr w:rsidR="003A5549" w:rsidSect="008F4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6E"/>
    <w:multiLevelType w:val="multilevel"/>
    <w:tmpl w:val="9B8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127E"/>
    <w:multiLevelType w:val="multilevel"/>
    <w:tmpl w:val="42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779DB"/>
    <w:multiLevelType w:val="multilevel"/>
    <w:tmpl w:val="128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71D0C"/>
    <w:multiLevelType w:val="multilevel"/>
    <w:tmpl w:val="1F6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3"/>
    <w:rsid w:val="00035684"/>
    <w:rsid w:val="00040B74"/>
    <w:rsid w:val="000F2C08"/>
    <w:rsid w:val="0014293A"/>
    <w:rsid w:val="00142FEF"/>
    <w:rsid w:val="00153890"/>
    <w:rsid w:val="001723C8"/>
    <w:rsid w:val="001B106C"/>
    <w:rsid w:val="001C2D3F"/>
    <w:rsid w:val="001C7F80"/>
    <w:rsid w:val="001E7D59"/>
    <w:rsid w:val="0025124C"/>
    <w:rsid w:val="00260F3F"/>
    <w:rsid w:val="002E508B"/>
    <w:rsid w:val="002F5773"/>
    <w:rsid w:val="003438C8"/>
    <w:rsid w:val="00362A08"/>
    <w:rsid w:val="003A5549"/>
    <w:rsid w:val="003C58CD"/>
    <w:rsid w:val="003D3BC1"/>
    <w:rsid w:val="003D643E"/>
    <w:rsid w:val="00442FEB"/>
    <w:rsid w:val="004A0177"/>
    <w:rsid w:val="004D4B18"/>
    <w:rsid w:val="0050028D"/>
    <w:rsid w:val="005210D1"/>
    <w:rsid w:val="00530000"/>
    <w:rsid w:val="00541B84"/>
    <w:rsid w:val="005473C4"/>
    <w:rsid w:val="0056506D"/>
    <w:rsid w:val="00592813"/>
    <w:rsid w:val="005A47B3"/>
    <w:rsid w:val="005A71BD"/>
    <w:rsid w:val="006272A3"/>
    <w:rsid w:val="00630E57"/>
    <w:rsid w:val="00641DB4"/>
    <w:rsid w:val="00686F8C"/>
    <w:rsid w:val="006873C5"/>
    <w:rsid w:val="00692EAA"/>
    <w:rsid w:val="006A6B47"/>
    <w:rsid w:val="006D4E18"/>
    <w:rsid w:val="00707E54"/>
    <w:rsid w:val="00796758"/>
    <w:rsid w:val="007E7506"/>
    <w:rsid w:val="008269A3"/>
    <w:rsid w:val="0082783F"/>
    <w:rsid w:val="00831C53"/>
    <w:rsid w:val="00837D8D"/>
    <w:rsid w:val="00845D08"/>
    <w:rsid w:val="0086701B"/>
    <w:rsid w:val="0087763F"/>
    <w:rsid w:val="0088246A"/>
    <w:rsid w:val="008F4F1E"/>
    <w:rsid w:val="00906ED0"/>
    <w:rsid w:val="0093497D"/>
    <w:rsid w:val="009435BC"/>
    <w:rsid w:val="009444EB"/>
    <w:rsid w:val="00962FC8"/>
    <w:rsid w:val="00963397"/>
    <w:rsid w:val="00974034"/>
    <w:rsid w:val="00981C74"/>
    <w:rsid w:val="009946E8"/>
    <w:rsid w:val="009948AD"/>
    <w:rsid w:val="009C77AC"/>
    <w:rsid w:val="00A263FF"/>
    <w:rsid w:val="00A64959"/>
    <w:rsid w:val="00A766F9"/>
    <w:rsid w:val="00A80CCA"/>
    <w:rsid w:val="00AA08AE"/>
    <w:rsid w:val="00B22259"/>
    <w:rsid w:val="00B52E5C"/>
    <w:rsid w:val="00BB1DBF"/>
    <w:rsid w:val="00BD156B"/>
    <w:rsid w:val="00C40567"/>
    <w:rsid w:val="00CA3363"/>
    <w:rsid w:val="00CF0B16"/>
    <w:rsid w:val="00D164B3"/>
    <w:rsid w:val="00D43732"/>
    <w:rsid w:val="00D6434C"/>
    <w:rsid w:val="00DB5191"/>
    <w:rsid w:val="00DC1500"/>
    <w:rsid w:val="00DD45EA"/>
    <w:rsid w:val="00DF7737"/>
    <w:rsid w:val="00E246AB"/>
    <w:rsid w:val="00E41476"/>
    <w:rsid w:val="00E57F87"/>
    <w:rsid w:val="00E746C3"/>
    <w:rsid w:val="00EC1AAA"/>
    <w:rsid w:val="00EC6F8E"/>
    <w:rsid w:val="00EE152F"/>
    <w:rsid w:val="00EE266B"/>
    <w:rsid w:val="00F27456"/>
    <w:rsid w:val="00F471A3"/>
    <w:rsid w:val="00F6446E"/>
    <w:rsid w:val="00F86BAF"/>
    <w:rsid w:val="00F95323"/>
    <w:rsid w:val="00FB2E4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8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18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B1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F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6A6B47"/>
  </w:style>
  <w:style w:type="paragraph" w:customStyle="1" w:styleId="paragraph">
    <w:name w:val="paragraph"/>
    <w:basedOn w:val="Normal"/>
    <w:rsid w:val="006A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2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7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18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B1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F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6A6B47"/>
  </w:style>
  <w:style w:type="paragraph" w:customStyle="1" w:styleId="paragraph">
    <w:name w:val="paragraph"/>
    <w:basedOn w:val="Normal"/>
    <w:rsid w:val="006A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2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file/d/1TKB7HRBGOp7BvBZazjAv7YBRtfm7yhzY/view?usp=sharing" TargetMode="External"/><Relationship Id="rId20" Type="http://schemas.openxmlformats.org/officeDocument/2006/relationships/hyperlink" Target="http://afpe.org.uk/phtsical-education/thisispe-supporting-%20parents-to-teach-pe-at-home/" TargetMode="External"/><Relationship Id="rId21" Type="http://schemas.openxmlformats.org/officeDocument/2006/relationships/hyperlink" Target="https://drive.google.com/file/d/1gqBV6-eny-eVKhEL06qcl1EJqY45Qq9I/view?usp=sharing" TargetMode="External"/><Relationship Id="rId22" Type="http://schemas.openxmlformats.org/officeDocument/2006/relationships/hyperlink" Target="https://drive.google.com/file/d/1x4KIOCKu4U0ZcO_Rs4Bs_UP10A6NTK5D/view?usp=sharing" TargetMode="External"/><Relationship Id="rId23" Type="http://schemas.openxmlformats.org/officeDocument/2006/relationships/hyperlink" Target="https://www.worldbookday.com/world-of-stories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vimeo.com/497936690" TargetMode="External"/><Relationship Id="rId11" Type="http://schemas.openxmlformats.org/officeDocument/2006/relationships/hyperlink" Target="https://drive.google.com/file/d/1EsG58ULVQI_ztyG79VGirB-I9Jkuijpf/view?usp=sharing" TargetMode="External"/><Relationship Id="rId12" Type="http://schemas.openxmlformats.org/officeDocument/2006/relationships/hyperlink" Target="https://drive.google.com/file/d/1B9Ep3M-kPVHi_OQKwGpif2bfG1YaWdyZ/view?usp=sharing" TargetMode="External"/><Relationship Id="rId13" Type="http://schemas.openxmlformats.org/officeDocument/2006/relationships/hyperlink" Target="https://www.worldbookday.com/event/books-that-make-you-lol/" TargetMode="External"/><Relationship Id="rId14" Type="http://schemas.openxmlformats.org/officeDocument/2006/relationships/hyperlink" Target="https://drive.google.com/file/d/1gg-jS92-kf5z0DjjbJfmvZSvbSuFYbbm/view?usp=sharing" TargetMode="External"/><Relationship Id="rId15" Type="http://schemas.openxmlformats.org/officeDocument/2006/relationships/hyperlink" Target="https://drive.google.com/file/d/1bFy1LtCLjIshHlad8ZRdaqFVwIQIosW0/view?usp=sharing" TargetMode="External"/><Relationship Id="rId16" Type="http://schemas.openxmlformats.org/officeDocument/2006/relationships/hyperlink" Target="https://drive.google.com/file/d/1GTN5qufRmyFSNCHFWFAA6gMGF5gvgUDp/view?usp=sharing" TargetMode="External"/><Relationship Id="rId17" Type="http://schemas.openxmlformats.org/officeDocument/2006/relationships/hyperlink" Target="https://www.sheppardsoftware.com/math/time/clock-splat-game/" TargetMode="External"/><Relationship Id="rId18" Type="http://schemas.openxmlformats.org/officeDocument/2006/relationships/hyperlink" Target="https://drive.google.com/file/d/1c6lnWBrFCPZPe2D4m4ExmdAntdCybtPn/view?usp=sharing" TargetMode="External"/><Relationship Id="rId19" Type="http://schemas.openxmlformats.org/officeDocument/2006/relationships/hyperlink" Target="https://drive.google.com/file/d/1Ini7HnperH9uSDeF4YGBpAM2vgCvYLso/view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14</cp:revision>
  <dcterms:created xsi:type="dcterms:W3CDTF">2021-02-22T17:56:00Z</dcterms:created>
  <dcterms:modified xsi:type="dcterms:W3CDTF">2021-03-01T00:13:00Z</dcterms:modified>
</cp:coreProperties>
</file>