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6BC1" w14:textId="77777777" w:rsidR="0045240E" w:rsidRPr="00970F48" w:rsidRDefault="0045240E" w:rsidP="0045240E">
      <w:pPr>
        <w:jc w:val="center"/>
        <w:rPr>
          <w:b/>
          <w:sz w:val="40"/>
          <w:szCs w:val="40"/>
        </w:rPr>
      </w:pPr>
      <w:r w:rsidRPr="00970F48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0A224B2E" wp14:editId="60AADF0D">
            <wp:simplePos x="0" y="0"/>
            <wp:positionH relativeFrom="margin">
              <wp:posOffset>7892415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F48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163BF088" wp14:editId="14876015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268855" cy="733425"/>
            <wp:effectExtent l="0" t="0" r="0" b="9525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28CDBDF-5370-44ED-B3ED-778B85548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A28CDBDF-5370-44ED-B3ED-778B855483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F48">
        <w:rPr>
          <w:b/>
          <w:sz w:val="40"/>
          <w:szCs w:val="40"/>
        </w:rPr>
        <w:t>Weekly Timetable: Year 5 Mr McPhail</w:t>
      </w:r>
    </w:p>
    <w:p w14:paraId="2566C267" w14:textId="27934E8E" w:rsidR="0045240E" w:rsidRPr="00970F48" w:rsidRDefault="0045240E" w:rsidP="0045240E">
      <w:pPr>
        <w:jc w:val="center"/>
        <w:rPr>
          <w:sz w:val="40"/>
          <w:szCs w:val="40"/>
        </w:rPr>
      </w:pPr>
      <w:r w:rsidRPr="00970F48">
        <w:rPr>
          <w:sz w:val="40"/>
          <w:szCs w:val="40"/>
        </w:rPr>
        <w:t>Week Beginning</w:t>
      </w:r>
      <w:r w:rsidR="00DD2DF3" w:rsidRPr="00970F48">
        <w:rPr>
          <w:sz w:val="40"/>
          <w:szCs w:val="40"/>
        </w:rPr>
        <w:t xml:space="preserve"> </w:t>
      </w:r>
      <w:r w:rsidR="008405F8" w:rsidRPr="00970F48">
        <w:rPr>
          <w:sz w:val="40"/>
          <w:szCs w:val="40"/>
        </w:rPr>
        <w:t>1</w:t>
      </w:r>
      <w:r w:rsidR="008405F8" w:rsidRPr="00970F48">
        <w:rPr>
          <w:sz w:val="40"/>
          <w:szCs w:val="40"/>
          <w:vertAlign w:val="superscript"/>
        </w:rPr>
        <w:t>st</w:t>
      </w:r>
      <w:r w:rsidR="008405F8" w:rsidRPr="00970F48">
        <w:rPr>
          <w:sz w:val="40"/>
          <w:szCs w:val="40"/>
        </w:rPr>
        <w:t xml:space="preserve"> March</w:t>
      </w:r>
      <w:r w:rsidRPr="00970F48">
        <w:rPr>
          <w:sz w:val="40"/>
          <w:szCs w:val="40"/>
        </w:rPr>
        <w:t xml:space="preserve"> </w:t>
      </w:r>
      <w:proofErr w:type="gramStart"/>
      <w:r w:rsidRPr="00970F48">
        <w:rPr>
          <w:sz w:val="40"/>
          <w:szCs w:val="40"/>
        </w:rPr>
        <w:t>2021</w:t>
      </w:r>
      <w:proofErr w:type="gramEnd"/>
    </w:p>
    <w:p w14:paraId="723CA37C" w14:textId="77777777" w:rsidR="0045240E" w:rsidRPr="00970F48" w:rsidRDefault="0045240E" w:rsidP="0045240E"/>
    <w:tbl>
      <w:tblPr>
        <w:tblStyle w:val="TableGrid"/>
        <w:tblW w:w="14803" w:type="dxa"/>
        <w:tblLayout w:type="fixed"/>
        <w:tblLook w:val="04A0" w:firstRow="1" w:lastRow="0" w:firstColumn="1" w:lastColumn="0" w:noHBand="0" w:noVBand="1"/>
      </w:tblPr>
      <w:tblGrid>
        <w:gridCol w:w="1674"/>
        <w:gridCol w:w="2042"/>
        <w:gridCol w:w="2800"/>
        <w:gridCol w:w="2849"/>
        <w:gridCol w:w="2821"/>
        <w:gridCol w:w="2617"/>
      </w:tblGrid>
      <w:tr w:rsidR="0045240E" w:rsidRPr="00970F48" w14:paraId="6B03AE3C" w14:textId="77777777" w:rsidTr="006C6905">
        <w:trPr>
          <w:trHeight w:val="161"/>
        </w:trPr>
        <w:tc>
          <w:tcPr>
            <w:tcW w:w="1674" w:type="dxa"/>
          </w:tcPr>
          <w:p w14:paraId="1B58C37C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042" w:type="dxa"/>
          </w:tcPr>
          <w:p w14:paraId="37503434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800" w:type="dxa"/>
          </w:tcPr>
          <w:p w14:paraId="1AEF85A9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849" w:type="dxa"/>
          </w:tcPr>
          <w:p w14:paraId="71E764E8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821" w:type="dxa"/>
          </w:tcPr>
          <w:p w14:paraId="5517012E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617" w:type="dxa"/>
          </w:tcPr>
          <w:p w14:paraId="6E9526F0" w14:textId="77777777" w:rsidR="0045240E" w:rsidRPr="00970F48" w:rsidRDefault="0045240E" w:rsidP="002E6038">
            <w:pPr>
              <w:jc w:val="center"/>
              <w:rPr>
                <w:b/>
                <w:sz w:val="40"/>
                <w:szCs w:val="40"/>
              </w:rPr>
            </w:pPr>
            <w:r w:rsidRPr="00970F48">
              <w:rPr>
                <w:b/>
                <w:sz w:val="40"/>
                <w:szCs w:val="40"/>
              </w:rPr>
              <w:t>Friday</w:t>
            </w:r>
          </w:p>
        </w:tc>
      </w:tr>
      <w:tr w:rsidR="0045240E" w:rsidRPr="00970F48" w14:paraId="1DFF1D53" w14:textId="77777777" w:rsidTr="006C6905">
        <w:trPr>
          <w:trHeight w:val="161"/>
        </w:trPr>
        <w:tc>
          <w:tcPr>
            <w:tcW w:w="1674" w:type="dxa"/>
            <w:shd w:val="clear" w:color="auto" w:fill="FBE4D5" w:themeFill="accent2" w:themeFillTint="33"/>
          </w:tcPr>
          <w:p w14:paraId="0740271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3294BF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70F48">
              <w:rPr>
                <w:rFonts w:asciiTheme="majorHAnsi" w:hAnsiTheme="majorHAnsi" w:cstheme="majorHAnsi"/>
                <w:b/>
                <w:sz w:val="28"/>
                <w:szCs w:val="28"/>
              </w:rPr>
              <w:t>Morning Check in /Registration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14:paraId="22551B8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970F48">
              <w:rPr>
                <w:rFonts w:asciiTheme="majorHAnsi" w:hAnsiTheme="majorHAnsi" w:cstheme="majorHAnsi"/>
                <w:b/>
              </w:rPr>
              <w:t>LIVE 9.05-9.15am</w:t>
            </w:r>
          </w:p>
          <w:p w14:paraId="360EC69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287DD4D4" wp14:editId="7E5AA2A0">
                  <wp:extent cx="410241" cy="390785"/>
                  <wp:effectExtent l="0" t="0" r="8890" b="9525"/>
                  <wp:docPr id="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E65F6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00" w:type="dxa"/>
            <w:shd w:val="clear" w:color="auto" w:fill="FBE4D5" w:themeFill="accent2" w:themeFillTint="33"/>
          </w:tcPr>
          <w:p w14:paraId="73E7FC77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970F48">
              <w:rPr>
                <w:rFonts w:asciiTheme="majorHAnsi" w:hAnsiTheme="majorHAnsi" w:cstheme="majorHAnsi"/>
                <w:b/>
              </w:rPr>
              <w:t>LIVE 9.05-9.15am</w:t>
            </w:r>
          </w:p>
          <w:p w14:paraId="25CD44A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761DDD9E" wp14:editId="72CBDC39">
                  <wp:extent cx="410241" cy="390785"/>
                  <wp:effectExtent l="0" t="0" r="8890" b="9525"/>
                  <wp:docPr id="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CFE2BB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49" w:type="dxa"/>
            <w:shd w:val="clear" w:color="auto" w:fill="FBE4D5" w:themeFill="accent2" w:themeFillTint="33"/>
          </w:tcPr>
          <w:p w14:paraId="183A09E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970F48">
              <w:rPr>
                <w:rFonts w:asciiTheme="majorHAnsi" w:hAnsiTheme="majorHAnsi" w:cstheme="majorHAnsi"/>
                <w:b/>
              </w:rPr>
              <w:t>LIVE 9.05-9.15am</w:t>
            </w:r>
          </w:p>
          <w:p w14:paraId="0599F6C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11CC7138" wp14:editId="6B202438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9DC5D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21" w:type="dxa"/>
            <w:shd w:val="clear" w:color="auto" w:fill="FBE4D5" w:themeFill="accent2" w:themeFillTint="33"/>
          </w:tcPr>
          <w:p w14:paraId="05BB281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970F48">
              <w:rPr>
                <w:rFonts w:asciiTheme="majorHAnsi" w:hAnsiTheme="majorHAnsi" w:cstheme="majorHAnsi"/>
                <w:b/>
              </w:rPr>
              <w:t>LIVE 9.05-9.15am</w:t>
            </w:r>
          </w:p>
          <w:p w14:paraId="77FCC3C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4B1A5EFF" wp14:editId="4DBB30C8">
                  <wp:extent cx="410241" cy="390785"/>
                  <wp:effectExtent l="0" t="0" r="8890" b="9525"/>
                  <wp:docPr id="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EEAA1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617" w:type="dxa"/>
            <w:shd w:val="clear" w:color="auto" w:fill="FBE4D5" w:themeFill="accent2" w:themeFillTint="33"/>
          </w:tcPr>
          <w:p w14:paraId="7CFF17D4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970F48">
              <w:rPr>
                <w:rFonts w:asciiTheme="majorHAnsi" w:hAnsiTheme="majorHAnsi" w:cstheme="majorHAnsi"/>
                <w:b/>
              </w:rPr>
              <w:t>LIVE 9.05-9.15am</w:t>
            </w:r>
          </w:p>
          <w:p w14:paraId="61420F0F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214B41D3" wp14:editId="5F28F4F9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4893C8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(See invite in your Teams calendar)</w:t>
            </w:r>
          </w:p>
          <w:p w14:paraId="015A37A0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</w:p>
          <w:p w14:paraId="7D14B20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240E" w:rsidRPr="00970F48" w14:paraId="5E93D94F" w14:textId="77777777" w:rsidTr="006C6905">
        <w:trPr>
          <w:trHeight w:val="161"/>
        </w:trPr>
        <w:tc>
          <w:tcPr>
            <w:tcW w:w="1674" w:type="dxa"/>
            <w:shd w:val="clear" w:color="auto" w:fill="DEEAF6" w:themeFill="accent1" w:themeFillTint="33"/>
          </w:tcPr>
          <w:p w14:paraId="5F14C98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B84FC3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7CD9E14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0F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042" w:type="dxa"/>
            <w:shd w:val="clear" w:color="auto" w:fill="DEEAF6" w:themeFill="accent1" w:themeFillTint="33"/>
          </w:tcPr>
          <w:p w14:paraId="26365104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CCEC1B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Reading Plus</w:t>
            </w:r>
          </w:p>
          <w:p w14:paraId="72EAA3A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Log in to your reading plus online </w:t>
            </w:r>
            <w:proofErr w:type="gramStart"/>
            <w:r w:rsidRPr="00970F48">
              <w:rPr>
                <w:rFonts w:asciiTheme="majorHAnsi" w:hAnsiTheme="majorHAnsi" w:cstheme="majorHAnsi"/>
              </w:rPr>
              <w:t>account</w:t>
            </w:r>
            <w:proofErr w:type="gramEnd"/>
          </w:p>
          <w:p w14:paraId="2E96435F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75EA2D69" w14:textId="77777777" w:rsidR="0045240E" w:rsidRDefault="0045240E" w:rsidP="008C27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9.15-9.45am</w:t>
            </w:r>
          </w:p>
          <w:p w14:paraId="2774F0D5" w14:textId="0F1A1026" w:rsidR="008C27DF" w:rsidRPr="00970F48" w:rsidRDefault="008C27DF" w:rsidP="008C27D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00" w:type="dxa"/>
            <w:shd w:val="clear" w:color="auto" w:fill="DEEAF6" w:themeFill="accent1" w:themeFillTint="33"/>
          </w:tcPr>
          <w:p w14:paraId="4C47D72C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B168ADF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Reading Plus</w:t>
            </w:r>
          </w:p>
          <w:p w14:paraId="2ADA8FB0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Log in to your reading plus online </w:t>
            </w:r>
            <w:proofErr w:type="gramStart"/>
            <w:r w:rsidRPr="00970F48">
              <w:rPr>
                <w:rFonts w:asciiTheme="majorHAnsi" w:hAnsiTheme="majorHAnsi" w:cstheme="majorHAnsi"/>
              </w:rPr>
              <w:t>account</w:t>
            </w:r>
            <w:proofErr w:type="gramEnd"/>
          </w:p>
          <w:p w14:paraId="1DC7246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7BCBAE72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</w:rPr>
              <w:t>9.15am-9.45am</w:t>
            </w:r>
          </w:p>
        </w:tc>
        <w:tc>
          <w:tcPr>
            <w:tcW w:w="2849" w:type="dxa"/>
            <w:shd w:val="clear" w:color="auto" w:fill="DEEAF6" w:themeFill="accent1" w:themeFillTint="33"/>
          </w:tcPr>
          <w:p w14:paraId="4FF04C5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0AE7CD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Reading Plus</w:t>
            </w:r>
          </w:p>
          <w:p w14:paraId="50F894B5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Log in to your reading plus online </w:t>
            </w:r>
            <w:proofErr w:type="gramStart"/>
            <w:r w:rsidRPr="00970F48">
              <w:rPr>
                <w:rFonts w:asciiTheme="majorHAnsi" w:hAnsiTheme="majorHAnsi" w:cstheme="majorHAnsi"/>
              </w:rPr>
              <w:t>account</w:t>
            </w:r>
            <w:proofErr w:type="gramEnd"/>
          </w:p>
          <w:p w14:paraId="6B6DB19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6A435695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</w:rPr>
              <w:t>9.15am-9.45am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14:paraId="345D72D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00C4EDF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Reading Plus</w:t>
            </w:r>
          </w:p>
          <w:p w14:paraId="733A7888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Log in to your reading plus online </w:t>
            </w:r>
            <w:proofErr w:type="gramStart"/>
            <w:r w:rsidRPr="00970F48">
              <w:rPr>
                <w:rFonts w:asciiTheme="majorHAnsi" w:hAnsiTheme="majorHAnsi" w:cstheme="majorHAnsi"/>
              </w:rPr>
              <w:t>account</w:t>
            </w:r>
            <w:proofErr w:type="gramEnd"/>
          </w:p>
          <w:p w14:paraId="252EEA1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13D7AFE7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</w:rPr>
              <w:t>9.15am-9.45am</w:t>
            </w:r>
          </w:p>
          <w:p w14:paraId="5483FD32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17" w:type="dxa"/>
            <w:shd w:val="clear" w:color="auto" w:fill="DEEAF6" w:themeFill="accent1" w:themeFillTint="33"/>
          </w:tcPr>
          <w:p w14:paraId="66953D8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6675AF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Reading Plus</w:t>
            </w:r>
          </w:p>
          <w:p w14:paraId="461A4CB0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Log in to your reading plus online </w:t>
            </w:r>
            <w:proofErr w:type="gramStart"/>
            <w:r w:rsidRPr="00970F48">
              <w:rPr>
                <w:rFonts w:asciiTheme="majorHAnsi" w:hAnsiTheme="majorHAnsi" w:cstheme="majorHAnsi"/>
              </w:rPr>
              <w:t>account</w:t>
            </w:r>
            <w:proofErr w:type="gramEnd"/>
          </w:p>
          <w:p w14:paraId="79FCDF4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750F148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</w:rPr>
              <w:t>9.15am-9.45am</w:t>
            </w:r>
          </w:p>
        </w:tc>
      </w:tr>
      <w:tr w:rsidR="0045240E" w:rsidRPr="00970F48" w14:paraId="465224FF" w14:textId="77777777" w:rsidTr="006C6905">
        <w:trPr>
          <w:trHeight w:val="161"/>
        </w:trPr>
        <w:tc>
          <w:tcPr>
            <w:tcW w:w="1674" w:type="dxa"/>
            <w:shd w:val="clear" w:color="auto" w:fill="C5E0B3" w:themeFill="accent6" w:themeFillTint="66"/>
          </w:tcPr>
          <w:p w14:paraId="69048A2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E3608C9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0F48">
              <w:rPr>
                <w:rFonts w:asciiTheme="majorHAnsi" w:hAnsiTheme="majorHAnsi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042" w:type="dxa"/>
            <w:shd w:val="clear" w:color="auto" w:fill="C5E0B3" w:themeFill="accent6" w:themeFillTint="66"/>
          </w:tcPr>
          <w:p w14:paraId="29FBED7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Mental Maths</w:t>
            </w:r>
          </w:p>
          <w:p w14:paraId="40D113F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9.50-10am (Independent)</w:t>
            </w:r>
          </w:p>
          <w:p w14:paraId="2FF6E31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Times Tables Rock Stars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2D738BDB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Mental Maths</w:t>
            </w:r>
          </w:p>
          <w:p w14:paraId="44C90C80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 xml:space="preserve">9.50-10am </w:t>
            </w:r>
          </w:p>
          <w:p w14:paraId="6FF1705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(Independent)</w:t>
            </w:r>
          </w:p>
          <w:p w14:paraId="1C6F1A96" w14:textId="69996CB1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 xml:space="preserve">Corbett Maths </w:t>
            </w:r>
            <w:hyperlink r:id="rId7" w:history="1">
              <w:r w:rsidR="006C6905" w:rsidRPr="00970F48">
                <w:rPr>
                  <w:rStyle w:val="Hyperlink"/>
                  <w:rFonts w:asciiTheme="majorHAnsi" w:hAnsiTheme="majorHAnsi" w:cstheme="majorHAnsi"/>
                </w:rPr>
                <w:t>https://corbettmathsprimary.com/5-a-day/</w:t>
              </w:r>
            </w:hyperlink>
          </w:p>
        </w:tc>
        <w:tc>
          <w:tcPr>
            <w:tcW w:w="2849" w:type="dxa"/>
            <w:shd w:val="clear" w:color="auto" w:fill="C5E0B3" w:themeFill="accent6" w:themeFillTint="66"/>
          </w:tcPr>
          <w:p w14:paraId="6D5BBED6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Mental Maths</w:t>
            </w:r>
          </w:p>
          <w:p w14:paraId="73B5097B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9.50-10</w:t>
            </w:r>
            <w:proofErr w:type="gramStart"/>
            <w:r w:rsidRPr="00970F48">
              <w:rPr>
                <w:rFonts w:asciiTheme="majorHAnsi" w:hAnsiTheme="majorHAnsi" w:cstheme="majorHAnsi"/>
                <w:b/>
              </w:rPr>
              <w:t>am  (</w:t>
            </w:r>
            <w:proofErr w:type="gramEnd"/>
            <w:r w:rsidRPr="00970F48">
              <w:rPr>
                <w:rFonts w:asciiTheme="majorHAnsi" w:hAnsiTheme="majorHAnsi" w:cstheme="majorHAnsi"/>
                <w:b/>
              </w:rPr>
              <w:t>Independent)</w:t>
            </w:r>
          </w:p>
          <w:p w14:paraId="0339A9B3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Times Tables Rock Stars</w:t>
            </w:r>
          </w:p>
        </w:tc>
        <w:tc>
          <w:tcPr>
            <w:tcW w:w="2821" w:type="dxa"/>
            <w:shd w:val="clear" w:color="auto" w:fill="C5E0B3" w:themeFill="accent6" w:themeFillTint="66"/>
          </w:tcPr>
          <w:p w14:paraId="562FEEC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Mental Maths</w:t>
            </w:r>
          </w:p>
          <w:p w14:paraId="07E8FFD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9.50-10</w:t>
            </w:r>
            <w:proofErr w:type="gramStart"/>
            <w:r w:rsidRPr="00970F48">
              <w:rPr>
                <w:rFonts w:asciiTheme="majorHAnsi" w:hAnsiTheme="majorHAnsi" w:cstheme="majorHAnsi"/>
                <w:b/>
              </w:rPr>
              <w:t>am  (</w:t>
            </w:r>
            <w:proofErr w:type="gramEnd"/>
            <w:r w:rsidRPr="00970F48">
              <w:rPr>
                <w:rFonts w:asciiTheme="majorHAnsi" w:hAnsiTheme="majorHAnsi" w:cstheme="majorHAnsi"/>
                <w:b/>
              </w:rPr>
              <w:t>Independent)</w:t>
            </w:r>
          </w:p>
          <w:p w14:paraId="10ABFC5B" w14:textId="51BE65E0" w:rsidR="0045240E" w:rsidRPr="00970F48" w:rsidRDefault="00174A33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Times Tables Rock Stars</w:t>
            </w:r>
          </w:p>
        </w:tc>
        <w:tc>
          <w:tcPr>
            <w:tcW w:w="2617" w:type="dxa"/>
            <w:shd w:val="clear" w:color="auto" w:fill="C5E0B3" w:themeFill="accent6" w:themeFillTint="66"/>
          </w:tcPr>
          <w:p w14:paraId="30FCDE57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Mental Maths</w:t>
            </w:r>
          </w:p>
          <w:p w14:paraId="6FEA7AAE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9.50-10</w:t>
            </w:r>
            <w:proofErr w:type="gramStart"/>
            <w:r w:rsidRPr="00970F48">
              <w:rPr>
                <w:rFonts w:asciiTheme="majorHAnsi" w:hAnsiTheme="majorHAnsi" w:cstheme="majorHAnsi"/>
                <w:b/>
              </w:rPr>
              <w:t>am  (</w:t>
            </w:r>
            <w:proofErr w:type="gramEnd"/>
            <w:r w:rsidRPr="00970F48">
              <w:rPr>
                <w:rFonts w:asciiTheme="majorHAnsi" w:hAnsiTheme="majorHAnsi" w:cstheme="majorHAnsi"/>
                <w:b/>
              </w:rPr>
              <w:t>Independent)</w:t>
            </w:r>
          </w:p>
          <w:p w14:paraId="1171659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Times Tables Rock Stars</w:t>
            </w:r>
          </w:p>
        </w:tc>
      </w:tr>
      <w:tr w:rsidR="0045240E" w:rsidRPr="00970F48" w14:paraId="3F7C2DF3" w14:textId="77777777" w:rsidTr="006C6905">
        <w:trPr>
          <w:trHeight w:val="70"/>
        </w:trPr>
        <w:tc>
          <w:tcPr>
            <w:tcW w:w="1674" w:type="dxa"/>
            <w:shd w:val="clear" w:color="auto" w:fill="C5E0B3" w:themeFill="accent6" w:themeFillTint="66"/>
          </w:tcPr>
          <w:p w14:paraId="586222C0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7DC10F7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083BF2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94A0D52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70F48">
              <w:rPr>
                <w:rFonts w:asciiTheme="majorHAnsi" w:hAnsiTheme="majorHAnsi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042" w:type="dxa"/>
            <w:shd w:val="clear" w:color="auto" w:fill="C5E0B3" w:themeFill="accent6" w:themeFillTint="66"/>
          </w:tcPr>
          <w:p w14:paraId="68EDD2C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  <w:szCs w:val="24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  <w:szCs w:val="24"/>
              </w:rPr>
              <w:t xml:space="preserve">Live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  <w:szCs w:val="24"/>
              </w:rPr>
              <w:t>Maths</w:t>
            </w:r>
            <w:proofErr w:type="spellEnd"/>
            <w:r w:rsidRPr="00970F48">
              <w:rPr>
                <w:rFonts w:asciiTheme="majorHAnsi" w:hAnsiTheme="majorHAnsi" w:cstheme="majorHAnsi"/>
                <w:b/>
                <w:w w:val="89"/>
                <w:szCs w:val="24"/>
              </w:rPr>
              <w:t xml:space="preserve"> Input</w:t>
            </w:r>
          </w:p>
          <w:p w14:paraId="06BD4F1B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  <w:sz w:val="20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14ACC93" wp14:editId="6D96EE4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8890</wp:posOffset>
                  </wp:positionV>
                  <wp:extent cx="410241" cy="390785"/>
                  <wp:effectExtent l="0" t="0" r="8890" b="9525"/>
                  <wp:wrapSquare wrapText="bothSides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790749C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  <w:sz w:val="20"/>
              </w:rPr>
            </w:pPr>
          </w:p>
          <w:p w14:paraId="6BD6482E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  <w:sz w:val="20"/>
              </w:rPr>
            </w:pPr>
          </w:p>
          <w:p w14:paraId="169BFFCE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10-10.20am</w:t>
            </w:r>
          </w:p>
          <w:p w14:paraId="79B1354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1E570FBD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  <w:sz w:val="20"/>
              </w:rPr>
            </w:pPr>
          </w:p>
          <w:p w14:paraId="0D0378D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>10.20-10.45am</w:t>
            </w:r>
          </w:p>
          <w:p w14:paraId="593F85E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26DEF6C9" w14:textId="575C6D0B" w:rsidR="008405F8" w:rsidRPr="00970F48" w:rsidRDefault="0045240E" w:rsidP="008405F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LO:</w:t>
            </w:r>
            <w:r w:rsidR="007F5FD6" w:rsidRPr="00970F48">
              <w:rPr>
                <w:rFonts w:asciiTheme="majorHAnsi" w:hAnsiTheme="majorHAnsi" w:cstheme="majorHAnsi"/>
                <w:w w:val="89"/>
              </w:rPr>
              <w:t xml:space="preserve"> </w:t>
            </w:r>
            <w:r w:rsidR="00D16500" w:rsidRPr="00970F48">
              <w:rPr>
                <w:rFonts w:asciiTheme="majorHAnsi" w:hAnsiTheme="majorHAnsi" w:cstheme="majorHAnsi"/>
                <w:w w:val="89"/>
              </w:rPr>
              <w:t>Area of rectangles</w:t>
            </w:r>
          </w:p>
          <w:p w14:paraId="3C89B079" w14:textId="07B0DB6F" w:rsidR="0045240E" w:rsidRPr="00970F48" w:rsidRDefault="00A65F45" w:rsidP="008405F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sz w:val="20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00" w:type="dxa"/>
            <w:shd w:val="clear" w:color="auto" w:fill="C5E0B3" w:themeFill="accent6" w:themeFillTint="66"/>
          </w:tcPr>
          <w:p w14:paraId="0943EBCD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Live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0DB9C2C9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523F1F0F" wp14:editId="5A976E92">
                  <wp:extent cx="410241" cy="390785"/>
                  <wp:effectExtent l="0" t="0" r="8890" b="9525"/>
                  <wp:docPr id="8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724C0C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10-10.20am</w:t>
            </w:r>
          </w:p>
          <w:p w14:paraId="7DDC3695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0426E440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630F10F0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>10.20-10.45am</w:t>
            </w:r>
          </w:p>
          <w:p w14:paraId="5409AF0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329FFC20" w14:textId="3D3586D8" w:rsidR="007F5FD6" w:rsidRPr="00970F48" w:rsidRDefault="007F5FD6" w:rsidP="007F5FD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 xml:space="preserve">LO: </w:t>
            </w:r>
            <w:r w:rsidR="00D16500" w:rsidRPr="00970F48">
              <w:rPr>
                <w:rFonts w:asciiTheme="majorHAnsi" w:hAnsiTheme="majorHAnsi" w:cstheme="majorHAnsi"/>
                <w:w w:val="89"/>
              </w:rPr>
              <w:t>Area of compound shapes</w:t>
            </w:r>
          </w:p>
          <w:p w14:paraId="41EE7FED" w14:textId="3E981E95" w:rsidR="0045240E" w:rsidRPr="00970F48" w:rsidRDefault="007F5FD6" w:rsidP="007F5FD6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49" w:type="dxa"/>
            <w:shd w:val="clear" w:color="auto" w:fill="C5E0B3" w:themeFill="accent6" w:themeFillTint="66"/>
          </w:tcPr>
          <w:p w14:paraId="75AE6EA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Live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3FD7E86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7E79B4FF" wp14:editId="1E21924D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FC0C23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586A8E8E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10-10.20am (See Invite in Teams Calendar)</w:t>
            </w:r>
          </w:p>
          <w:p w14:paraId="0AEBB063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0EDA6E6E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>10.20-10.45am</w:t>
            </w:r>
          </w:p>
          <w:p w14:paraId="6CCB28BB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055101DD" w14:textId="71BACC0C" w:rsidR="007F5FD6" w:rsidRPr="00970F48" w:rsidRDefault="007F5FD6" w:rsidP="007F5FD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 xml:space="preserve">LO: </w:t>
            </w:r>
            <w:r w:rsidR="00D16500" w:rsidRPr="00970F48">
              <w:rPr>
                <w:rFonts w:asciiTheme="majorHAnsi" w:hAnsiTheme="majorHAnsi" w:cstheme="majorHAnsi"/>
                <w:w w:val="89"/>
              </w:rPr>
              <w:t>Area of compound shapes</w:t>
            </w:r>
          </w:p>
          <w:p w14:paraId="4EA2D526" w14:textId="0FC137E8" w:rsidR="0045240E" w:rsidRPr="00970F48" w:rsidRDefault="007F5FD6" w:rsidP="007F5FD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21" w:type="dxa"/>
            <w:shd w:val="clear" w:color="auto" w:fill="C5E0B3" w:themeFill="accent6" w:themeFillTint="66"/>
          </w:tcPr>
          <w:p w14:paraId="7CCD47AA" w14:textId="336E01E4" w:rsidR="00512B17" w:rsidRPr="00970F48" w:rsidRDefault="00512B17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>Live Session</w:t>
            </w:r>
          </w:p>
          <w:p w14:paraId="6A4331C7" w14:textId="77777777" w:rsidR="00512B17" w:rsidRPr="00970F48" w:rsidRDefault="00512B17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7815FA62" wp14:editId="7E338745">
                  <wp:extent cx="410241" cy="390785"/>
                  <wp:effectExtent l="0" t="0" r="8890" b="9525"/>
                  <wp:docPr id="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D98439" w14:textId="77777777" w:rsidR="00512B17" w:rsidRPr="00970F48" w:rsidRDefault="00512B17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3076F17A" w14:textId="19D96412" w:rsidR="00512B17" w:rsidRPr="00970F48" w:rsidRDefault="00512B17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10-10.20am (See Invite in Teams Calendar)</w:t>
            </w:r>
          </w:p>
          <w:p w14:paraId="3E37C6AA" w14:textId="77777777" w:rsidR="00512B17" w:rsidRPr="00970F48" w:rsidRDefault="00512B17" w:rsidP="007F5FD6">
            <w:pPr>
              <w:jc w:val="center"/>
              <w:rPr>
                <w:rFonts w:asciiTheme="majorHAnsi" w:hAnsiTheme="majorHAnsi" w:cstheme="majorHAnsi"/>
              </w:rPr>
            </w:pPr>
          </w:p>
          <w:p w14:paraId="3A5E8DC2" w14:textId="5E1A9E4D" w:rsidR="0045240E" w:rsidRPr="00970F48" w:rsidRDefault="00174A33" w:rsidP="007F5FD6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World Book Day!</w:t>
            </w:r>
          </w:p>
          <w:p w14:paraId="047B4B17" w14:textId="77777777" w:rsidR="00174A33" w:rsidRPr="00970F48" w:rsidRDefault="00174A33" w:rsidP="007F5FD6">
            <w:pPr>
              <w:jc w:val="center"/>
              <w:rPr>
                <w:rFonts w:asciiTheme="majorHAnsi" w:hAnsiTheme="majorHAnsi" w:cstheme="majorHAnsi"/>
              </w:rPr>
            </w:pPr>
          </w:p>
          <w:p w14:paraId="7FF41F72" w14:textId="294BBD2F" w:rsidR="00174A33" w:rsidRPr="00970F48" w:rsidRDefault="00174A33" w:rsidP="007F5FD6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 xml:space="preserve">Please see today’s assignment, called “World Book Day – Task </w:t>
            </w:r>
            <w:r w:rsidR="00512B17" w:rsidRPr="00970F48">
              <w:rPr>
                <w:rFonts w:asciiTheme="majorHAnsi" w:hAnsiTheme="majorHAnsi" w:cstheme="majorHAnsi"/>
                <w:w w:val="89"/>
              </w:rPr>
              <w:t>1</w:t>
            </w:r>
            <w:r w:rsidRPr="00970F48">
              <w:rPr>
                <w:rFonts w:asciiTheme="majorHAnsi" w:hAnsiTheme="majorHAnsi" w:cstheme="majorHAnsi"/>
                <w:w w:val="89"/>
              </w:rPr>
              <w:t>” for your World Book Day themed task!</w:t>
            </w:r>
          </w:p>
        </w:tc>
        <w:tc>
          <w:tcPr>
            <w:tcW w:w="2617" w:type="dxa"/>
            <w:shd w:val="clear" w:color="auto" w:fill="C5E0B3" w:themeFill="accent6" w:themeFillTint="66"/>
          </w:tcPr>
          <w:p w14:paraId="53675492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Live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3E243E21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574CEC93" wp14:editId="3D1CA170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7050B5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62D4E5A0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10-10.20am (See Invite in Teams Calendar)</w:t>
            </w:r>
          </w:p>
          <w:p w14:paraId="1C7A1BF8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38FC1B4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>10.20-10.45am</w:t>
            </w:r>
          </w:p>
          <w:p w14:paraId="0D06CA3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70F48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970F48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58897AAC" w14:textId="534ED47F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</w:t>
            </w:r>
            <w:r w:rsidR="007F5FD6" w:rsidRPr="00970F48">
              <w:rPr>
                <w:rFonts w:asciiTheme="majorHAnsi" w:hAnsiTheme="majorHAnsi" w:cstheme="majorHAnsi"/>
                <w:w w:val="89"/>
              </w:rPr>
              <w:t xml:space="preserve">: </w:t>
            </w:r>
            <w:r w:rsidR="0041116F" w:rsidRPr="00970F48">
              <w:rPr>
                <w:rFonts w:asciiTheme="majorHAnsi" w:hAnsiTheme="majorHAnsi" w:cstheme="majorHAnsi"/>
                <w:w w:val="89"/>
              </w:rPr>
              <w:t>Arithmetic</w:t>
            </w:r>
          </w:p>
          <w:p w14:paraId="2D3403A2" w14:textId="6B26B3F8" w:rsidR="0045240E" w:rsidRPr="00970F48" w:rsidRDefault="00A65F45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</w:tr>
      <w:tr w:rsidR="0045240E" w:rsidRPr="00970F48" w14:paraId="52D4A2CC" w14:textId="77777777" w:rsidTr="008C27DF">
        <w:trPr>
          <w:trHeight w:val="854"/>
        </w:trPr>
        <w:tc>
          <w:tcPr>
            <w:tcW w:w="1674" w:type="dxa"/>
            <w:shd w:val="clear" w:color="auto" w:fill="D0CECE" w:themeFill="background2" w:themeFillShade="E6"/>
          </w:tcPr>
          <w:p w14:paraId="19FBA3CA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Break Time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65C72E0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10.45-11.00am</w:t>
            </w:r>
          </w:p>
          <w:p w14:paraId="253EDFB3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8189F3B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63A1860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10.45-11.00am</w:t>
            </w:r>
          </w:p>
          <w:p w14:paraId="469FB474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7DA8DEB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1683710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10.45-11.00am</w:t>
            </w:r>
          </w:p>
          <w:p w14:paraId="4B93C85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F7AD28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21" w:type="dxa"/>
            <w:shd w:val="clear" w:color="auto" w:fill="D0CECE" w:themeFill="background2" w:themeFillShade="E6"/>
          </w:tcPr>
          <w:p w14:paraId="25EA9195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10.45-11.00am</w:t>
            </w:r>
          </w:p>
          <w:p w14:paraId="32DFB834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63A8A453" w14:textId="7DDF99F0" w:rsidR="0045240E" w:rsidRPr="00970F48" w:rsidRDefault="0045240E" w:rsidP="009965B2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Break Tim</w:t>
            </w:r>
            <w:r w:rsidR="009965B2" w:rsidRPr="00970F48">
              <w:rPr>
                <w:rFonts w:asciiTheme="majorHAnsi" w:hAnsiTheme="majorHAnsi" w:cstheme="majorHAnsi"/>
                <w:b/>
                <w:w w:val="94"/>
              </w:rPr>
              <w:t>e</w:t>
            </w:r>
          </w:p>
        </w:tc>
        <w:tc>
          <w:tcPr>
            <w:tcW w:w="2617" w:type="dxa"/>
            <w:shd w:val="clear" w:color="auto" w:fill="D0CECE" w:themeFill="background2" w:themeFillShade="E6"/>
          </w:tcPr>
          <w:p w14:paraId="57B4E45C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10.45-11.00am</w:t>
            </w:r>
          </w:p>
          <w:p w14:paraId="51A97FF4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6E9E8802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</w:tr>
      <w:tr w:rsidR="0045240E" w:rsidRPr="00970F48" w14:paraId="05DC4EEF" w14:textId="77777777" w:rsidTr="006C6905">
        <w:trPr>
          <w:trHeight w:val="70"/>
        </w:trPr>
        <w:tc>
          <w:tcPr>
            <w:tcW w:w="1674" w:type="dxa"/>
            <w:shd w:val="clear" w:color="auto" w:fill="DEEAF6" w:themeFill="accent1" w:themeFillTint="33"/>
          </w:tcPr>
          <w:p w14:paraId="42763F81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English</w:t>
            </w:r>
          </w:p>
        </w:tc>
        <w:tc>
          <w:tcPr>
            <w:tcW w:w="2042" w:type="dxa"/>
            <w:shd w:val="clear" w:color="auto" w:fill="DEEAF6" w:themeFill="accent1" w:themeFillTint="33"/>
          </w:tcPr>
          <w:p w14:paraId="39FB4D12" w14:textId="7BAB6661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78C87FE8" w14:textId="4CAD370E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0E6A1DF5" wp14:editId="180BF26F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25E130" w14:textId="77777777" w:rsidR="009965B2" w:rsidRPr="00970F48" w:rsidRDefault="009965B2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EDFD55A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11-11.20am</w:t>
            </w:r>
          </w:p>
          <w:p w14:paraId="2C08B118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647E9F90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11.20-12noon</w:t>
            </w:r>
          </w:p>
          <w:p w14:paraId="1AD62C47" w14:textId="77777777" w:rsidR="00F76DF3" w:rsidRPr="00970F48" w:rsidRDefault="00F76DF3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68BC39D7" w14:textId="5DD04AE5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LO:</w:t>
            </w:r>
            <w:r w:rsidR="008B64EE" w:rsidRPr="00970F48">
              <w:rPr>
                <w:rFonts w:asciiTheme="majorHAnsi" w:hAnsiTheme="majorHAnsi" w:cstheme="majorHAnsi"/>
                <w:w w:val="89"/>
              </w:rPr>
              <w:t xml:space="preserve"> Comprehension</w:t>
            </w:r>
          </w:p>
          <w:p w14:paraId="68E1EACF" w14:textId="3F685BEE" w:rsidR="0045240E" w:rsidRPr="00970F48" w:rsidRDefault="00A65F45" w:rsidP="00A65F45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14:paraId="66CE82EE" w14:textId="79839843" w:rsidR="00391285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25866B42" w14:textId="223F05CE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1D60492B" wp14:editId="11E3BCFB">
                  <wp:extent cx="410241" cy="390785"/>
                  <wp:effectExtent l="0" t="0" r="8890" b="9525"/>
                  <wp:docPr id="1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CD96F9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5A2599AF" w14:textId="77777777" w:rsidR="0045240E" w:rsidRPr="00970F48" w:rsidRDefault="0045240E" w:rsidP="0088279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11-11.20am</w:t>
            </w:r>
          </w:p>
          <w:p w14:paraId="6F85B67F" w14:textId="77777777" w:rsidR="0045240E" w:rsidRPr="00970F48" w:rsidRDefault="0045240E" w:rsidP="0088279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77B723DD" w14:textId="77777777" w:rsidR="0045240E" w:rsidRPr="00970F48" w:rsidRDefault="0045240E" w:rsidP="0088279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11.20-12</w:t>
            </w:r>
          </w:p>
          <w:p w14:paraId="47E7CDB2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22CAFB9C" w14:textId="7438DB9A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LO:</w:t>
            </w:r>
            <w:r w:rsidR="00391285" w:rsidRPr="00970F48">
              <w:rPr>
                <w:rFonts w:asciiTheme="majorHAnsi" w:hAnsiTheme="majorHAnsi" w:cstheme="majorHAnsi"/>
                <w:w w:val="89"/>
              </w:rPr>
              <w:t xml:space="preserve"> </w:t>
            </w:r>
            <w:r w:rsidR="008405F8" w:rsidRPr="00970F48">
              <w:rPr>
                <w:rFonts w:asciiTheme="majorHAnsi" w:hAnsiTheme="majorHAnsi" w:cstheme="majorHAnsi"/>
                <w:w w:val="89"/>
              </w:rPr>
              <w:t xml:space="preserve">To </w:t>
            </w:r>
            <w:proofErr w:type="spellStart"/>
            <w:r w:rsidR="008405F8" w:rsidRPr="00970F48">
              <w:rPr>
                <w:rFonts w:asciiTheme="majorHAnsi" w:hAnsiTheme="majorHAnsi" w:cstheme="majorHAnsi"/>
                <w:w w:val="89"/>
              </w:rPr>
              <w:t>analyse</w:t>
            </w:r>
            <w:proofErr w:type="spellEnd"/>
            <w:r w:rsidR="008405F8" w:rsidRPr="00970F48">
              <w:rPr>
                <w:rFonts w:asciiTheme="majorHAnsi" w:hAnsiTheme="majorHAnsi" w:cstheme="majorHAnsi"/>
                <w:w w:val="89"/>
              </w:rPr>
              <w:t xml:space="preserve"> a balanced argument</w:t>
            </w:r>
          </w:p>
          <w:p w14:paraId="45CAE3D8" w14:textId="219B9121" w:rsidR="0045240E" w:rsidRPr="00970F48" w:rsidRDefault="00A65F45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49" w:type="dxa"/>
            <w:shd w:val="clear" w:color="auto" w:fill="DEEAF6" w:themeFill="accent1" w:themeFillTint="33"/>
          </w:tcPr>
          <w:p w14:paraId="1393B694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5CD5A44B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68D5B229" wp14:editId="6920CBF3">
                  <wp:extent cx="410241" cy="390785"/>
                  <wp:effectExtent l="0" t="0" r="8890" b="9525"/>
                  <wp:docPr id="1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0CC3D1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03C0D1FE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11-11.20am</w:t>
            </w:r>
          </w:p>
          <w:p w14:paraId="17449F12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3E9725F1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11.20-12</w:t>
            </w:r>
          </w:p>
          <w:p w14:paraId="71A70880" w14:textId="77777777" w:rsidR="00345F6B" w:rsidRPr="00970F48" w:rsidRDefault="00345F6B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4797756D" w14:textId="5C80DED2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LO:</w:t>
            </w:r>
            <w:r w:rsidR="008B64EE" w:rsidRPr="00970F48">
              <w:rPr>
                <w:rFonts w:asciiTheme="majorHAnsi" w:hAnsiTheme="majorHAnsi" w:cstheme="majorHAnsi"/>
                <w:w w:val="89"/>
              </w:rPr>
              <w:t xml:space="preserve"> </w:t>
            </w:r>
            <w:r w:rsidR="008405F8" w:rsidRPr="00970F48">
              <w:rPr>
                <w:rFonts w:asciiTheme="majorHAnsi" w:hAnsiTheme="majorHAnsi" w:cstheme="majorHAnsi"/>
                <w:w w:val="89"/>
              </w:rPr>
              <w:t xml:space="preserve">Writing a balanced argument </w:t>
            </w:r>
          </w:p>
          <w:p w14:paraId="50B3015D" w14:textId="77777777" w:rsidR="008405F8" w:rsidRPr="00970F48" w:rsidRDefault="008405F8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E3F505E" w14:textId="5941E9CB" w:rsidR="0045240E" w:rsidRPr="00970F48" w:rsidRDefault="00A65F45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  <w:tc>
          <w:tcPr>
            <w:tcW w:w="2821" w:type="dxa"/>
            <w:shd w:val="clear" w:color="auto" w:fill="DEEAF6" w:themeFill="accent1" w:themeFillTint="33"/>
          </w:tcPr>
          <w:p w14:paraId="1B126AD0" w14:textId="7C494195" w:rsidR="0045240E" w:rsidRPr="00970F48" w:rsidRDefault="00174A33" w:rsidP="00345F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World Book Day!</w:t>
            </w:r>
          </w:p>
          <w:p w14:paraId="6E666B65" w14:textId="77777777" w:rsidR="00174A33" w:rsidRPr="00970F48" w:rsidRDefault="00174A33" w:rsidP="00345F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61E17094" w14:textId="0C5E8E52" w:rsidR="009965B2" w:rsidRPr="00970F48" w:rsidRDefault="009965B2" w:rsidP="00ED58E4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w w:val="89"/>
              </w:rPr>
            </w:pPr>
          </w:p>
          <w:p w14:paraId="25CB9B2A" w14:textId="33B23E34" w:rsidR="009965B2" w:rsidRPr="00970F48" w:rsidRDefault="009965B2" w:rsidP="00345F6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</w:t>
            </w:r>
            <w:r w:rsidR="00174A33" w:rsidRPr="00970F48">
              <w:rPr>
                <w:rFonts w:asciiTheme="majorHAnsi" w:hAnsiTheme="majorHAnsi" w:cstheme="majorHAnsi"/>
                <w:w w:val="89"/>
              </w:rPr>
              <w:t>, called “World Book Day – Task 2” for your next World Book Day themed task!</w:t>
            </w:r>
          </w:p>
        </w:tc>
        <w:tc>
          <w:tcPr>
            <w:tcW w:w="2617" w:type="dxa"/>
            <w:shd w:val="clear" w:color="auto" w:fill="DEEAF6" w:themeFill="accent1" w:themeFillTint="33"/>
          </w:tcPr>
          <w:p w14:paraId="0F0C693C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7E172F5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inline distT="0" distB="0" distL="0" distR="0" wp14:anchorId="58B2A692" wp14:editId="58AD1B9C">
                  <wp:extent cx="410241" cy="390785"/>
                  <wp:effectExtent l="0" t="0" r="8890" b="9525"/>
                  <wp:docPr id="1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2DBF28" w14:textId="77777777" w:rsidR="00A65F45" w:rsidRPr="00970F48" w:rsidRDefault="00A65F45" w:rsidP="00A65F45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12BB29AE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11-11.20am</w:t>
            </w:r>
          </w:p>
          <w:p w14:paraId="313AC696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36E1422F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11.20-12</w:t>
            </w:r>
          </w:p>
          <w:p w14:paraId="504A47B1" w14:textId="77777777" w:rsidR="009965B2" w:rsidRPr="00970F48" w:rsidRDefault="009965B2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0324D943" w14:textId="6D57B830" w:rsidR="00DD2DF3" w:rsidRPr="00970F48" w:rsidRDefault="0045240E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</w:t>
            </w:r>
            <w:r w:rsidR="008B64EE" w:rsidRPr="00970F48">
              <w:rPr>
                <w:rFonts w:asciiTheme="majorHAnsi" w:hAnsiTheme="majorHAnsi" w:cstheme="majorHAnsi"/>
                <w:w w:val="89"/>
              </w:rPr>
              <w:t xml:space="preserve">O: </w:t>
            </w:r>
            <w:r w:rsidR="008405F8" w:rsidRPr="00970F48">
              <w:rPr>
                <w:rFonts w:asciiTheme="majorHAnsi" w:hAnsiTheme="majorHAnsi" w:cstheme="majorHAnsi"/>
                <w:w w:val="89"/>
              </w:rPr>
              <w:t>Writing a balanced argument</w:t>
            </w:r>
          </w:p>
          <w:p w14:paraId="30527F4B" w14:textId="77777777" w:rsidR="009965B2" w:rsidRPr="00970F48" w:rsidRDefault="009965B2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04888ED6" w14:textId="19A8FDFF" w:rsidR="0045240E" w:rsidRPr="00970F48" w:rsidRDefault="00A65F45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Please see today’s assignment.</w:t>
            </w:r>
          </w:p>
        </w:tc>
      </w:tr>
      <w:tr w:rsidR="0045240E" w:rsidRPr="00970F48" w14:paraId="59C000FA" w14:textId="77777777" w:rsidTr="006C6905">
        <w:trPr>
          <w:trHeight w:val="286"/>
        </w:trPr>
        <w:tc>
          <w:tcPr>
            <w:tcW w:w="1674" w:type="dxa"/>
            <w:shd w:val="clear" w:color="auto" w:fill="D0CECE" w:themeFill="background2" w:themeFillShade="E6"/>
          </w:tcPr>
          <w:p w14:paraId="6FCCDA39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Lunchtime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14:paraId="20DCADC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12-1.15pm</w:t>
            </w:r>
          </w:p>
        </w:tc>
        <w:tc>
          <w:tcPr>
            <w:tcW w:w="2800" w:type="dxa"/>
            <w:shd w:val="clear" w:color="auto" w:fill="D0CECE" w:themeFill="background2" w:themeFillShade="E6"/>
          </w:tcPr>
          <w:p w14:paraId="4D036284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12-1.15pm</w:t>
            </w:r>
          </w:p>
        </w:tc>
        <w:tc>
          <w:tcPr>
            <w:tcW w:w="2849" w:type="dxa"/>
            <w:shd w:val="clear" w:color="auto" w:fill="D0CECE" w:themeFill="background2" w:themeFillShade="E6"/>
          </w:tcPr>
          <w:p w14:paraId="15E736C6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12-1.15pm</w:t>
            </w:r>
          </w:p>
        </w:tc>
        <w:tc>
          <w:tcPr>
            <w:tcW w:w="2821" w:type="dxa"/>
            <w:shd w:val="clear" w:color="auto" w:fill="D0CECE" w:themeFill="background2" w:themeFillShade="E6"/>
          </w:tcPr>
          <w:p w14:paraId="622D1515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12-1.15pm</w:t>
            </w:r>
          </w:p>
        </w:tc>
        <w:tc>
          <w:tcPr>
            <w:tcW w:w="2617" w:type="dxa"/>
            <w:shd w:val="clear" w:color="auto" w:fill="D0CECE" w:themeFill="background2" w:themeFillShade="E6"/>
          </w:tcPr>
          <w:p w14:paraId="768EA795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12-1.15pm</w:t>
            </w:r>
          </w:p>
        </w:tc>
      </w:tr>
      <w:tr w:rsidR="0045240E" w:rsidRPr="00970F48" w14:paraId="56AE8AB0" w14:textId="77777777" w:rsidTr="006C6905">
        <w:trPr>
          <w:trHeight w:val="2208"/>
        </w:trPr>
        <w:tc>
          <w:tcPr>
            <w:tcW w:w="1674" w:type="dxa"/>
            <w:shd w:val="clear" w:color="auto" w:fill="FFD966" w:themeFill="accent4" w:themeFillTint="99"/>
          </w:tcPr>
          <w:p w14:paraId="35F26EC8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090C114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C4BEE9D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Foundation Subjects</w:t>
            </w:r>
          </w:p>
        </w:tc>
        <w:tc>
          <w:tcPr>
            <w:tcW w:w="2042" w:type="dxa"/>
            <w:shd w:val="clear" w:color="auto" w:fill="FFD966" w:themeFill="accent4" w:themeFillTint="99"/>
          </w:tcPr>
          <w:p w14:paraId="480DC86A" w14:textId="0A973B40" w:rsidR="0045240E" w:rsidRPr="00970F48" w:rsidRDefault="00BA4113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Geography</w:t>
            </w:r>
          </w:p>
          <w:p w14:paraId="07538052" w14:textId="77777777" w:rsidR="006A4792" w:rsidRPr="00970F48" w:rsidRDefault="006A4792" w:rsidP="00DD2DF3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w w:val="94"/>
              </w:rPr>
            </w:pPr>
          </w:p>
          <w:p w14:paraId="4FCC7B4F" w14:textId="0F1CBACC" w:rsidR="003E0D7B" w:rsidRPr="00970F48" w:rsidRDefault="0045240E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LO:</w:t>
            </w:r>
            <w:r w:rsidR="006A4792" w:rsidRPr="00970F48">
              <w:rPr>
                <w:rFonts w:asciiTheme="majorHAnsi" w:hAnsiTheme="majorHAnsi" w:cstheme="majorHAnsi"/>
                <w:w w:val="89"/>
              </w:rPr>
              <w:t xml:space="preserve"> </w:t>
            </w:r>
            <w:r w:rsidR="001C580E" w:rsidRPr="00970F48">
              <w:rPr>
                <w:rFonts w:asciiTheme="majorHAnsi" w:hAnsiTheme="majorHAnsi" w:cstheme="majorHAnsi"/>
                <w:w w:val="89"/>
              </w:rPr>
              <w:t xml:space="preserve">To understand </w:t>
            </w:r>
            <w:r w:rsidR="00314869" w:rsidRPr="00970F48">
              <w:rPr>
                <w:rFonts w:asciiTheme="majorHAnsi" w:hAnsiTheme="majorHAnsi" w:cstheme="majorHAnsi"/>
                <w:w w:val="89"/>
              </w:rPr>
              <w:t>how to find a global location</w:t>
            </w:r>
          </w:p>
          <w:p w14:paraId="5C36DAA8" w14:textId="3F6F41DD" w:rsidR="00314869" w:rsidRPr="00970F48" w:rsidRDefault="00314869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2A3E852B" w14:textId="5DBFC77E" w:rsidR="00314869" w:rsidRPr="00970F48" w:rsidRDefault="00314869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We can use lots of different resources to find different locations!</w:t>
            </w:r>
            <w:r w:rsidR="00970F48" w:rsidRPr="00970F48">
              <w:rPr>
                <w:rFonts w:asciiTheme="majorHAnsi" w:hAnsiTheme="majorHAnsi" w:cstheme="majorHAnsi"/>
                <w:w w:val="89"/>
              </w:rPr>
              <w:t xml:space="preserve"> Watch the video to check over some useful key geography terms and then have a go at today’s assignment.</w:t>
            </w:r>
          </w:p>
          <w:p w14:paraId="21551EBE" w14:textId="59891D10" w:rsidR="00970F48" w:rsidRPr="00970F48" w:rsidRDefault="00970F48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7C2CD7EF" w14:textId="35972F65" w:rsidR="00970F48" w:rsidRPr="00970F48" w:rsidRDefault="00C17BEB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hyperlink r:id="rId8" w:history="1">
              <w:r w:rsidR="00970F48" w:rsidRPr="00970F48">
                <w:rPr>
                  <w:rStyle w:val="Hyperlink"/>
                  <w:rFonts w:asciiTheme="majorHAnsi" w:hAnsiTheme="majorHAnsi" w:cstheme="majorHAnsi"/>
                  <w:w w:val="89"/>
                </w:rPr>
                <w:t>https://www.bbc.co.uk/bitesize/topics/zvsfr82/articles/zd4rmfr</w:t>
              </w:r>
            </w:hyperlink>
            <w:r w:rsidR="00970F48" w:rsidRPr="00970F48">
              <w:rPr>
                <w:rFonts w:asciiTheme="majorHAnsi" w:hAnsiTheme="majorHAnsi" w:cstheme="majorHAnsi"/>
                <w:w w:val="89"/>
              </w:rPr>
              <w:t xml:space="preserve"> </w:t>
            </w:r>
          </w:p>
          <w:p w14:paraId="0401FCBA" w14:textId="5B49268A" w:rsidR="00970F48" w:rsidRPr="00970F48" w:rsidRDefault="00970F48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2058541A" w14:textId="22E28986" w:rsidR="00970F48" w:rsidRPr="00970F48" w:rsidRDefault="00C17BEB" w:rsidP="0031486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hyperlink r:id="rId9" w:history="1">
              <w:r w:rsidR="00970F48" w:rsidRPr="00970F48">
                <w:rPr>
                  <w:rStyle w:val="Hyperlink"/>
                  <w:rFonts w:asciiTheme="majorHAnsi" w:hAnsiTheme="majorHAnsi" w:cstheme="majorHAnsi"/>
                  <w:w w:val="89"/>
                </w:rPr>
                <w:t>https://www.latlong.net/</w:t>
              </w:r>
            </w:hyperlink>
            <w:r w:rsidR="00970F48" w:rsidRPr="00970F48">
              <w:rPr>
                <w:rFonts w:asciiTheme="majorHAnsi" w:hAnsiTheme="majorHAnsi" w:cstheme="majorHAnsi"/>
                <w:w w:val="89"/>
              </w:rPr>
              <w:t xml:space="preserve"> (to find the latitude and longitude</w:t>
            </w:r>
            <w:r w:rsidR="001D2956">
              <w:rPr>
                <w:rFonts w:asciiTheme="majorHAnsi" w:hAnsiTheme="majorHAnsi" w:cstheme="majorHAnsi"/>
                <w:w w:val="89"/>
              </w:rPr>
              <w:t xml:space="preserve"> codes</w:t>
            </w:r>
            <w:r w:rsidR="00970F48" w:rsidRPr="00970F48">
              <w:rPr>
                <w:rFonts w:asciiTheme="majorHAnsi" w:hAnsiTheme="majorHAnsi" w:cstheme="majorHAnsi"/>
                <w:w w:val="89"/>
              </w:rPr>
              <w:t xml:space="preserve">) </w:t>
            </w:r>
          </w:p>
          <w:p w14:paraId="4B7E264F" w14:textId="30DE00AB" w:rsidR="001C580E" w:rsidRPr="00970F48" w:rsidRDefault="001C580E" w:rsidP="001C58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</w:tc>
        <w:tc>
          <w:tcPr>
            <w:tcW w:w="2800" w:type="dxa"/>
            <w:shd w:val="clear" w:color="auto" w:fill="FFD966" w:themeFill="accent4" w:themeFillTint="99"/>
          </w:tcPr>
          <w:p w14:paraId="3490F287" w14:textId="3BD4F5AA" w:rsidR="0045240E" w:rsidRPr="00970F48" w:rsidRDefault="006C280E" w:rsidP="00C02B4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DT</w:t>
            </w:r>
            <w:r w:rsidR="00C02B49" w:rsidRPr="00970F48">
              <w:rPr>
                <w:rFonts w:asciiTheme="majorHAnsi" w:hAnsiTheme="majorHAnsi" w:cstheme="majorHAnsi"/>
                <w:b/>
                <w:w w:val="94"/>
              </w:rPr>
              <w:t xml:space="preserve"> and PE</w:t>
            </w:r>
          </w:p>
          <w:p w14:paraId="596718DC" w14:textId="77777777" w:rsidR="00C02B49" w:rsidRPr="00970F48" w:rsidRDefault="00C02B49" w:rsidP="00C02B4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0377E90" w14:textId="097DD2DA" w:rsidR="00F629A8" w:rsidRPr="00970F48" w:rsidRDefault="0045240E" w:rsidP="003123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LO</w:t>
            </w:r>
            <w:r w:rsidR="00EB444E" w:rsidRPr="00970F48">
              <w:rPr>
                <w:rFonts w:asciiTheme="majorHAnsi" w:hAnsiTheme="majorHAnsi" w:cstheme="majorHAnsi"/>
                <w:w w:val="89"/>
              </w:rPr>
              <w:t xml:space="preserve">: </w:t>
            </w:r>
            <w:r w:rsidR="006C280E" w:rsidRPr="00970F48">
              <w:rPr>
                <w:rFonts w:asciiTheme="majorHAnsi" w:hAnsiTheme="majorHAnsi" w:cstheme="majorHAnsi"/>
                <w:w w:val="89"/>
              </w:rPr>
              <w:t xml:space="preserve">To </w:t>
            </w:r>
            <w:r w:rsidR="00314869" w:rsidRPr="00970F48">
              <w:rPr>
                <w:rFonts w:asciiTheme="majorHAnsi" w:hAnsiTheme="majorHAnsi" w:cstheme="majorHAnsi"/>
                <w:w w:val="89"/>
              </w:rPr>
              <w:t>understand where food comes from</w:t>
            </w:r>
          </w:p>
          <w:p w14:paraId="3B0EA154" w14:textId="3B4FECD5" w:rsidR="00314869" w:rsidRPr="00970F48" w:rsidRDefault="00314869" w:rsidP="003123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043D6EA4" w14:textId="59CBC3BC" w:rsidR="00314869" w:rsidRPr="00970F48" w:rsidRDefault="00314869" w:rsidP="003123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We are going to continue our Fairtrade Fortnight focus by looking at where certain foodstuffs are grown. I have given you a list of foods in today’s assignment – can you research and find out where they are grown?</w:t>
            </w:r>
          </w:p>
          <w:p w14:paraId="43CE3F2D" w14:textId="77777777" w:rsidR="00EB444E" w:rsidRPr="00970F48" w:rsidRDefault="00EB444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36E72E74" w14:textId="77777777" w:rsidR="006C6905" w:rsidRPr="00970F48" w:rsidRDefault="006C6905" w:rsidP="00616EC5">
            <w:pPr>
              <w:pStyle w:val="TableParagraph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PE</w:t>
            </w:r>
          </w:p>
          <w:p w14:paraId="5DEDD727" w14:textId="77777777" w:rsidR="006C6905" w:rsidRPr="00970F48" w:rsidRDefault="006C6905" w:rsidP="00616EC5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Taking part in physical activity is vitally important to our physical and mental health, but it is important that we take part in physical activity safely.</w:t>
            </w:r>
          </w:p>
          <w:p w14:paraId="0863EA28" w14:textId="77777777" w:rsidR="006C6905" w:rsidRPr="00970F48" w:rsidRDefault="006C6905" w:rsidP="00616EC5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970F48">
              <w:rPr>
                <w:rFonts w:asciiTheme="majorHAnsi" w:hAnsiTheme="majorHAnsi" w:cstheme="majorHAnsi"/>
              </w:rPr>
              <w:t>Work through one of the activity videos, making sure to follow the instructions carefully to get the most you can from your workout!</w:t>
            </w:r>
          </w:p>
          <w:p w14:paraId="33EE096F" w14:textId="3BF10733" w:rsidR="006C6905" w:rsidRPr="00970F48" w:rsidRDefault="00C17BEB" w:rsidP="00D27ECC">
            <w:pPr>
              <w:pStyle w:val="TableParagraph"/>
              <w:jc w:val="center"/>
            </w:pPr>
            <w:hyperlink r:id="rId10" w:history="1">
              <w:r w:rsidR="006C6905" w:rsidRPr="00970F48">
                <w:rPr>
                  <w:rStyle w:val="Hyperlink"/>
                  <w:rFonts w:asciiTheme="majorHAnsi" w:hAnsiTheme="majorHAnsi" w:cstheme="majorHAnsi"/>
                </w:rPr>
                <w:t>https://www.youtube.com/watch?v=tSi2ix1i180</w:t>
              </w:r>
            </w:hyperlink>
          </w:p>
        </w:tc>
        <w:tc>
          <w:tcPr>
            <w:tcW w:w="2849" w:type="dxa"/>
            <w:shd w:val="clear" w:color="auto" w:fill="FFD966" w:themeFill="accent4" w:themeFillTint="99"/>
          </w:tcPr>
          <w:p w14:paraId="2FD5733B" w14:textId="3A6BA1E0" w:rsidR="00DD2DF3" w:rsidRPr="00970F48" w:rsidRDefault="00185B97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 xml:space="preserve">Music </w:t>
            </w:r>
            <w:r w:rsidR="00DD2DF3" w:rsidRPr="00970F48">
              <w:rPr>
                <w:rFonts w:asciiTheme="majorHAnsi" w:hAnsiTheme="majorHAnsi" w:cstheme="majorHAnsi"/>
                <w:b/>
                <w:w w:val="94"/>
              </w:rPr>
              <w:t>and RE</w:t>
            </w:r>
          </w:p>
          <w:p w14:paraId="1482C36E" w14:textId="77777777" w:rsidR="008C27DF" w:rsidRDefault="008C27DF" w:rsidP="00185B9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Cs/>
                <w:w w:val="94"/>
              </w:rPr>
            </w:pPr>
          </w:p>
          <w:p w14:paraId="67BB96E3" w14:textId="569B07B0" w:rsidR="00185B97" w:rsidRPr="00970F48" w:rsidRDefault="00185B97" w:rsidP="00185B9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Cs/>
                <w:w w:val="94"/>
              </w:rPr>
            </w:pPr>
            <w:r w:rsidRPr="00970F48">
              <w:rPr>
                <w:rFonts w:asciiTheme="majorHAnsi" w:hAnsiTheme="majorHAnsi" w:cstheme="majorHAnsi"/>
                <w:bCs/>
                <w:w w:val="94"/>
              </w:rPr>
              <w:t xml:space="preserve">Music </w:t>
            </w:r>
          </w:p>
          <w:p w14:paraId="229878AB" w14:textId="77777777" w:rsidR="00185B97" w:rsidRPr="00970F48" w:rsidRDefault="00185B97" w:rsidP="00185B9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Cs/>
                <w:w w:val="94"/>
              </w:rPr>
            </w:pPr>
          </w:p>
          <w:p w14:paraId="4E59ED05" w14:textId="77777777" w:rsidR="00185B97" w:rsidRPr="00970F48" w:rsidRDefault="00185B97" w:rsidP="00185B9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Cs/>
                <w:w w:val="94"/>
              </w:rPr>
            </w:pPr>
            <w:r w:rsidRPr="00970F48">
              <w:rPr>
                <w:rFonts w:asciiTheme="majorHAnsi" w:hAnsiTheme="majorHAnsi" w:cstheme="majorHAnsi"/>
                <w:bCs/>
                <w:w w:val="94"/>
              </w:rPr>
              <w:t xml:space="preserve">Listen to and appraise the following track. There are questions to answer on your weekly music assignment about this piece. </w:t>
            </w:r>
          </w:p>
          <w:p w14:paraId="0ACD2733" w14:textId="6AE6BBCB" w:rsidR="0045240E" w:rsidRPr="00970F48" w:rsidRDefault="00185B97" w:rsidP="00185B9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Cs/>
                <w:w w:val="94"/>
              </w:rPr>
              <w:t xml:space="preserve"> </w:t>
            </w:r>
            <w:hyperlink r:id="rId11" w:history="1">
              <w:r w:rsidRPr="00970F48">
                <w:rPr>
                  <w:rStyle w:val="Hyperlink"/>
                  <w:rFonts w:asciiTheme="majorHAnsi" w:hAnsiTheme="majorHAnsi" w:cstheme="majorHAnsi"/>
                </w:rPr>
                <w:t>https://www.youtube.com/watch?v=qJmPTQipOeI</w:t>
              </w:r>
            </w:hyperlink>
          </w:p>
          <w:p w14:paraId="4D3770C9" w14:textId="62EEBE36" w:rsidR="00DD2DF3" w:rsidRPr="00970F48" w:rsidRDefault="00DD2DF3" w:rsidP="00035370">
            <w:pPr>
              <w:pStyle w:val="TableParagraph"/>
              <w:spacing w:before="6" w:line="254" w:lineRule="auto"/>
              <w:ind w:right="112"/>
              <w:rPr>
                <w:rStyle w:val="Hyperlink"/>
                <w:rFonts w:asciiTheme="majorHAnsi" w:hAnsiTheme="majorHAnsi" w:cstheme="majorHAnsi"/>
              </w:rPr>
            </w:pPr>
          </w:p>
          <w:p w14:paraId="503D28CB" w14:textId="5E83B444" w:rsidR="00DD2DF3" w:rsidRPr="00970F48" w:rsidRDefault="00DD2DF3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 w:rsidRPr="00970F48">
              <w:rPr>
                <w:rFonts w:asciiTheme="majorHAnsi" w:hAnsiTheme="majorHAnsi" w:cstheme="majorHAnsi"/>
                <w:w w:val="89"/>
              </w:rPr>
              <w:t>RE</w:t>
            </w:r>
          </w:p>
          <w:p w14:paraId="7DA77608" w14:textId="2F8F00BE" w:rsidR="00DD2DF3" w:rsidRPr="00970F48" w:rsidRDefault="00DD2DF3" w:rsidP="00DD2DF3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Theme="majorHAnsi" w:hAnsiTheme="majorHAnsi" w:cstheme="majorHAnsi"/>
                <w:color w:val="auto"/>
                <w:w w:val="89"/>
                <w:u w:val="none"/>
              </w:rPr>
            </w:pPr>
            <w:r w:rsidRPr="00970F48">
              <w:rPr>
                <w:rFonts w:asciiTheme="majorHAnsi" w:hAnsiTheme="majorHAnsi" w:cstheme="majorHAnsi"/>
              </w:rPr>
              <w:t>Please see today’s assignment for your RE planning and tasks.</w:t>
            </w:r>
          </w:p>
          <w:p w14:paraId="4259A930" w14:textId="4AEE9846" w:rsidR="00DD2DF3" w:rsidRPr="00970F48" w:rsidRDefault="00DD2DF3" w:rsidP="00DD2DF3">
            <w:pPr>
              <w:pStyle w:val="TableParagraph"/>
              <w:spacing w:before="6" w:line="254" w:lineRule="auto"/>
              <w:ind w:right="112"/>
              <w:rPr>
                <w:rStyle w:val="Hyperlink"/>
                <w:rFonts w:asciiTheme="majorHAnsi" w:hAnsiTheme="majorHAnsi" w:cstheme="majorHAnsi"/>
              </w:rPr>
            </w:pPr>
          </w:p>
          <w:p w14:paraId="3E5483E1" w14:textId="77777777" w:rsidR="005728F4" w:rsidRPr="00970F48" w:rsidRDefault="005728F4" w:rsidP="00DD2DF3">
            <w:pPr>
              <w:pStyle w:val="TableParagraph"/>
              <w:spacing w:before="6" w:line="254" w:lineRule="auto"/>
              <w:ind w:right="112"/>
              <w:rPr>
                <w:rStyle w:val="Hyperlink"/>
                <w:rFonts w:asciiTheme="majorHAnsi" w:hAnsiTheme="majorHAnsi" w:cstheme="majorHAnsi"/>
              </w:rPr>
            </w:pPr>
          </w:p>
          <w:p w14:paraId="5827E773" w14:textId="719CA609" w:rsidR="00933325" w:rsidRPr="00970F48" w:rsidRDefault="00933325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821" w:type="dxa"/>
            <w:shd w:val="clear" w:color="auto" w:fill="FFD966" w:themeFill="accent4" w:themeFillTint="99"/>
          </w:tcPr>
          <w:p w14:paraId="42A54B80" w14:textId="64C52313" w:rsidR="006C280E" w:rsidRPr="00970F48" w:rsidRDefault="00512B17" w:rsidP="006C28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World Book Day</w:t>
            </w:r>
          </w:p>
          <w:p w14:paraId="79DF82FD" w14:textId="0EB1241E" w:rsidR="00512B17" w:rsidRPr="00970F48" w:rsidRDefault="00512B17" w:rsidP="006C280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B889607" w14:textId="1B14F68F" w:rsidR="00512B17" w:rsidRPr="004E3C6C" w:rsidRDefault="00534D8C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  <w:r w:rsidRPr="004E3C6C">
              <w:rPr>
                <w:rFonts w:asciiTheme="majorHAnsi" w:hAnsiTheme="majorHAnsi" w:cstheme="majorHAnsi"/>
              </w:rPr>
              <w:t>Please see your assignments for “World Book Day – Task 3” for your afternoon job today!</w:t>
            </w:r>
          </w:p>
          <w:p w14:paraId="0E4384C0" w14:textId="4F486116" w:rsidR="00534D8C" w:rsidRPr="004E3C6C" w:rsidRDefault="00534D8C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  <w:p w14:paraId="26C170B2" w14:textId="5EC4909E" w:rsidR="00534D8C" w:rsidRPr="004E3C6C" w:rsidRDefault="00534D8C" w:rsidP="00512B17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4E3C6C">
              <w:rPr>
                <w:rFonts w:asciiTheme="majorHAnsi" w:hAnsiTheme="majorHAnsi" w:cstheme="majorHAnsi"/>
              </w:rPr>
              <w:t xml:space="preserve">Our afternoon live is going to be earlier this afternoon! We are going to play a game of “catchphrase” where you </w:t>
            </w:r>
            <w:proofErr w:type="gramStart"/>
            <w:r w:rsidRPr="004E3C6C">
              <w:rPr>
                <w:rFonts w:asciiTheme="majorHAnsi" w:hAnsiTheme="majorHAnsi" w:cstheme="majorHAnsi"/>
              </w:rPr>
              <w:t>have to</w:t>
            </w:r>
            <w:proofErr w:type="gramEnd"/>
            <w:r w:rsidRPr="004E3C6C">
              <w:rPr>
                <w:rFonts w:asciiTheme="majorHAnsi" w:hAnsiTheme="majorHAnsi" w:cstheme="majorHAnsi"/>
              </w:rPr>
              <w:t xml:space="preserve"> guess the books from looking at pieces of the covers and then we will share a story for the end of the day!</w:t>
            </w:r>
          </w:p>
          <w:p w14:paraId="6989494D" w14:textId="77777777" w:rsidR="006C280E" w:rsidRPr="00970F48" w:rsidRDefault="006C280E" w:rsidP="00F629A8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bCs/>
                <w:w w:val="94"/>
              </w:rPr>
            </w:pPr>
          </w:p>
          <w:p w14:paraId="2E71A961" w14:textId="28B2A047" w:rsidR="00B90D13" w:rsidRPr="00970F48" w:rsidRDefault="00C664E7" w:rsidP="00E0642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Cs/>
                <w:w w:val="94"/>
              </w:rPr>
            </w:pPr>
            <w:r w:rsidRPr="00970F4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FFD966" w:themeFill="accent4" w:themeFillTint="99"/>
          </w:tcPr>
          <w:p w14:paraId="597BBC8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AFCCCD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F4BB56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Feel Good Friday</w:t>
            </w:r>
          </w:p>
          <w:p w14:paraId="267B84D7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6BA40412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Screen Free Wellbeing Activities</w:t>
            </w:r>
          </w:p>
          <w:p w14:paraId="0E3D09D3" w14:textId="552F9F08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  <w:r w:rsidRPr="00970F48">
              <w:rPr>
                <w:rFonts w:asciiTheme="majorHAnsi" w:hAnsiTheme="majorHAnsi" w:cstheme="majorHAnsi"/>
                <w:w w:val="94"/>
              </w:rPr>
              <w:t>Choose activity from the grid</w:t>
            </w:r>
          </w:p>
        </w:tc>
      </w:tr>
      <w:tr w:rsidR="0045240E" w:rsidRPr="00D744A5" w14:paraId="2508A7D7" w14:textId="77777777" w:rsidTr="006C6905">
        <w:trPr>
          <w:trHeight w:val="589"/>
        </w:trPr>
        <w:tc>
          <w:tcPr>
            <w:tcW w:w="1674" w:type="dxa"/>
            <w:shd w:val="clear" w:color="auto" w:fill="F7CAAC" w:themeFill="accent2" w:themeFillTint="66"/>
          </w:tcPr>
          <w:p w14:paraId="010B7422" w14:textId="77777777" w:rsidR="0045240E" w:rsidRPr="00970F48" w:rsidRDefault="0045240E" w:rsidP="002E603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70F48">
              <w:rPr>
                <w:rFonts w:asciiTheme="majorHAnsi" w:hAnsiTheme="majorHAnsi" w:cstheme="majorHAnsi"/>
                <w:b/>
              </w:rPr>
              <w:t>Afternoon Check in</w:t>
            </w:r>
          </w:p>
        </w:tc>
        <w:tc>
          <w:tcPr>
            <w:tcW w:w="2042" w:type="dxa"/>
            <w:shd w:val="clear" w:color="auto" w:fill="F7CAAC" w:themeFill="accent2" w:themeFillTint="66"/>
          </w:tcPr>
          <w:p w14:paraId="2F72E8EF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2.45-3pm</w:t>
            </w:r>
          </w:p>
          <w:p w14:paraId="665EF596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7CD1F445" w14:textId="28ADF1FE" w:rsidR="0045240E" w:rsidRPr="00970F48" w:rsidRDefault="0045240E" w:rsidP="00D27EC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lastRenderedPageBreak/>
              <w:drawing>
                <wp:inline distT="0" distB="0" distL="0" distR="0" wp14:anchorId="04092816" wp14:editId="6E53837F">
                  <wp:extent cx="410241" cy="390785"/>
                  <wp:effectExtent l="0" t="0" r="8890" b="9525"/>
                  <wp:docPr id="18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shd w:val="clear" w:color="auto" w:fill="F7CAAC" w:themeFill="accent2" w:themeFillTint="66"/>
          </w:tcPr>
          <w:p w14:paraId="1D94EEFC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lastRenderedPageBreak/>
              <w:t>2.45-3pm</w:t>
            </w:r>
          </w:p>
          <w:p w14:paraId="75A0ED05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39B1D0DA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lastRenderedPageBreak/>
              <w:drawing>
                <wp:inline distT="0" distB="0" distL="0" distR="0" wp14:anchorId="14E87F1F" wp14:editId="366195F7">
                  <wp:extent cx="410241" cy="390785"/>
                  <wp:effectExtent l="0" t="0" r="8890" b="9525"/>
                  <wp:docPr id="1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F7CAAC" w:themeFill="accent2" w:themeFillTint="66"/>
          </w:tcPr>
          <w:p w14:paraId="75A614BB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lastRenderedPageBreak/>
              <w:t>2.45-3pm</w:t>
            </w:r>
          </w:p>
          <w:p w14:paraId="7F764C75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78600E86" w14:textId="77777777" w:rsidR="0045240E" w:rsidRPr="00970F48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lastRenderedPageBreak/>
              <w:drawing>
                <wp:inline distT="0" distB="0" distL="0" distR="0" wp14:anchorId="58C2E611" wp14:editId="48010300">
                  <wp:extent cx="410241" cy="390785"/>
                  <wp:effectExtent l="0" t="0" r="8890" b="9525"/>
                  <wp:docPr id="2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1" w:type="dxa"/>
            <w:shd w:val="clear" w:color="auto" w:fill="F7CAAC" w:themeFill="accent2" w:themeFillTint="66"/>
          </w:tcPr>
          <w:p w14:paraId="181A2BC9" w14:textId="34D80F63" w:rsidR="0045240E" w:rsidRPr="00970F48" w:rsidRDefault="0045240E" w:rsidP="00ED58E4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lastRenderedPageBreak/>
              <w:t>2</w:t>
            </w:r>
            <w:r w:rsidR="00ED58E4">
              <w:rPr>
                <w:rFonts w:asciiTheme="majorHAnsi" w:hAnsiTheme="majorHAnsi" w:cstheme="majorHAnsi"/>
                <w:b/>
                <w:w w:val="94"/>
              </w:rPr>
              <w:t>.30</w:t>
            </w:r>
            <w:r w:rsidRPr="00970F48">
              <w:rPr>
                <w:rFonts w:asciiTheme="majorHAnsi" w:hAnsiTheme="majorHAnsi" w:cstheme="majorHAnsi"/>
                <w:b/>
                <w:w w:val="94"/>
              </w:rPr>
              <w:t>-</w:t>
            </w:r>
            <w:r w:rsidR="00ED58E4">
              <w:rPr>
                <w:rFonts w:asciiTheme="majorHAnsi" w:hAnsiTheme="majorHAnsi" w:cstheme="majorHAnsi"/>
                <w:b/>
                <w:w w:val="94"/>
              </w:rPr>
              <w:t>2:50</w:t>
            </w:r>
            <w:r w:rsidRPr="00970F48">
              <w:rPr>
                <w:rFonts w:asciiTheme="majorHAnsi" w:hAnsiTheme="majorHAnsi" w:cstheme="majorHAnsi"/>
                <w:b/>
                <w:w w:val="94"/>
              </w:rPr>
              <w:t>pm</w:t>
            </w:r>
          </w:p>
          <w:p w14:paraId="3F0E704C" w14:textId="77777777" w:rsidR="0045240E" w:rsidRPr="00970F48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27F6E8E1" w14:textId="77777777" w:rsidR="0045240E" w:rsidRPr="00022572" w:rsidRDefault="0045240E" w:rsidP="002E6038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970F48">
              <w:rPr>
                <w:rFonts w:asciiTheme="majorHAnsi" w:hAnsiTheme="majorHAnsi" w:cstheme="majorHAnsi"/>
                <w:noProof/>
                <w:lang w:val="en-GB" w:eastAsia="en-GB"/>
              </w:rPr>
              <w:lastRenderedPageBreak/>
              <w:drawing>
                <wp:inline distT="0" distB="0" distL="0" distR="0" wp14:anchorId="69DCF542" wp14:editId="5CB9D225">
                  <wp:extent cx="410241" cy="390785"/>
                  <wp:effectExtent l="0" t="0" r="8890" b="9525"/>
                  <wp:docPr id="2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vMerge/>
            <w:shd w:val="clear" w:color="auto" w:fill="F7CAAC" w:themeFill="accent2" w:themeFillTint="66"/>
          </w:tcPr>
          <w:p w14:paraId="4650CE57" w14:textId="77777777" w:rsidR="0045240E" w:rsidRPr="00022572" w:rsidRDefault="0045240E" w:rsidP="002E603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</w:tr>
    </w:tbl>
    <w:p w14:paraId="36021D14" w14:textId="77777777" w:rsidR="003A5549" w:rsidRDefault="003A5549" w:rsidP="005C72E7"/>
    <w:sectPr w:rsidR="003A5549" w:rsidSect="002E60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0E"/>
    <w:rsid w:val="00027B75"/>
    <w:rsid w:val="00035370"/>
    <w:rsid w:val="00052A68"/>
    <w:rsid w:val="00087486"/>
    <w:rsid w:val="00094319"/>
    <w:rsid w:val="0011729C"/>
    <w:rsid w:val="00174A33"/>
    <w:rsid w:val="00185B97"/>
    <w:rsid w:val="001C580E"/>
    <w:rsid w:val="001D2956"/>
    <w:rsid w:val="00200810"/>
    <w:rsid w:val="00233ADE"/>
    <w:rsid w:val="00242A2E"/>
    <w:rsid w:val="0029510D"/>
    <w:rsid w:val="002B6AF9"/>
    <w:rsid w:val="002E6038"/>
    <w:rsid w:val="003123BD"/>
    <w:rsid w:val="00314869"/>
    <w:rsid w:val="00345F6B"/>
    <w:rsid w:val="00391285"/>
    <w:rsid w:val="003A5549"/>
    <w:rsid w:val="003C330C"/>
    <w:rsid w:val="003E0D7B"/>
    <w:rsid w:val="0041116F"/>
    <w:rsid w:val="0045240E"/>
    <w:rsid w:val="004A42BD"/>
    <w:rsid w:val="004C1C5D"/>
    <w:rsid w:val="004E3C6C"/>
    <w:rsid w:val="00512B17"/>
    <w:rsid w:val="00534D8C"/>
    <w:rsid w:val="005728F4"/>
    <w:rsid w:val="005C72E7"/>
    <w:rsid w:val="005F0F5B"/>
    <w:rsid w:val="00616EC5"/>
    <w:rsid w:val="00626AEB"/>
    <w:rsid w:val="006A4792"/>
    <w:rsid w:val="006C280E"/>
    <w:rsid w:val="006C6573"/>
    <w:rsid w:val="006C6905"/>
    <w:rsid w:val="006F4913"/>
    <w:rsid w:val="006F4FE7"/>
    <w:rsid w:val="00787591"/>
    <w:rsid w:val="007F5FD6"/>
    <w:rsid w:val="008405F8"/>
    <w:rsid w:val="0088279F"/>
    <w:rsid w:val="0089548E"/>
    <w:rsid w:val="008B64EE"/>
    <w:rsid w:val="008C27DF"/>
    <w:rsid w:val="00902D40"/>
    <w:rsid w:val="00906ED0"/>
    <w:rsid w:val="009100FB"/>
    <w:rsid w:val="00924C67"/>
    <w:rsid w:val="00933325"/>
    <w:rsid w:val="00970F48"/>
    <w:rsid w:val="009965B2"/>
    <w:rsid w:val="009C7414"/>
    <w:rsid w:val="00A65F45"/>
    <w:rsid w:val="00A74309"/>
    <w:rsid w:val="00AB7AAD"/>
    <w:rsid w:val="00B43F3C"/>
    <w:rsid w:val="00B90D13"/>
    <w:rsid w:val="00BA4113"/>
    <w:rsid w:val="00C02B49"/>
    <w:rsid w:val="00C17BEB"/>
    <w:rsid w:val="00C664E7"/>
    <w:rsid w:val="00CB2C49"/>
    <w:rsid w:val="00CB448D"/>
    <w:rsid w:val="00D16500"/>
    <w:rsid w:val="00D24661"/>
    <w:rsid w:val="00D27ECC"/>
    <w:rsid w:val="00DD2DF3"/>
    <w:rsid w:val="00DD45EA"/>
    <w:rsid w:val="00DF69C4"/>
    <w:rsid w:val="00E06427"/>
    <w:rsid w:val="00EB444E"/>
    <w:rsid w:val="00ED58E4"/>
    <w:rsid w:val="00F629A8"/>
    <w:rsid w:val="00F7259A"/>
    <w:rsid w:val="00F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63C3"/>
  <w15:chartTrackingRefBased/>
  <w15:docId w15:val="{FAA9F711-B06B-4235-A1FC-C5D5EBFA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24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uiPriority w:val="99"/>
    <w:unhideWhenUsed/>
    <w:rsid w:val="006C69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sfr82/articles/zd4rm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rbettmathsprimary.com/5-a-da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qJmPTQipOeI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tSi2ix1i18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atlon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10249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Adam McPhail</cp:lastModifiedBy>
  <cp:revision>27</cp:revision>
  <dcterms:created xsi:type="dcterms:W3CDTF">2021-02-07T13:51:00Z</dcterms:created>
  <dcterms:modified xsi:type="dcterms:W3CDTF">2021-02-28T12:04:00Z</dcterms:modified>
</cp:coreProperties>
</file>