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F02E" w14:textId="1A1DC37C" w:rsidR="00531FD5" w:rsidRPr="0085480B" w:rsidRDefault="00EE062B" w:rsidP="00EE062B">
      <w:pPr>
        <w:jc w:val="center"/>
        <w:rPr>
          <w:rFonts w:ascii="Sassoon Sans Std" w:hAnsi="Sassoon Sans Std"/>
          <w:b/>
          <w:sz w:val="40"/>
          <w:szCs w:val="40"/>
        </w:rPr>
      </w:pPr>
      <w:r w:rsidRPr="0085480B">
        <w:rPr>
          <w:rFonts w:ascii="Sassoon Sans Std" w:hAnsi="Sassoon Sans St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394FAF9" wp14:editId="72043DBA">
            <wp:simplePos x="0" y="0"/>
            <wp:positionH relativeFrom="margin">
              <wp:posOffset>-601980</wp:posOffset>
            </wp:positionH>
            <wp:positionV relativeFrom="margin">
              <wp:posOffset>152400</wp:posOffset>
            </wp:positionV>
            <wp:extent cx="2268855" cy="733425"/>
            <wp:effectExtent l="0" t="0" r="0" b="9525"/>
            <wp:wrapSquare wrapText="bothSides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28CDBDF-5370-44ED-B3ED-778B855483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A28CDBDF-5370-44ED-B3ED-778B855483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480B">
        <w:rPr>
          <w:rFonts w:ascii="Sassoon Sans Std" w:hAnsi="Sassoon Sans St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467474EE" wp14:editId="0DDFD4EB">
            <wp:simplePos x="0" y="0"/>
            <wp:positionH relativeFrom="margin">
              <wp:posOffset>8037195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FD5" w:rsidRPr="0085480B">
        <w:rPr>
          <w:rFonts w:ascii="Sassoon Sans Std" w:hAnsi="Sassoon Sans Std"/>
          <w:b/>
          <w:sz w:val="40"/>
          <w:szCs w:val="40"/>
        </w:rPr>
        <w:t xml:space="preserve">Weekly </w:t>
      </w:r>
      <w:r w:rsidR="00ED6EF7" w:rsidRPr="0085480B">
        <w:rPr>
          <w:rFonts w:ascii="Sassoon Sans Std" w:hAnsi="Sassoon Sans Std"/>
          <w:b/>
          <w:sz w:val="40"/>
          <w:szCs w:val="40"/>
        </w:rPr>
        <w:t>Overview</w:t>
      </w:r>
      <w:r w:rsidR="00531FD5" w:rsidRPr="0085480B">
        <w:rPr>
          <w:rFonts w:ascii="Sassoon Sans Std" w:hAnsi="Sassoon Sans Std"/>
          <w:b/>
          <w:sz w:val="40"/>
          <w:szCs w:val="40"/>
        </w:rPr>
        <w:t xml:space="preserve">: Year </w:t>
      </w:r>
      <w:r w:rsidR="00B35B64" w:rsidRPr="0085480B">
        <w:rPr>
          <w:rFonts w:ascii="Sassoon Sans Std" w:hAnsi="Sassoon Sans Std"/>
          <w:b/>
          <w:sz w:val="40"/>
          <w:szCs w:val="40"/>
        </w:rPr>
        <w:t>2 Miss Harker</w:t>
      </w:r>
    </w:p>
    <w:p w14:paraId="0F05E5C9" w14:textId="30702D21" w:rsidR="003A5549" w:rsidRDefault="00531FD5" w:rsidP="00EE062B">
      <w:pPr>
        <w:jc w:val="center"/>
        <w:rPr>
          <w:rFonts w:ascii="Sassoon Sans Std" w:hAnsi="Sassoon Sans Std"/>
          <w:sz w:val="40"/>
          <w:szCs w:val="40"/>
        </w:rPr>
      </w:pPr>
      <w:r w:rsidRPr="0085480B">
        <w:rPr>
          <w:rFonts w:ascii="Sassoon Sans Std" w:hAnsi="Sassoon Sans Std"/>
          <w:sz w:val="40"/>
          <w:szCs w:val="40"/>
        </w:rPr>
        <w:t xml:space="preserve">Week Beginning </w:t>
      </w:r>
      <w:r w:rsidR="00BA561E">
        <w:rPr>
          <w:rFonts w:ascii="Sassoon Sans Std" w:hAnsi="Sassoon Sans Std"/>
          <w:sz w:val="40"/>
          <w:szCs w:val="40"/>
        </w:rPr>
        <w:t>22nd</w:t>
      </w:r>
      <w:r w:rsidRPr="0085480B">
        <w:rPr>
          <w:rFonts w:ascii="Sassoon Sans Std" w:hAnsi="Sassoon Sans Std"/>
          <w:sz w:val="40"/>
          <w:szCs w:val="40"/>
        </w:rPr>
        <w:t xml:space="preserve"> February 2021</w:t>
      </w:r>
    </w:p>
    <w:p w14:paraId="030369A5" w14:textId="77777777" w:rsidR="00EE062B" w:rsidRDefault="00EE062B" w:rsidP="00EE062B">
      <w:pPr>
        <w:jc w:val="center"/>
        <w:rPr>
          <w:rFonts w:ascii="Sassoon Sans Std" w:hAnsi="Sassoon Sans Std"/>
          <w:sz w:val="40"/>
          <w:szCs w:val="40"/>
        </w:rPr>
      </w:pPr>
    </w:p>
    <w:p w14:paraId="66429124" w14:textId="42BDB632" w:rsidR="00617659" w:rsidRPr="0085480B" w:rsidRDefault="00617659" w:rsidP="00617659">
      <w:pPr>
        <w:rPr>
          <w:rFonts w:ascii="Sassoon Sans Std" w:hAnsi="Sassoon Sans Std"/>
          <w:sz w:val="40"/>
          <w:szCs w:val="40"/>
        </w:rPr>
      </w:pPr>
      <w:r>
        <w:rPr>
          <w:rFonts w:ascii="Sassoon Sans Std" w:hAnsi="Sassoon Sans Std"/>
          <w:sz w:val="40"/>
          <w:szCs w:val="40"/>
        </w:rPr>
        <w:t>Weekly Statement to live by: I try to use words that make the world a better place.</w:t>
      </w:r>
    </w:p>
    <w:p w14:paraId="704D1806" w14:textId="77777777" w:rsidR="00DF426F" w:rsidRPr="0085480B" w:rsidRDefault="00DF426F">
      <w:pPr>
        <w:rPr>
          <w:rFonts w:ascii="Sassoon Sans Std" w:hAnsi="Sassoon Sans Std"/>
        </w:rPr>
      </w:pPr>
    </w:p>
    <w:tbl>
      <w:tblPr>
        <w:tblStyle w:val="TableGrid"/>
        <w:tblW w:w="14345" w:type="dxa"/>
        <w:tblLayout w:type="fixed"/>
        <w:tblLook w:val="04A0" w:firstRow="1" w:lastRow="0" w:firstColumn="1" w:lastColumn="0" w:noHBand="0" w:noVBand="1"/>
      </w:tblPr>
      <w:tblGrid>
        <w:gridCol w:w="1869"/>
        <w:gridCol w:w="2379"/>
        <w:gridCol w:w="2977"/>
        <w:gridCol w:w="2268"/>
        <w:gridCol w:w="2424"/>
        <w:gridCol w:w="2428"/>
      </w:tblGrid>
      <w:tr w:rsidR="00D744A5" w:rsidRPr="0085480B" w14:paraId="483B1CE7" w14:textId="77777777" w:rsidTr="00053FB8">
        <w:trPr>
          <w:trHeight w:val="161"/>
        </w:trPr>
        <w:tc>
          <w:tcPr>
            <w:tcW w:w="1869" w:type="dxa"/>
          </w:tcPr>
          <w:p w14:paraId="589F8D5F" w14:textId="77777777" w:rsidR="00D744A5" w:rsidRPr="0085480B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85480B">
              <w:rPr>
                <w:rFonts w:ascii="Sassoon Sans Std" w:hAnsi="Sassoon Sans Std"/>
                <w:b/>
                <w:sz w:val="40"/>
                <w:szCs w:val="40"/>
              </w:rPr>
              <w:t>Activity</w:t>
            </w:r>
          </w:p>
        </w:tc>
        <w:tc>
          <w:tcPr>
            <w:tcW w:w="2379" w:type="dxa"/>
          </w:tcPr>
          <w:p w14:paraId="7BFF64A1" w14:textId="77777777" w:rsidR="00D744A5" w:rsidRPr="0085480B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85480B">
              <w:rPr>
                <w:rFonts w:ascii="Sassoon Sans Std" w:hAnsi="Sassoon Sans Std"/>
                <w:b/>
                <w:sz w:val="40"/>
                <w:szCs w:val="40"/>
              </w:rPr>
              <w:t>Monday</w:t>
            </w:r>
          </w:p>
        </w:tc>
        <w:tc>
          <w:tcPr>
            <w:tcW w:w="2977" w:type="dxa"/>
          </w:tcPr>
          <w:p w14:paraId="0FC45CA4" w14:textId="77777777" w:rsidR="00D744A5" w:rsidRPr="0085480B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85480B">
              <w:rPr>
                <w:rFonts w:ascii="Sassoon Sans Std" w:hAnsi="Sassoon Sans Std"/>
                <w:b/>
                <w:sz w:val="40"/>
                <w:szCs w:val="40"/>
              </w:rPr>
              <w:t>Tuesday</w:t>
            </w:r>
          </w:p>
        </w:tc>
        <w:tc>
          <w:tcPr>
            <w:tcW w:w="2268" w:type="dxa"/>
          </w:tcPr>
          <w:p w14:paraId="7B22C5A2" w14:textId="77777777" w:rsidR="00D744A5" w:rsidRPr="0085480B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85480B">
              <w:rPr>
                <w:rFonts w:ascii="Sassoon Sans Std" w:hAnsi="Sassoon Sans Std"/>
                <w:b/>
                <w:sz w:val="40"/>
                <w:szCs w:val="40"/>
              </w:rPr>
              <w:t>Wednesday</w:t>
            </w:r>
          </w:p>
        </w:tc>
        <w:tc>
          <w:tcPr>
            <w:tcW w:w="2424" w:type="dxa"/>
          </w:tcPr>
          <w:p w14:paraId="0004D1B0" w14:textId="77777777" w:rsidR="00D744A5" w:rsidRPr="0085480B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85480B">
              <w:rPr>
                <w:rFonts w:ascii="Sassoon Sans Std" w:hAnsi="Sassoon Sans Std"/>
                <w:b/>
                <w:sz w:val="40"/>
                <w:szCs w:val="40"/>
              </w:rPr>
              <w:t>Thursday</w:t>
            </w:r>
          </w:p>
        </w:tc>
        <w:tc>
          <w:tcPr>
            <w:tcW w:w="2428" w:type="dxa"/>
          </w:tcPr>
          <w:p w14:paraId="53ED0DE6" w14:textId="77777777" w:rsidR="00D744A5" w:rsidRPr="0085480B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85480B">
              <w:rPr>
                <w:rFonts w:ascii="Sassoon Sans Std" w:hAnsi="Sassoon Sans Std"/>
                <w:b/>
                <w:sz w:val="40"/>
                <w:szCs w:val="40"/>
              </w:rPr>
              <w:t>Friday</w:t>
            </w:r>
          </w:p>
        </w:tc>
      </w:tr>
      <w:tr w:rsidR="0000358C" w:rsidRPr="0085480B" w14:paraId="0D75ECF9" w14:textId="77777777" w:rsidTr="00053FB8">
        <w:trPr>
          <w:trHeight w:val="2178"/>
        </w:trPr>
        <w:tc>
          <w:tcPr>
            <w:tcW w:w="1869" w:type="dxa"/>
            <w:shd w:val="clear" w:color="auto" w:fill="FBE4D5" w:themeFill="accent2" w:themeFillTint="33"/>
          </w:tcPr>
          <w:p w14:paraId="1ED0A44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453B3A3E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  <w:r w:rsidRPr="0085480B">
              <w:rPr>
                <w:rFonts w:ascii="Sassoon Sans Std" w:hAnsi="Sassoon Sans Std" w:cstheme="majorHAnsi"/>
                <w:b/>
                <w:sz w:val="28"/>
                <w:szCs w:val="28"/>
              </w:rPr>
              <w:t>Morning Check in /Registration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14:paraId="264EA688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3257711F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5F9B7133" w14:textId="35EB16AD" w:rsidR="0000358C" w:rsidRPr="0085480B" w:rsidRDefault="00902258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16D1ADE9" wp14:editId="05098CEE">
                  <wp:extent cx="410241" cy="390785"/>
                  <wp:effectExtent l="0" t="0" r="8890" b="9525"/>
                  <wp:docPr id="1" name="Picture 1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32F1A9" w14:textId="6952A18B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7AA9C18D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5D733D9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290F0EB2" w14:textId="36B8F236" w:rsidR="0000358C" w:rsidRPr="0085480B" w:rsidRDefault="00902258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030D862" wp14:editId="1CEA0E7B">
                  <wp:extent cx="410241" cy="390785"/>
                  <wp:effectExtent l="0" t="0" r="8890" b="9525"/>
                  <wp:docPr id="15" name="Picture 15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0714A7" w14:textId="41B37CA9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EB023E8" w14:textId="7C16A6EA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0C0E6A74" w14:textId="767A5D4D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265E61EF" w14:textId="602777FA" w:rsidR="0000358C" w:rsidRPr="0085480B" w:rsidRDefault="00902258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6532A55C" wp14:editId="62FE97B5">
                  <wp:extent cx="410241" cy="390785"/>
                  <wp:effectExtent l="0" t="0" r="8890" b="9525"/>
                  <wp:docPr id="16" name="Picture 16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DFE1D2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424" w:type="dxa"/>
            <w:shd w:val="clear" w:color="auto" w:fill="FBE4D5" w:themeFill="accent2" w:themeFillTint="33"/>
          </w:tcPr>
          <w:p w14:paraId="60E70084" w14:textId="7DC3B974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58AE880E" w14:textId="19F652DC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112E06C2" w14:textId="17E9E23D" w:rsidR="00EE062B" w:rsidRDefault="00902258" w:rsidP="00EE062B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02990160" wp14:editId="42D670BA">
                  <wp:extent cx="410241" cy="390785"/>
                  <wp:effectExtent l="0" t="0" r="8890" b="9525"/>
                  <wp:docPr id="17" name="Picture 17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7221A" w14:textId="7F26DE60" w:rsidR="0000358C" w:rsidRPr="0085480B" w:rsidRDefault="0000358C" w:rsidP="00EE062B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428" w:type="dxa"/>
            <w:shd w:val="clear" w:color="auto" w:fill="FBE4D5" w:themeFill="accent2" w:themeFillTint="33"/>
          </w:tcPr>
          <w:p w14:paraId="3F9437B5" w14:textId="6F8DB3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2A2AC0F0" w14:textId="3024B7C6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3429E2C3" w14:textId="09AD4D90" w:rsidR="0000358C" w:rsidRPr="0085480B" w:rsidRDefault="00902258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58853BB1" wp14:editId="0A4FDFDA">
                  <wp:extent cx="410241" cy="390785"/>
                  <wp:effectExtent l="0" t="0" r="8890" b="9525"/>
                  <wp:docPr id="18" name="Picture 18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6B324F" w14:textId="08B54B2A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>(See invite in your Teams calendar)</w:t>
            </w:r>
          </w:p>
        </w:tc>
      </w:tr>
      <w:tr w:rsidR="0000358C" w:rsidRPr="0085480B" w14:paraId="62FBF391" w14:textId="77777777" w:rsidTr="00053FB8">
        <w:trPr>
          <w:trHeight w:val="161"/>
        </w:trPr>
        <w:tc>
          <w:tcPr>
            <w:tcW w:w="1869" w:type="dxa"/>
            <w:shd w:val="clear" w:color="auto" w:fill="DEEAF6" w:themeFill="accent1" w:themeFillTint="33"/>
          </w:tcPr>
          <w:p w14:paraId="0010D1FF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2054C655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F49622D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sz w:val="28"/>
                <w:szCs w:val="28"/>
              </w:rPr>
            </w:pPr>
            <w:r w:rsidRPr="0085480B">
              <w:rPr>
                <w:rFonts w:ascii="Sassoon Sans Std" w:hAnsi="Sassoon Sans Std" w:cstheme="majorHAnsi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379" w:type="dxa"/>
            <w:shd w:val="clear" w:color="auto" w:fill="DEEAF6" w:themeFill="accent1" w:themeFillTint="33"/>
          </w:tcPr>
          <w:p w14:paraId="6D4841C5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5DBA095" w14:textId="3C347DD9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B9A4DC3" w14:textId="03F67AD4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3FAAA8AD" w14:textId="58F82651" w:rsidR="00262EC9" w:rsidRDefault="008538BD" w:rsidP="0000358C">
            <w:pPr>
              <w:jc w:val="center"/>
            </w:pPr>
            <w:hyperlink r:id="rId13" w:history="1">
              <w:r w:rsidR="00D66BD2" w:rsidRPr="00D66BD2">
                <w:rPr>
                  <w:color w:val="0000FF"/>
                  <w:u w:val="single"/>
                </w:rPr>
                <w:t xml:space="preserve">Pony </w:t>
              </w:r>
              <w:proofErr w:type="gramStart"/>
              <w:r w:rsidR="00D66BD2" w:rsidRPr="00D66BD2">
                <w:rPr>
                  <w:color w:val="0000FF"/>
                  <w:u w:val="single"/>
                </w:rPr>
                <w:t>For</w:t>
              </w:r>
              <w:proofErr w:type="gramEnd"/>
              <w:r w:rsidR="00D66BD2" w:rsidRPr="00D66BD2">
                <w:rPr>
                  <w:color w:val="0000FF"/>
                  <w:u w:val="single"/>
                </w:rPr>
                <w:t xml:space="preserve"> a Day (oxfordowl.co.uk)</w:t>
              </w:r>
            </w:hyperlink>
            <w:r w:rsidR="00D66BD2">
              <w:t xml:space="preserve"> </w:t>
            </w:r>
          </w:p>
          <w:p w14:paraId="09CA0897" w14:textId="77777777" w:rsidR="00262EC9" w:rsidRDefault="00262EC9" w:rsidP="0000358C">
            <w:pPr>
              <w:jc w:val="center"/>
            </w:pPr>
          </w:p>
          <w:p w14:paraId="19A62A7A" w14:textId="1115BB95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37B6EF4C" w14:textId="131970BC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9:15 – 9:30</w:t>
            </w:r>
          </w:p>
          <w:p w14:paraId="0006FD1F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14:paraId="27293ED1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13EC0732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0DCC08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182462BD" w14:textId="5DAA593D" w:rsidR="00D66BD2" w:rsidRDefault="008538BD" w:rsidP="0000358C">
            <w:pPr>
              <w:jc w:val="center"/>
            </w:pPr>
            <w:hyperlink r:id="rId14" w:history="1">
              <w:r w:rsidR="00D66BD2" w:rsidRPr="00D66BD2">
                <w:rPr>
                  <w:color w:val="0000FF"/>
                  <w:u w:val="single"/>
                </w:rPr>
                <w:t>Zoom Out (oxfordowl.co.uk)</w:t>
              </w:r>
            </w:hyperlink>
          </w:p>
          <w:p w14:paraId="02B64320" w14:textId="77777777" w:rsidR="00D66BD2" w:rsidRDefault="00D66BD2" w:rsidP="0000358C">
            <w:pPr>
              <w:jc w:val="center"/>
            </w:pPr>
          </w:p>
          <w:p w14:paraId="33133FF4" w14:textId="46ECBA5C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0489555A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9:15 – 9:30</w:t>
            </w:r>
          </w:p>
          <w:p w14:paraId="61891CD8" w14:textId="7F379F6D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64247DC8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18C611F0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01AAD2F2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383931E2" w14:textId="77777777" w:rsidR="00D66BD2" w:rsidRDefault="008538BD" w:rsidP="0000358C">
            <w:pPr>
              <w:jc w:val="center"/>
            </w:pPr>
            <w:hyperlink r:id="rId15" w:history="1">
              <w:r w:rsidR="00D66BD2" w:rsidRPr="00D66BD2">
                <w:rPr>
                  <w:color w:val="0000FF"/>
                  <w:u w:val="single"/>
                </w:rPr>
                <w:t>Deep Down Weird (oxfordowl.co.uk)</w:t>
              </w:r>
            </w:hyperlink>
          </w:p>
          <w:p w14:paraId="5CB2543D" w14:textId="04367528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0569C26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9:15 – 9:30</w:t>
            </w:r>
          </w:p>
          <w:p w14:paraId="7BB86E15" w14:textId="1E50B1EA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424" w:type="dxa"/>
            <w:shd w:val="clear" w:color="auto" w:fill="DEEAF6" w:themeFill="accent1" w:themeFillTint="33"/>
          </w:tcPr>
          <w:p w14:paraId="6D6405A6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9719372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2532465F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1DC0B4E2" w14:textId="77777777" w:rsidR="00D66BD2" w:rsidRDefault="008538BD" w:rsidP="0000358C">
            <w:pPr>
              <w:jc w:val="center"/>
            </w:pPr>
            <w:hyperlink r:id="rId16" w:history="1">
              <w:r w:rsidR="00D66BD2" w:rsidRPr="00D66BD2">
                <w:rPr>
                  <w:color w:val="0000FF"/>
                  <w:u w:val="single"/>
                </w:rPr>
                <w:t>Perfect Pets (oxfordowl.co.uk)</w:t>
              </w:r>
            </w:hyperlink>
          </w:p>
          <w:p w14:paraId="01379218" w14:textId="22B1E591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BEC47E2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9:15 – 9:30</w:t>
            </w:r>
          </w:p>
          <w:p w14:paraId="5AFB6F76" w14:textId="428E868A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428" w:type="dxa"/>
            <w:shd w:val="clear" w:color="auto" w:fill="DEEAF6" w:themeFill="accent1" w:themeFillTint="33"/>
          </w:tcPr>
          <w:p w14:paraId="7AEFF075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91D0C9C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1A79A13A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7AECBE5C" w14:textId="77777777" w:rsidR="00D66BD2" w:rsidRDefault="008538BD" w:rsidP="0000358C">
            <w:pPr>
              <w:jc w:val="center"/>
            </w:pPr>
            <w:hyperlink r:id="rId17" w:history="1">
              <w:r w:rsidR="00D66BD2" w:rsidRPr="00D66BD2">
                <w:rPr>
                  <w:color w:val="0000FF"/>
                  <w:u w:val="single"/>
                </w:rPr>
                <w:t>Mini Marvels (oxfordowl.co.uk)</w:t>
              </w:r>
            </w:hyperlink>
          </w:p>
          <w:p w14:paraId="577C9718" w14:textId="3355BAD1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61BD5127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9:15 – 9:30</w:t>
            </w:r>
          </w:p>
          <w:p w14:paraId="4446962C" w14:textId="4CC2D2C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</w:tr>
      <w:tr w:rsidR="0000358C" w:rsidRPr="0085480B" w14:paraId="1078FDA2" w14:textId="77777777" w:rsidTr="00053FB8">
        <w:trPr>
          <w:trHeight w:val="70"/>
        </w:trPr>
        <w:tc>
          <w:tcPr>
            <w:tcW w:w="1869" w:type="dxa"/>
            <w:shd w:val="clear" w:color="auto" w:fill="C5E0B3" w:themeFill="accent6" w:themeFillTint="66"/>
          </w:tcPr>
          <w:p w14:paraId="72DB156B" w14:textId="77777777" w:rsidR="0000358C" w:rsidRPr="0085480B" w:rsidRDefault="0000358C" w:rsidP="00D66BD2">
            <w:pPr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59D1A6C6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sz w:val="28"/>
                <w:szCs w:val="28"/>
              </w:rPr>
            </w:pPr>
            <w:r w:rsidRPr="0085480B">
              <w:rPr>
                <w:rFonts w:ascii="Sassoon Sans Std" w:hAnsi="Sassoon Sans Std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14:paraId="502747B2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0DF659F9" w14:textId="446F8260" w:rsidR="0000358C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04E97179" wp14:editId="0AB2E535">
                  <wp:extent cx="410241" cy="390785"/>
                  <wp:effectExtent l="0" t="0" r="8890" b="9525"/>
                  <wp:docPr id="19" name="Picture 19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E664EC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7BA85CE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39AC0208" w14:textId="5F9164C3" w:rsidR="0000358C" w:rsidRPr="0085480B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Pr="0085480B">
              <w:rPr>
                <w:rFonts w:ascii="Sassoon Sans Std" w:hAnsi="Sassoon Sans Std"/>
              </w:rPr>
              <w:t xml:space="preserve"> </w:t>
            </w:r>
            <w:r w:rsidR="00124F4E">
              <w:rPr>
                <w:rFonts w:ascii="Sassoon Sans Std" w:hAnsi="Sassoon Sans Std"/>
              </w:rPr>
              <w:t>Using pictures for multiplication</w:t>
            </w:r>
          </w:p>
          <w:p w14:paraId="4A11ADDC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17CE55C8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  <w:sz w:val="20"/>
              </w:rPr>
            </w:pPr>
          </w:p>
          <w:p w14:paraId="61BDA76E" w14:textId="72D165E4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0BB9D5CE" w14:textId="4ABBE98C" w:rsidR="0000358C" w:rsidRPr="0085480B" w:rsidRDefault="0000358C" w:rsidP="00053FB8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="00053FB8">
              <w:rPr>
                <w:rFonts w:ascii="Sassoon Sans Std" w:hAnsi="Sassoon Sans Std" w:cstheme="majorHAnsi"/>
                <w:b/>
              </w:rPr>
              <w:t xml:space="preserve"> Using pictures for multiplication.</w:t>
            </w:r>
          </w:p>
          <w:p w14:paraId="3D762D90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33F46C45" w14:textId="77777777" w:rsidR="0000358C" w:rsidRPr="0085480B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Independent Maths</w:t>
            </w:r>
          </w:p>
          <w:p w14:paraId="411EDD41" w14:textId="15D5D3F6" w:rsidR="00053FB8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hyperlink r:id="rId18" w:history="1">
              <w:r w:rsidR="00053FB8">
                <w:rPr>
                  <w:rStyle w:val="Hyperlink"/>
                  <w:rFonts w:ascii="Sassoon Sans Std" w:hAnsi="Sassoon Sans Std" w:cstheme="majorHAnsi"/>
                  <w:w w:val="89"/>
                </w:rPr>
                <w:t>Using-pictures-for-multiplication.</w:t>
              </w:r>
            </w:hyperlink>
            <w:r w:rsidR="00053FB8">
              <w:rPr>
                <w:rFonts w:ascii="Sassoon Sans Std" w:hAnsi="Sassoon Sans Std" w:cstheme="majorHAnsi"/>
                <w:w w:val="89"/>
              </w:rPr>
              <w:t xml:space="preserve"> </w:t>
            </w:r>
          </w:p>
          <w:p w14:paraId="1AFC09FC" w14:textId="77777777" w:rsidR="00053FB8" w:rsidRDefault="00053FB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78520D46" w14:textId="77777777" w:rsidR="00053FB8" w:rsidRDefault="00053FB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2DC3A631" w14:textId="5217DBA4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sz w:val="20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98A6A90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7E270C19" w14:textId="3818F4F9" w:rsidR="0000358C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307AC54E" wp14:editId="70F01ACC">
                  <wp:extent cx="410241" cy="390785"/>
                  <wp:effectExtent l="0" t="0" r="8890" b="9525"/>
                  <wp:docPr id="22" name="Picture 2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08099A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E652FCA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4AE71FDD" w14:textId="1A738D47" w:rsidR="0000358C" w:rsidRPr="0085480B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Pr="0085480B">
              <w:rPr>
                <w:rFonts w:ascii="Sassoon Sans Std" w:hAnsi="Sassoon Sans Std"/>
              </w:rPr>
              <w:t xml:space="preserve"> </w:t>
            </w:r>
            <w:r w:rsidR="00124F4E">
              <w:rPr>
                <w:rFonts w:ascii="Sassoon Sans Std" w:hAnsi="Sassoon Sans Std"/>
              </w:rPr>
              <w:t>Using arrays</w:t>
            </w:r>
          </w:p>
          <w:p w14:paraId="6192B96A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4A885734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6BA09FC1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2C1DB490" w14:textId="7A73E42B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Learning Objective: </w:t>
            </w:r>
            <w:r w:rsidR="00124F4E">
              <w:rPr>
                <w:rFonts w:ascii="Sassoon Sans Std" w:hAnsi="Sassoon Sans Std" w:cstheme="majorHAnsi"/>
                <w:b/>
              </w:rPr>
              <w:t xml:space="preserve">Using arrays </w:t>
            </w:r>
          </w:p>
          <w:p w14:paraId="73A08DB8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05F61310" w14:textId="12E5A4DB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2DCD59A4" w14:textId="39F4B66E" w:rsidR="007A5390" w:rsidRDefault="007A539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7C07693B" w14:textId="6923AC59" w:rsidR="007A5390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hyperlink r:id="rId19" w:history="1">
              <w:proofErr w:type="gramStart"/>
              <w:r w:rsidR="00124F4E">
                <w:rPr>
                  <w:rStyle w:val="Hyperlink"/>
                  <w:rFonts w:ascii="Sassoon Sans Std" w:hAnsi="Sassoon Sans Std" w:cstheme="majorHAnsi"/>
                  <w:b/>
                  <w:w w:val="89"/>
                </w:rPr>
                <w:t>Using-arrays</w:t>
              </w:r>
              <w:proofErr w:type="gramEnd"/>
            </w:hyperlink>
            <w:r w:rsidR="00124F4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</w:p>
          <w:p w14:paraId="62577F52" w14:textId="77777777" w:rsidR="007A5390" w:rsidRPr="0085480B" w:rsidRDefault="007A539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56A829F0" w14:textId="6853AA14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See assignments</w:t>
            </w:r>
          </w:p>
          <w:p w14:paraId="39F07D03" w14:textId="4C45FA98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9F8BD7F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368A9012" w14:textId="708BCE7B" w:rsidR="0000358C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3E7D2B56" wp14:editId="62F45663">
                  <wp:extent cx="410241" cy="390785"/>
                  <wp:effectExtent l="0" t="0" r="8890" b="9525"/>
                  <wp:docPr id="25" name="Picture 25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C4E050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7705AB3" w14:textId="43DBC296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69E04CC8" w14:textId="77777777" w:rsidR="00124F4E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7E873324" w14:textId="3B1C4634" w:rsidR="0000358C" w:rsidRPr="0085480B" w:rsidRDefault="00124F4E" w:rsidP="0000358C">
            <w:pPr>
              <w:jc w:val="center"/>
              <w:rPr>
                <w:rFonts w:ascii="Sassoon Sans Std" w:hAnsi="Sassoon Sans Std"/>
              </w:rPr>
            </w:pPr>
            <w:r>
              <w:rPr>
                <w:rFonts w:ascii="Sassoon Sans Std" w:hAnsi="Sassoon Sans Std" w:cstheme="majorHAnsi"/>
                <w:b/>
              </w:rPr>
              <w:t>Two times table</w:t>
            </w:r>
            <w:r w:rsidR="0000358C" w:rsidRPr="0085480B">
              <w:rPr>
                <w:rFonts w:ascii="Sassoon Sans Std" w:hAnsi="Sassoon Sans Std"/>
              </w:rPr>
              <w:t xml:space="preserve"> </w:t>
            </w:r>
          </w:p>
          <w:p w14:paraId="6C5446F6" w14:textId="1B335D4A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47C89059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0BC9E65C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5C3F7FDD" w14:textId="77777777" w:rsidR="00124F4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 w:rsidR="00124F4E">
              <w:rPr>
                <w:rFonts w:ascii="Sassoon Sans Std" w:hAnsi="Sassoon Sans Std" w:cstheme="majorHAnsi"/>
                <w:b/>
                <w:w w:val="89"/>
              </w:rPr>
              <w:t xml:space="preserve">: Two times table </w:t>
            </w:r>
          </w:p>
          <w:p w14:paraId="5E7A1D8D" w14:textId="77777777" w:rsidR="00124F4E" w:rsidRDefault="00124F4E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69873CD" w14:textId="0B1923AB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Independent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2ED8E19F" w14:textId="40146D7F" w:rsidR="0000358C" w:rsidRPr="0085480B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hyperlink r:id="rId20" w:history="1">
              <w:r w:rsidR="00124F4E">
                <w:rPr>
                  <w:rStyle w:val="Hyperlink"/>
                  <w:rFonts w:ascii="Sassoon Sans Std" w:hAnsi="Sassoon Sans Std" w:cstheme="majorHAnsi"/>
                  <w:b/>
                  <w:w w:val="89"/>
                </w:rPr>
                <w:t>Two-times-table.</w:t>
              </w:r>
            </w:hyperlink>
            <w:r w:rsidR="00124F4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</w:p>
          <w:p w14:paraId="30F71571" w14:textId="719F4441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  <w:tc>
          <w:tcPr>
            <w:tcW w:w="2424" w:type="dxa"/>
            <w:shd w:val="clear" w:color="auto" w:fill="C5E0B3" w:themeFill="accent6" w:themeFillTint="66"/>
          </w:tcPr>
          <w:p w14:paraId="11FE5FED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66B2D2B3" w14:textId="483FFECC" w:rsidR="0000358C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5A1EC38E" wp14:editId="69410A8E">
                  <wp:extent cx="410241" cy="390785"/>
                  <wp:effectExtent l="0" t="0" r="8890" b="9525"/>
                  <wp:docPr id="26" name="Picture 26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1D9460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345C181" w14:textId="7BDE4582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5ECFA36D" w14:textId="19C0996A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Pr="0085480B">
              <w:rPr>
                <w:rFonts w:ascii="Sassoon Sans Std" w:hAnsi="Sassoon Sans Std" w:cstheme="majorHAnsi"/>
                <w:w w:val="89"/>
              </w:rPr>
              <w:t xml:space="preserve"> </w:t>
            </w:r>
            <w:r w:rsidR="00124F4E">
              <w:rPr>
                <w:rFonts w:ascii="Sassoon Sans Std" w:hAnsi="Sassoon Sans Std" w:cstheme="majorHAnsi"/>
                <w:w w:val="89"/>
              </w:rPr>
              <w:t>Five times table</w:t>
            </w:r>
          </w:p>
          <w:p w14:paraId="761D31A0" w14:textId="0DBE765E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4A9399D6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405D47F7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38B99B98" w14:textId="77777777" w:rsidR="00124F4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 w:rsidR="00124F4E">
              <w:rPr>
                <w:rFonts w:ascii="Sassoon Sans Std" w:hAnsi="Sassoon Sans Std" w:cstheme="majorHAnsi"/>
                <w:b/>
                <w:w w:val="89"/>
              </w:rPr>
              <w:t xml:space="preserve">: Five times table </w:t>
            </w:r>
          </w:p>
          <w:p w14:paraId="78A2AF03" w14:textId="77777777" w:rsidR="00124F4E" w:rsidRDefault="00124F4E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44EE04D" w14:textId="4392FA8C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Independent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0EBAEE9F" w14:textId="1D8003F3" w:rsidR="0000358C" w:rsidRPr="0085480B" w:rsidRDefault="008538BD" w:rsidP="0000358C">
            <w:pPr>
              <w:jc w:val="center"/>
              <w:rPr>
                <w:rFonts w:ascii="Sassoon Sans Std" w:hAnsi="Sassoon Sans Std"/>
              </w:rPr>
            </w:pPr>
            <w:hyperlink r:id="rId21" w:history="1">
              <w:r w:rsidR="00124F4E">
                <w:rPr>
                  <w:rStyle w:val="Hyperlink"/>
                  <w:rFonts w:ascii="Sassoon Sans Std" w:hAnsi="Sassoon Sans Std"/>
                </w:rPr>
                <w:t>-Five-times-table</w:t>
              </w:r>
            </w:hyperlink>
            <w:r w:rsidR="00124F4E">
              <w:rPr>
                <w:rFonts w:ascii="Sassoon Sans Std" w:hAnsi="Sassoon Sans Std"/>
              </w:rPr>
              <w:t xml:space="preserve"> </w:t>
            </w:r>
            <w:r w:rsidR="0000358C" w:rsidRPr="0085480B">
              <w:rPr>
                <w:rFonts w:ascii="Sassoon Sans Std" w:hAnsi="Sassoon Sans Std"/>
              </w:rPr>
              <w:t>.</w:t>
            </w:r>
          </w:p>
          <w:p w14:paraId="2DE6091D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3053113" w14:textId="4535EADE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  <w:r w:rsidRPr="0085480B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14:paraId="693870AE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3547A7B1" w14:textId="728171DA" w:rsidR="0000358C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6AF9A729" wp14:editId="068ED08D">
                  <wp:extent cx="410241" cy="390785"/>
                  <wp:effectExtent l="0" t="0" r="8890" b="9525"/>
                  <wp:docPr id="27" name="Picture 27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1BD85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0B6F9DD" w14:textId="1ED1DC00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2F98A0CB" w14:textId="78CE6269" w:rsidR="0000358C" w:rsidRPr="0085480B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Pr="0085480B">
              <w:rPr>
                <w:rFonts w:ascii="Sassoon Sans Std" w:hAnsi="Sassoon Sans Std" w:cstheme="majorHAnsi"/>
                <w:w w:val="89"/>
              </w:rPr>
              <w:t xml:space="preserve"> </w:t>
            </w:r>
            <w:r w:rsidR="00124F4E">
              <w:rPr>
                <w:rFonts w:ascii="Sassoon Sans Std" w:hAnsi="Sassoon Sans Std" w:cstheme="majorHAnsi"/>
                <w:w w:val="89"/>
              </w:rPr>
              <w:t>Ten times table</w:t>
            </w:r>
          </w:p>
          <w:p w14:paraId="269C5154" w14:textId="3B93C406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3550F1A6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</w:p>
          <w:p w14:paraId="38664BC2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4DFA240C" w14:textId="0DAFD439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 w:rsidR="00124F4E">
              <w:rPr>
                <w:rFonts w:ascii="Sassoon Sans Std" w:hAnsi="Sassoon Sans Std" w:cstheme="majorHAnsi"/>
                <w:b/>
              </w:rPr>
              <w:t xml:space="preserve">: Ten times table </w:t>
            </w:r>
          </w:p>
          <w:p w14:paraId="7390699F" w14:textId="2D6D45C8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85480B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85480B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85480B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541AD08A" w14:textId="77777777" w:rsidR="00124F4E" w:rsidRDefault="00124F4E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789E4639" w14:textId="5A62873F" w:rsidR="007A5390" w:rsidRPr="0085480B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hyperlink r:id="rId22" w:history="1">
              <w:r w:rsidR="00124F4E">
                <w:rPr>
                  <w:rStyle w:val="Hyperlink"/>
                  <w:rFonts w:ascii="Sassoon Sans Std" w:hAnsi="Sassoon Sans Std" w:cstheme="majorHAnsi"/>
                  <w:b/>
                  <w:w w:val="89"/>
                </w:rPr>
                <w:t>Ten-times-table</w:t>
              </w:r>
            </w:hyperlink>
            <w:r w:rsidR="00124F4E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</w:p>
          <w:p w14:paraId="48AF8473" w14:textId="0630E796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</w:tr>
      <w:tr w:rsidR="0000358C" w:rsidRPr="0085480B" w14:paraId="7D615479" w14:textId="77777777" w:rsidTr="00053FB8">
        <w:trPr>
          <w:trHeight w:val="1692"/>
        </w:trPr>
        <w:tc>
          <w:tcPr>
            <w:tcW w:w="1869" w:type="dxa"/>
            <w:shd w:val="clear" w:color="auto" w:fill="D0CECE" w:themeFill="background2" w:themeFillShade="E6"/>
          </w:tcPr>
          <w:p w14:paraId="0CA6D8C4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Break Time</w:t>
            </w:r>
          </w:p>
        </w:tc>
        <w:tc>
          <w:tcPr>
            <w:tcW w:w="2379" w:type="dxa"/>
            <w:shd w:val="clear" w:color="auto" w:fill="D0CECE" w:themeFill="background2" w:themeFillShade="E6"/>
          </w:tcPr>
          <w:p w14:paraId="77D6916B" w14:textId="19AAEA98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7D95BB3D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B61FAE7" w14:textId="347278D8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743D1FA6" w14:textId="42AA391E" w:rsidR="0000358C" w:rsidRPr="0085480B" w:rsidRDefault="0000358C" w:rsidP="0000358C">
            <w:pPr>
              <w:rPr>
                <w:rFonts w:ascii="Sassoon Sans Std" w:hAnsi="Sassoon Sans Std" w:cstheme="majorHAnsi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2378BCA1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69E92D60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17EA141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2F52EF6F" w14:textId="51C7F49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14:paraId="78F90FBF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05DDFE23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06B3FFC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7928AFEE" w14:textId="0E8CF5C9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424" w:type="dxa"/>
            <w:shd w:val="clear" w:color="auto" w:fill="D0CECE" w:themeFill="background2" w:themeFillShade="E6"/>
          </w:tcPr>
          <w:p w14:paraId="0459E15C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07274777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8ED5DD1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32F40E32" w14:textId="5C07C44A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85480B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428" w:type="dxa"/>
            <w:shd w:val="clear" w:color="auto" w:fill="D0CECE" w:themeFill="background2" w:themeFillShade="E6"/>
          </w:tcPr>
          <w:p w14:paraId="5C38E547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0DC0B4B4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4E1240D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1B6E9BF2" w14:textId="54052FAC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  <w:tr w:rsidR="0000358C" w:rsidRPr="0085480B" w14:paraId="25616B9E" w14:textId="77777777" w:rsidTr="00053FB8">
        <w:trPr>
          <w:trHeight w:val="1129"/>
        </w:trPr>
        <w:tc>
          <w:tcPr>
            <w:tcW w:w="1869" w:type="dxa"/>
            <w:shd w:val="clear" w:color="auto" w:fill="FFF2CC" w:themeFill="accent4" w:themeFillTint="33"/>
          </w:tcPr>
          <w:p w14:paraId="22F53534" w14:textId="0356E138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lastRenderedPageBreak/>
              <w:t xml:space="preserve">Phonics 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7BABC332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139D369D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1D78039B" w14:textId="191EE379" w:rsidR="00D43592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sz w:val="24"/>
                <w:szCs w:val="24"/>
              </w:rPr>
            </w:pPr>
            <w:r w:rsidRPr="00BA1415">
              <w:rPr>
                <w:rFonts w:ascii="Sassoon Sans Std" w:hAnsi="Sassoon Sans Std" w:cstheme="majorHAnsi"/>
                <w:b/>
              </w:rPr>
              <w:t>Learning Objective:</w:t>
            </w:r>
            <w:r w:rsidRPr="00BA1415">
              <w:rPr>
                <w:rFonts w:ascii="Sassoon Sans Std" w:hAnsi="Sassoon Sans Std"/>
                <w:sz w:val="24"/>
                <w:szCs w:val="24"/>
              </w:rPr>
              <w:t xml:space="preserve"> </w:t>
            </w:r>
            <w:r w:rsidR="00D43592">
              <w:rPr>
                <w:sz w:val="24"/>
                <w:szCs w:val="24"/>
              </w:rPr>
              <w:t xml:space="preserve">Using the suffix </w:t>
            </w:r>
            <w:proofErr w:type="spellStart"/>
            <w:r w:rsidR="000331A1">
              <w:rPr>
                <w:sz w:val="24"/>
                <w:szCs w:val="24"/>
              </w:rPr>
              <w:t>est</w:t>
            </w:r>
            <w:proofErr w:type="spellEnd"/>
          </w:p>
          <w:p w14:paraId="51094BE8" w14:textId="37E04609" w:rsidR="000331A1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sz w:val="24"/>
                <w:szCs w:val="24"/>
              </w:rPr>
            </w:pPr>
            <w:hyperlink r:id="rId23" w:history="1">
              <w:r w:rsidR="003F12B9">
                <w:rPr>
                  <w:rStyle w:val="Hyperlink"/>
                  <w:sz w:val="24"/>
                  <w:szCs w:val="24"/>
                </w:rPr>
                <w:t>Monday-Phonics.</w:t>
              </w:r>
            </w:hyperlink>
            <w:r w:rsidR="003F12B9">
              <w:rPr>
                <w:sz w:val="24"/>
                <w:szCs w:val="24"/>
              </w:rPr>
              <w:t xml:space="preserve"> </w:t>
            </w:r>
          </w:p>
          <w:p w14:paraId="6CEEC3DC" w14:textId="070D1F5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5F8ADA8A" w14:textId="7777777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/>
                <w:sz w:val="24"/>
                <w:szCs w:val="24"/>
              </w:rPr>
            </w:pPr>
          </w:p>
          <w:p w14:paraId="44D4D743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3406E222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977" w:type="dxa"/>
            <w:shd w:val="clear" w:color="auto" w:fill="FFF2CC" w:themeFill="accent4" w:themeFillTint="33"/>
          </w:tcPr>
          <w:p w14:paraId="2AE01DCD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72E418E9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339CA1E0" w14:textId="31EBAA0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sz w:val="24"/>
                <w:szCs w:val="24"/>
              </w:rPr>
            </w:pPr>
            <w:r w:rsidRPr="00BA1415">
              <w:rPr>
                <w:rFonts w:ascii="Sassoon Sans Std" w:hAnsi="Sassoon Sans Std" w:cstheme="majorHAnsi"/>
                <w:b/>
              </w:rPr>
              <w:t>Learning Objective:</w:t>
            </w:r>
            <w:r w:rsidRPr="00BA1415">
              <w:rPr>
                <w:rFonts w:ascii="Sassoon Sans Std" w:hAnsi="Sassoon Sans Std"/>
                <w:sz w:val="24"/>
                <w:szCs w:val="24"/>
              </w:rPr>
              <w:t xml:space="preserve"> </w:t>
            </w:r>
            <w:r w:rsidR="00D43592">
              <w:rPr>
                <w:sz w:val="24"/>
                <w:szCs w:val="24"/>
              </w:rPr>
              <w:t xml:space="preserve">Using the suffix </w:t>
            </w:r>
            <w:proofErr w:type="spellStart"/>
            <w:r w:rsidR="000331A1">
              <w:rPr>
                <w:sz w:val="24"/>
                <w:szCs w:val="24"/>
              </w:rPr>
              <w:t>est</w:t>
            </w:r>
            <w:proofErr w:type="spellEnd"/>
          </w:p>
          <w:p w14:paraId="38E69174" w14:textId="07FA58F0" w:rsidR="003F12B9" w:rsidRPr="00BA1415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hyperlink r:id="rId24" w:history="1">
              <w:r w:rsidR="003F12B9">
                <w:rPr>
                  <w:rStyle w:val="Hyperlink"/>
                  <w:rFonts w:ascii="Sassoon Sans Std" w:hAnsi="Sassoon Sans Std" w:cstheme="majorHAnsi"/>
                  <w:w w:val="94"/>
                </w:rPr>
                <w:t>Tuesday-Phonics</w:t>
              </w:r>
            </w:hyperlink>
            <w:r w:rsidR="003F12B9">
              <w:rPr>
                <w:rFonts w:ascii="Sassoon Sans Std" w:hAnsi="Sassoon Sans Std" w:cstheme="majorHAnsi"/>
                <w:w w:val="94"/>
              </w:rPr>
              <w:t xml:space="preserve"> </w:t>
            </w:r>
          </w:p>
          <w:p w14:paraId="1EDCC60F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071E0ED1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2363FD6B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4DFDB2FC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18C84178" w14:textId="119590B0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BA1415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70F0C3F3" w14:textId="77777777" w:rsidR="003F12B9" w:rsidRDefault="00D4359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>
              <w:rPr>
                <w:sz w:val="24"/>
                <w:szCs w:val="24"/>
              </w:rPr>
              <w:t xml:space="preserve">Using the suffix </w:t>
            </w:r>
            <w:proofErr w:type="spellStart"/>
            <w:r w:rsidR="000331A1">
              <w:rPr>
                <w:sz w:val="24"/>
                <w:szCs w:val="24"/>
              </w:rPr>
              <w:t>est</w:t>
            </w:r>
            <w:proofErr w:type="spellEnd"/>
            <w:r w:rsidR="0000358C" w:rsidRPr="0085480B">
              <w:rPr>
                <w:rFonts w:ascii="Sassoon Sans Std" w:hAnsi="Sassoon Sans Std" w:cstheme="majorHAnsi"/>
                <w:w w:val="94"/>
              </w:rPr>
              <w:t xml:space="preserve"> </w:t>
            </w:r>
          </w:p>
          <w:p w14:paraId="38034925" w14:textId="35C7760B" w:rsidR="003F12B9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hyperlink r:id="rId25" w:history="1">
              <w:r w:rsidR="003F12B9">
                <w:rPr>
                  <w:rStyle w:val="Hyperlink"/>
                  <w:rFonts w:ascii="Sassoon Sans Std" w:hAnsi="Sassoon Sans Std" w:cstheme="majorHAnsi"/>
                  <w:w w:val="94"/>
                </w:rPr>
                <w:t>Wednesday-Phonics</w:t>
              </w:r>
            </w:hyperlink>
            <w:r w:rsidR="003F12B9">
              <w:rPr>
                <w:rFonts w:ascii="Sassoon Sans Std" w:hAnsi="Sassoon Sans Std" w:cstheme="majorHAnsi"/>
                <w:w w:val="94"/>
              </w:rPr>
              <w:t xml:space="preserve"> </w:t>
            </w:r>
          </w:p>
          <w:p w14:paraId="77293278" w14:textId="20010196" w:rsidR="0000358C" w:rsidRPr="0085480B" w:rsidRDefault="003F12B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>
              <w:rPr>
                <w:rFonts w:ascii="Sassoon Sans Std" w:hAnsi="Sassoon Sans Std" w:cstheme="majorHAnsi"/>
                <w:w w:val="94"/>
              </w:rPr>
              <w:t xml:space="preserve">Using </w:t>
            </w:r>
            <w:r w:rsidR="0000358C" w:rsidRPr="0085480B">
              <w:rPr>
                <w:rFonts w:ascii="Sassoon Sans Std" w:hAnsi="Sassoon Sans Std" w:cstheme="majorHAnsi"/>
                <w:w w:val="94"/>
              </w:rPr>
              <w:t>resources set by the teacher available on Teams and School Website</w:t>
            </w:r>
          </w:p>
          <w:p w14:paraId="272B20F3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424" w:type="dxa"/>
            <w:shd w:val="clear" w:color="auto" w:fill="FFF2CC" w:themeFill="accent4" w:themeFillTint="33"/>
          </w:tcPr>
          <w:p w14:paraId="51EB033E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3FE83884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BA1415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4ACCF55F" w14:textId="0E64FC53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BA1415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3B5E6B76" w14:textId="4F6C9050" w:rsidR="003F12B9" w:rsidRDefault="00D4359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>
              <w:rPr>
                <w:sz w:val="24"/>
                <w:szCs w:val="24"/>
              </w:rPr>
              <w:t xml:space="preserve">Using the suffix </w:t>
            </w:r>
            <w:proofErr w:type="spellStart"/>
            <w:r w:rsidR="000331A1">
              <w:rPr>
                <w:sz w:val="24"/>
                <w:szCs w:val="24"/>
              </w:rPr>
              <w:t>est</w:t>
            </w:r>
            <w:proofErr w:type="spellEnd"/>
            <w:r w:rsidR="0000358C" w:rsidRPr="0085480B">
              <w:rPr>
                <w:rFonts w:ascii="Sassoon Sans Std" w:hAnsi="Sassoon Sans Std" w:cstheme="majorHAnsi"/>
                <w:w w:val="94"/>
              </w:rPr>
              <w:t xml:space="preserve"> </w:t>
            </w:r>
          </w:p>
          <w:p w14:paraId="12E93597" w14:textId="4C135DB3" w:rsidR="00026F11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  <w:u w:val="single"/>
              </w:rPr>
            </w:pPr>
            <w:hyperlink r:id="rId26" w:history="1">
              <w:r w:rsidR="00026F11">
                <w:rPr>
                  <w:rStyle w:val="Hyperlink"/>
                  <w:rFonts w:ascii="Sassoon Sans Std" w:hAnsi="Sassoon Sans Std" w:cstheme="majorHAnsi"/>
                  <w:w w:val="94"/>
                </w:rPr>
                <w:t>Thursday-Phonics</w:t>
              </w:r>
            </w:hyperlink>
            <w:r w:rsidR="00026F11">
              <w:rPr>
                <w:rFonts w:ascii="Sassoon Sans Std" w:hAnsi="Sassoon Sans Std" w:cstheme="majorHAnsi"/>
                <w:w w:val="94"/>
                <w:u w:val="single"/>
              </w:rPr>
              <w:t xml:space="preserve"> </w:t>
            </w:r>
          </w:p>
          <w:p w14:paraId="02821C95" w14:textId="7A1D41A7" w:rsidR="0000358C" w:rsidRPr="0085480B" w:rsidRDefault="00026F11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>
              <w:rPr>
                <w:rFonts w:ascii="Sassoon Sans Std" w:hAnsi="Sassoon Sans Std" w:cstheme="majorHAnsi"/>
                <w:w w:val="94"/>
                <w:u w:val="single"/>
              </w:rPr>
              <w:t xml:space="preserve">Using </w:t>
            </w:r>
            <w:r w:rsidR="0000358C" w:rsidRPr="0085480B">
              <w:rPr>
                <w:rFonts w:ascii="Sassoon Sans Std" w:hAnsi="Sassoon Sans Std" w:cstheme="majorHAnsi"/>
                <w:w w:val="94"/>
              </w:rPr>
              <w:t>resources set by the teacher available on Teams and School Website</w:t>
            </w:r>
          </w:p>
          <w:p w14:paraId="3C9BC685" w14:textId="77777777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428" w:type="dxa"/>
            <w:shd w:val="clear" w:color="auto" w:fill="FFF2CC" w:themeFill="accent4" w:themeFillTint="33"/>
          </w:tcPr>
          <w:p w14:paraId="506A24B6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130F389B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49FB47A8" w14:textId="6ABD8DDF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>
              <w:rPr>
                <w:rFonts w:ascii="Sassoon Sans Std" w:hAnsi="Sassoon Sans Std" w:cstheme="majorHAnsi"/>
                <w:b/>
              </w:rPr>
              <w:t>:</w:t>
            </w:r>
          </w:p>
          <w:p w14:paraId="04F885F2" w14:textId="3FFD5BF3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Spelling test</w:t>
            </w:r>
            <w:r w:rsidR="000331A1">
              <w:rPr>
                <w:rFonts w:ascii="Sassoon Sans Std" w:hAnsi="Sassoon Sans Std" w:cstheme="majorHAnsi"/>
                <w:b/>
              </w:rPr>
              <w:t xml:space="preserve">: Using the suffix </w:t>
            </w:r>
            <w:proofErr w:type="spellStart"/>
            <w:r w:rsidR="000331A1">
              <w:rPr>
                <w:rFonts w:ascii="Sassoon Sans Std" w:hAnsi="Sassoon Sans Std" w:cstheme="majorHAnsi"/>
                <w:b/>
              </w:rPr>
              <w:t>est</w:t>
            </w:r>
            <w:proofErr w:type="spellEnd"/>
          </w:p>
          <w:p w14:paraId="75BD55BC" w14:textId="65CA334C" w:rsidR="000331A1" w:rsidRPr="0085480B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hyperlink r:id="rId27" w:history="1">
              <w:r w:rsidR="000331A1">
                <w:rPr>
                  <w:rStyle w:val="Hyperlink"/>
                  <w:rFonts w:ascii="Sassoon Sans Std" w:hAnsi="Sassoon Sans Std" w:cstheme="majorHAnsi"/>
                  <w:w w:val="94"/>
                </w:rPr>
                <w:t>Spellings</w:t>
              </w:r>
            </w:hyperlink>
            <w:r w:rsidR="000331A1">
              <w:rPr>
                <w:rFonts w:ascii="Sassoon Sans Std" w:hAnsi="Sassoon Sans Std" w:cstheme="majorHAnsi"/>
                <w:w w:val="94"/>
              </w:rPr>
              <w:t xml:space="preserve"> </w:t>
            </w:r>
          </w:p>
          <w:p w14:paraId="3F1BB7A8" w14:textId="1D753C28" w:rsidR="0000358C" w:rsidRPr="00BA1415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</w:tc>
      </w:tr>
      <w:tr w:rsidR="0000358C" w:rsidRPr="0085480B" w14:paraId="170D5846" w14:textId="77777777" w:rsidTr="00053FB8">
        <w:trPr>
          <w:trHeight w:val="2540"/>
        </w:trPr>
        <w:tc>
          <w:tcPr>
            <w:tcW w:w="1869" w:type="dxa"/>
            <w:shd w:val="clear" w:color="auto" w:fill="DEEAF6" w:themeFill="accent1" w:themeFillTint="33"/>
          </w:tcPr>
          <w:p w14:paraId="19F2A3B0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English</w:t>
            </w:r>
          </w:p>
        </w:tc>
        <w:tc>
          <w:tcPr>
            <w:tcW w:w="2379" w:type="dxa"/>
            <w:shd w:val="clear" w:color="auto" w:fill="DEEAF6" w:themeFill="accent1" w:themeFillTint="33"/>
          </w:tcPr>
          <w:p w14:paraId="4066652F" w14:textId="3C361F32" w:rsidR="00234F66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Pr="0085480B">
              <w:rPr>
                <w:rFonts w:ascii="Sassoon Sans Std" w:hAnsi="Sassoon Sans Std" w:cstheme="majorHAnsi"/>
                <w:b/>
                <w:w w:val="94"/>
              </w:rPr>
              <w:t>English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03579E87" w14:textId="40D1C426" w:rsidR="00902258" w:rsidRDefault="00902258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4A5ECBDB" wp14:editId="31BF7989">
                  <wp:extent cx="410241" cy="390785"/>
                  <wp:effectExtent l="0" t="0" r="8890" b="9525"/>
                  <wp:docPr id="28" name="Picture 28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449684" w14:textId="674FD8D7" w:rsidR="00234F66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Learning Objective:</w:t>
            </w:r>
          </w:p>
          <w:p w14:paraId="172552BA" w14:textId="21CDE939" w:rsidR="00234F66" w:rsidRDefault="00D66BD2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To find and retrieve information.</w:t>
            </w:r>
          </w:p>
          <w:p w14:paraId="7378FDDB" w14:textId="12E8AB73" w:rsidR="00A66075" w:rsidRDefault="00A66075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03060437" w14:textId="77777777" w:rsidR="00A66075" w:rsidRPr="0085480B" w:rsidRDefault="00A66075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DE37ACC" w14:textId="77777777" w:rsidR="00234F66" w:rsidRPr="0085480B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4AC2AB9E" w14:textId="3C071EEE" w:rsidR="0000358C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Independent English Work: Comprehension task</w:t>
            </w:r>
          </w:p>
          <w:p w14:paraId="783A766F" w14:textId="75A58079" w:rsidR="00D66BD2" w:rsidRDefault="00902258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28" w:history="1"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Comprehension</w:t>
              </w:r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752EDE9E" w14:textId="77777777" w:rsidR="00D66BD2" w:rsidRPr="0085480B" w:rsidRDefault="00D66BD2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1293E9A" w14:textId="43D8F06D" w:rsidR="0000358C" w:rsidRPr="0085480B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05365256" w14:textId="6E53488C" w:rsidR="0000358C" w:rsidRDefault="00234F66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00358C" w:rsidRPr="0085480B">
              <w:rPr>
                <w:rFonts w:ascii="Sassoon Sans Std" w:hAnsi="Sassoon Sans Std" w:cstheme="majorHAnsi"/>
                <w:b/>
                <w:w w:val="94"/>
              </w:rPr>
              <w:t>English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0C132683" w14:textId="321E3E22" w:rsidR="00902258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4D4261F0" wp14:editId="06B407E3">
                  <wp:extent cx="410241" cy="390785"/>
                  <wp:effectExtent l="0" t="0" r="8890" b="9525"/>
                  <wp:docPr id="29" name="Picture 29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C0D0B9" w14:textId="77777777" w:rsidR="003307F9" w:rsidRPr="0085480B" w:rsidRDefault="00234F66" w:rsidP="003307F9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Learning Objective:</w:t>
            </w:r>
            <w:r w:rsidR="003307F9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  <w:r w:rsidR="003307F9">
              <w:rPr>
                <w:rFonts w:ascii="Sassoon Sans Std" w:hAnsi="Sassoon Sans Std" w:cstheme="majorHAnsi"/>
                <w:b/>
              </w:rPr>
              <w:t xml:space="preserve">To know what an imperative verb is. </w:t>
            </w:r>
          </w:p>
          <w:p w14:paraId="67089147" w14:textId="5CBF4D90" w:rsidR="00234F66" w:rsidRDefault="00234F66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320F66B4" w14:textId="1E6BD626" w:rsidR="00A66075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2A032A53" w14:textId="77777777" w:rsidR="00A66075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0015DE0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1F7B096F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5B030E1" w14:textId="4139EE51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="00BA561E">
              <w:rPr>
                <w:rFonts w:ascii="Sassoon Sans Std" w:hAnsi="Sassoon Sans Std" w:cstheme="majorHAnsi"/>
                <w:b/>
              </w:rPr>
              <w:t xml:space="preserve"> To know what an imperative verb is. </w:t>
            </w:r>
          </w:p>
          <w:p w14:paraId="7A5433DE" w14:textId="3C3D0FE2" w:rsidR="00053FB8" w:rsidRDefault="00053FB8" w:rsidP="00234F66">
            <w:pPr>
              <w:jc w:val="center"/>
              <w:rPr>
                <w:rFonts w:ascii="Sassoon Sans Std" w:hAnsi="Sassoon Sans Std"/>
              </w:rPr>
            </w:pPr>
          </w:p>
          <w:p w14:paraId="0D972F71" w14:textId="167FC2C6" w:rsidR="00A6030A" w:rsidRDefault="00A6030A" w:rsidP="00234F66">
            <w:pPr>
              <w:jc w:val="center"/>
              <w:rPr>
                <w:rFonts w:ascii="Sassoon Sans Std" w:hAnsi="Sassoon Sans Std"/>
              </w:rPr>
            </w:pPr>
          </w:p>
          <w:p w14:paraId="3E5FDBCE" w14:textId="20298384" w:rsidR="00A6030A" w:rsidRDefault="00A6030A" w:rsidP="00234F66">
            <w:pPr>
              <w:jc w:val="center"/>
              <w:rPr>
                <w:rFonts w:ascii="Sassoon Sans Std" w:hAnsi="Sassoon Sans Std"/>
              </w:rPr>
            </w:pPr>
          </w:p>
          <w:p w14:paraId="73A7198B" w14:textId="77777777" w:rsidR="00A6030A" w:rsidRDefault="00A6030A" w:rsidP="00234F66">
            <w:pPr>
              <w:jc w:val="center"/>
              <w:rPr>
                <w:rFonts w:ascii="Sassoon Sans Std" w:hAnsi="Sassoon Sans Std"/>
              </w:rPr>
            </w:pPr>
          </w:p>
          <w:p w14:paraId="4CE09C85" w14:textId="09722077" w:rsidR="00234F66" w:rsidRPr="0085480B" w:rsidRDefault="0000358C" w:rsidP="00234F66">
            <w:pPr>
              <w:jc w:val="center"/>
              <w:rPr>
                <w:rFonts w:ascii="Sassoon Sans Std" w:hAnsi="Sassoon Sans Std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lastRenderedPageBreak/>
              <w:t>Independent English Work:</w:t>
            </w:r>
            <w:r w:rsidRPr="0085480B">
              <w:rPr>
                <w:rFonts w:ascii="Sassoon Sans Std" w:hAnsi="Sassoon Sans Std"/>
              </w:rPr>
              <w:t xml:space="preserve"> </w:t>
            </w:r>
          </w:p>
          <w:p w14:paraId="2D14AEB8" w14:textId="77777777" w:rsidR="00234F66" w:rsidRDefault="00234F66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/>
              </w:rPr>
            </w:pPr>
          </w:p>
          <w:p w14:paraId="33DA877B" w14:textId="77777777" w:rsidR="00A6030A" w:rsidRDefault="00A6030A" w:rsidP="00A6030A">
            <w:pPr>
              <w:jc w:val="center"/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>Write sentences using some of the imperative verbs we have used today!</w:t>
            </w:r>
          </w:p>
          <w:p w14:paraId="6FD3DBD2" w14:textId="77777777" w:rsidR="00234F66" w:rsidRDefault="00234F66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/>
              </w:rPr>
            </w:pPr>
          </w:p>
          <w:p w14:paraId="626D08FD" w14:textId="0D7F8311" w:rsidR="0000358C" w:rsidRPr="0085480B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6C037406" w14:textId="77FA491B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lastRenderedPageBreak/>
              <w:t>Live English Input</w:t>
            </w:r>
          </w:p>
          <w:p w14:paraId="57D39727" w14:textId="7CCA832C" w:rsidR="00902258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0017339D" wp14:editId="1523AEA2">
                  <wp:extent cx="410241" cy="390785"/>
                  <wp:effectExtent l="0" t="0" r="8890" b="9525"/>
                  <wp:docPr id="30" name="Picture 30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E352D" w14:textId="2E83F84B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="003307F9">
              <w:rPr>
                <w:rFonts w:ascii="Sassoon Sans Std" w:hAnsi="Sassoon Sans Std" w:cstheme="majorHAnsi"/>
                <w:b/>
              </w:rPr>
              <w:t xml:space="preserve"> To identify the features of a set of instructions</w:t>
            </w:r>
          </w:p>
          <w:p w14:paraId="620B985F" w14:textId="5BEA4A20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462A9F11" w14:textId="38D288CC" w:rsidR="00A66075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7FD6C915" w14:textId="77777777" w:rsidR="00A66075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1E15684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6CC0F645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F1FB56F" w14:textId="7998CB30" w:rsidR="00234F66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 w:rsidR="002D29E9">
              <w:rPr>
                <w:rFonts w:ascii="Sassoon Sans Std" w:hAnsi="Sassoon Sans Std" w:cstheme="majorHAnsi"/>
                <w:b/>
              </w:rPr>
              <w:t xml:space="preserve">: </w:t>
            </w:r>
            <w:r w:rsidR="00D66BD2">
              <w:rPr>
                <w:rFonts w:ascii="Sassoon Sans Std" w:hAnsi="Sassoon Sans Std" w:cstheme="majorHAnsi"/>
                <w:b/>
              </w:rPr>
              <w:t>To identify the f</w:t>
            </w:r>
            <w:r w:rsidR="002D29E9">
              <w:rPr>
                <w:rFonts w:ascii="Sassoon Sans Std" w:hAnsi="Sassoon Sans Std" w:cstheme="majorHAnsi"/>
                <w:b/>
              </w:rPr>
              <w:t>eatures of a set of instructions</w:t>
            </w:r>
          </w:p>
          <w:p w14:paraId="1C29D8D2" w14:textId="5E43F99C" w:rsidR="000913D1" w:rsidRDefault="000913D1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hyperlink r:id="rId29" w:history="1">
              <w:r>
                <w:rPr>
                  <w:rStyle w:val="Hyperlink"/>
                  <w:rFonts w:ascii="Sassoon Sans Std" w:hAnsi="Sassoon Sans Std" w:cstheme="majorHAnsi"/>
                  <w:b/>
                </w:rPr>
                <w:t>Ins</w:t>
              </w:r>
              <w:r>
                <w:rPr>
                  <w:rStyle w:val="Hyperlink"/>
                  <w:rFonts w:ascii="Sassoon Sans Std" w:hAnsi="Sassoon Sans Std" w:cstheme="majorHAnsi"/>
                  <w:b/>
                </w:rPr>
                <w:t>t</w:t>
              </w:r>
              <w:r>
                <w:rPr>
                  <w:rStyle w:val="Hyperlink"/>
                  <w:rFonts w:ascii="Sassoon Sans Std" w:hAnsi="Sassoon Sans Std" w:cstheme="majorHAnsi"/>
                  <w:b/>
                </w:rPr>
                <w:t>ructions</w:t>
              </w:r>
            </w:hyperlink>
            <w:r>
              <w:rPr>
                <w:rFonts w:ascii="Sassoon Sans Std" w:hAnsi="Sassoon Sans Std" w:cstheme="majorHAnsi"/>
                <w:b/>
              </w:rPr>
              <w:t xml:space="preserve"> </w:t>
            </w:r>
          </w:p>
          <w:p w14:paraId="3409AF6F" w14:textId="77777777" w:rsidR="000913D1" w:rsidRDefault="000913D1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7FCAFCC7" w14:textId="0C6FB1EE" w:rsidR="0000358C" w:rsidRPr="0085480B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</w:tc>
        <w:tc>
          <w:tcPr>
            <w:tcW w:w="2424" w:type="dxa"/>
            <w:shd w:val="clear" w:color="auto" w:fill="DEEAF6" w:themeFill="accent1" w:themeFillTint="33"/>
          </w:tcPr>
          <w:p w14:paraId="63D8B2FA" w14:textId="14F4487F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lastRenderedPageBreak/>
              <w:t>Live English Input</w:t>
            </w:r>
          </w:p>
          <w:p w14:paraId="7A8DE136" w14:textId="21A80EEC" w:rsidR="00902258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475134D9" wp14:editId="11653CC1">
                  <wp:extent cx="410241" cy="390785"/>
                  <wp:effectExtent l="0" t="0" r="8890" b="9525"/>
                  <wp:docPr id="31" name="Picture 31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570574" w14:textId="00C3BD94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="00A70A93">
              <w:rPr>
                <w:rFonts w:ascii="Sassoon Sans Std" w:hAnsi="Sassoon Sans Std" w:cstheme="majorHAnsi"/>
                <w:b/>
              </w:rPr>
              <w:t xml:space="preserve"> To use and understand adverbs</w:t>
            </w:r>
          </w:p>
          <w:p w14:paraId="2478E472" w14:textId="3B666399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519DB5C4" w14:textId="2A52F2A0" w:rsidR="00A66075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4B32B679" w14:textId="77777777" w:rsidR="00A66075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CE0B0D2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62EC4619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6DC920E" w14:textId="2FAEED91" w:rsidR="0000358C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 w:rsidR="002D29E9">
              <w:rPr>
                <w:rFonts w:ascii="Sassoon Sans Std" w:hAnsi="Sassoon Sans Std" w:cstheme="majorHAnsi"/>
                <w:b/>
              </w:rPr>
              <w:t xml:space="preserve">: </w:t>
            </w:r>
            <w:r w:rsidR="00A70A93">
              <w:rPr>
                <w:rFonts w:ascii="Sassoon Sans Std" w:hAnsi="Sassoon Sans Std" w:cstheme="majorHAnsi"/>
                <w:b/>
              </w:rPr>
              <w:t>To use and understand adverbs</w:t>
            </w:r>
            <w:r w:rsidR="000913D1">
              <w:rPr>
                <w:rFonts w:ascii="Sassoon Sans Std" w:hAnsi="Sassoon Sans Std" w:cstheme="majorHAnsi"/>
                <w:b/>
              </w:rPr>
              <w:t>.</w:t>
            </w:r>
          </w:p>
          <w:p w14:paraId="64DCA74B" w14:textId="7F0BB7B2" w:rsidR="000913D1" w:rsidRDefault="000913D1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7F9330A1" w14:textId="532C546B" w:rsidR="00A6030A" w:rsidRDefault="00A6030A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66AF81AF" w14:textId="77777777" w:rsidR="00A6030A" w:rsidRPr="0085480B" w:rsidRDefault="00A6030A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5A4DF2CA" w14:textId="77777777" w:rsidR="00A6030A" w:rsidRDefault="0000358C" w:rsidP="00A6030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Independent English Work: </w:t>
            </w:r>
            <w:hyperlink r:id="rId30" w:history="1">
              <w:r w:rsidR="00A6030A">
                <w:rPr>
                  <w:rStyle w:val="Hyperlink"/>
                  <w:rFonts w:ascii="Sassoon Sans Std" w:hAnsi="Sassoon Sans Std" w:cstheme="majorHAnsi"/>
                  <w:noProof/>
                  <w:lang w:val="en-GB" w:eastAsia="en-GB"/>
                </w:rPr>
                <w:t>Adverbs</w:t>
              </w:r>
            </w:hyperlink>
          </w:p>
          <w:p w14:paraId="7B681AC0" w14:textId="77777777" w:rsidR="00A6030A" w:rsidRDefault="00A6030A" w:rsidP="00A6030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Use the sheet to collect some adverbs then try and write three sentences with some of the adverbs you have collected! </w:t>
            </w:r>
          </w:p>
          <w:p w14:paraId="5A9163FC" w14:textId="63D7431D" w:rsidR="0000358C" w:rsidRPr="0085480B" w:rsidRDefault="0000358C" w:rsidP="000F0225">
            <w:pPr>
              <w:jc w:val="center"/>
              <w:rPr>
                <w:rFonts w:ascii="Sassoon Sans Std" w:hAnsi="Sassoon Sans Std"/>
              </w:rPr>
            </w:pPr>
          </w:p>
          <w:p w14:paraId="2B142155" w14:textId="16B5A2DA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41FB4F2" w14:textId="269D3BB5" w:rsidR="0000358C" w:rsidRPr="0085480B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</w:tc>
        <w:tc>
          <w:tcPr>
            <w:tcW w:w="2428" w:type="dxa"/>
            <w:shd w:val="clear" w:color="auto" w:fill="DEEAF6" w:themeFill="accent1" w:themeFillTint="33"/>
          </w:tcPr>
          <w:p w14:paraId="0CAC8C12" w14:textId="4875291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lastRenderedPageBreak/>
              <w:t>Live English Input</w:t>
            </w:r>
          </w:p>
          <w:p w14:paraId="51B63AB6" w14:textId="4C3D0B54" w:rsidR="00902258" w:rsidRPr="0085480B" w:rsidRDefault="00902258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5CE86E61" wp14:editId="5BDF6969">
                  <wp:extent cx="410241" cy="390785"/>
                  <wp:effectExtent l="0" t="0" r="8890" b="9525"/>
                  <wp:docPr id="32" name="Picture 3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6BAB80" w14:textId="01EFB444" w:rsidR="00A70A93" w:rsidRPr="0085480B" w:rsidRDefault="0000358C" w:rsidP="00A70A93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="00A70A93">
              <w:rPr>
                <w:rFonts w:ascii="Sassoon Sans Std" w:hAnsi="Sassoon Sans Std" w:cstheme="majorHAnsi"/>
                <w:b/>
              </w:rPr>
              <w:t xml:space="preserve"> To write a set of instructions to brush our teeth.</w:t>
            </w:r>
          </w:p>
          <w:p w14:paraId="0711DD6D" w14:textId="51B2B1BE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7E5AC418" w14:textId="77777777" w:rsidR="00072E7F" w:rsidRDefault="00072E7F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hyperlink r:id="rId31" w:history="1">
              <w:r>
                <w:rPr>
                  <w:rStyle w:val="Hyperlink"/>
                  <w:rFonts w:ascii="Sassoon Sans Std" w:hAnsi="Sassoon Sans Std" w:cstheme="majorHAnsi"/>
                  <w:noProof/>
                  <w:lang w:val="en-GB" w:eastAsia="en-GB"/>
                </w:rPr>
                <w:t>How to brush your teeth jumbled instructions</w:t>
              </w:r>
            </w:hyperlink>
            <w:r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</w:p>
          <w:p w14:paraId="6CBA46B9" w14:textId="413823E3" w:rsidR="00A66075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</w:p>
          <w:p w14:paraId="21C59EE6" w14:textId="77777777" w:rsidR="00A66075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3685272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642FD3ED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F22415E" w14:textId="009C7725" w:rsidR="0000358C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</w:t>
            </w:r>
            <w:r w:rsidR="00381AEA">
              <w:rPr>
                <w:rFonts w:ascii="Sassoon Sans Std" w:hAnsi="Sassoon Sans Std" w:cstheme="majorHAnsi"/>
                <w:b/>
              </w:rPr>
              <w:t>:</w:t>
            </w:r>
          </w:p>
          <w:p w14:paraId="0D9377D3" w14:textId="7FFFF33B" w:rsidR="00381AEA" w:rsidRPr="0085480B" w:rsidRDefault="00D66BD2" w:rsidP="00D66BD2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 xml:space="preserve">To write a set of </w:t>
            </w:r>
            <w:r>
              <w:rPr>
                <w:rFonts w:ascii="Sassoon Sans Std" w:hAnsi="Sassoon Sans Std" w:cstheme="majorHAnsi"/>
                <w:b/>
              </w:rPr>
              <w:lastRenderedPageBreak/>
              <w:t>instructions to brush our teeth.</w:t>
            </w:r>
          </w:p>
          <w:p w14:paraId="16AA194A" w14:textId="77777777" w:rsidR="00A6030A" w:rsidRDefault="0000358C" w:rsidP="00A6030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noProof/>
                <w:lang w:val="en-GB" w:eastAsia="en-GB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 xml:space="preserve">Independent English Work: </w:t>
            </w:r>
            <w:r w:rsidR="00A6030A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Use the jumbled instructions to help you write a simple set of instructions to brush your teeth! Remember to include a title, what you need section, method section, numbered instructions and imperative verbs.  </w:t>
            </w:r>
          </w:p>
          <w:p w14:paraId="466E185D" w14:textId="1698F4CA" w:rsidR="00053FB8" w:rsidRPr="0085480B" w:rsidRDefault="00053FB8" w:rsidP="00053FB8">
            <w:pPr>
              <w:jc w:val="center"/>
              <w:rPr>
                <w:rFonts w:ascii="Sassoon Sans Std" w:hAnsi="Sassoon Sans Std"/>
              </w:rPr>
            </w:pPr>
          </w:p>
          <w:p w14:paraId="29B0659A" w14:textId="11DA6C7A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929E39A" w14:textId="0F188B0D" w:rsidR="0000358C" w:rsidRPr="0085480B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</w:tc>
      </w:tr>
      <w:tr w:rsidR="0000358C" w:rsidRPr="0085480B" w14:paraId="4A1C55E8" w14:textId="77777777" w:rsidTr="00053FB8">
        <w:trPr>
          <w:trHeight w:val="286"/>
        </w:trPr>
        <w:tc>
          <w:tcPr>
            <w:tcW w:w="1869" w:type="dxa"/>
            <w:shd w:val="clear" w:color="auto" w:fill="D0CECE" w:themeFill="background2" w:themeFillShade="E6"/>
          </w:tcPr>
          <w:p w14:paraId="76003A4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lastRenderedPageBreak/>
              <w:t>Lunchtime</w:t>
            </w:r>
          </w:p>
        </w:tc>
        <w:tc>
          <w:tcPr>
            <w:tcW w:w="2379" w:type="dxa"/>
            <w:shd w:val="clear" w:color="auto" w:fill="D0CECE" w:themeFill="background2" w:themeFillShade="E6"/>
          </w:tcPr>
          <w:p w14:paraId="01C8FFF4" w14:textId="29CD37A2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170FE9D1" w14:textId="5826196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889B6EA" w14:textId="489324A8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363B247F" w14:textId="59A030C2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428" w:type="dxa"/>
            <w:shd w:val="clear" w:color="auto" w:fill="D0CECE" w:themeFill="background2" w:themeFillShade="E6"/>
          </w:tcPr>
          <w:p w14:paraId="15F3EEC9" w14:textId="1F72BBF5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</w:tr>
      <w:tr w:rsidR="0000358C" w:rsidRPr="0085480B" w14:paraId="5DC271C0" w14:textId="77777777" w:rsidTr="00053FB8">
        <w:trPr>
          <w:trHeight w:val="2208"/>
        </w:trPr>
        <w:tc>
          <w:tcPr>
            <w:tcW w:w="1869" w:type="dxa"/>
            <w:shd w:val="clear" w:color="auto" w:fill="C5E0B3" w:themeFill="accent6" w:themeFillTint="66"/>
          </w:tcPr>
          <w:p w14:paraId="1162F593" w14:textId="6CC78DCC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  <w:sz w:val="28"/>
                <w:szCs w:val="28"/>
              </w:rPr>
            </w:pPr>
          </w:p>
          <w:p w14:paraId="65AE7DFA" w14:textId="1C73D4AF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  <w:sz w:val="28"/>
                <w:szCs w:val="28"/>
              </w:rPr>
              <w:t>Mental Maths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14:paraId="22B2ED9B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5521758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Mental Maths</w:t>
            </w:r>
          </w:p>
          <w:p w14:paraId="0A996B5E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7956621B" w14:textId="7DB101A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(Independent)</w:t>
            </w:r>
          </w:p>
          <w:p w14:paraId="7223C87E" w14:textId="774C5000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proofErr w:type="spellStart"/>
            <w:r w:rsidRPr="0085480B">
              <w:rPr>
                <w:rFonts w:ascii="Sassoon Sans Std" w:hAnsi="Sassoon Sans Std" w:cstheme="majorHAnsi"/>
              </w:rPr>
              <w:t>Numbots</w:t>
            </w:r>
            <w:proofErr w:type="spellEnd"/>
            <w:r w:rsidRPr="0085480B">
              <w:rPr>
                <w:rFonts w:ascii="Sassoon Sans Std" w:hAnsi="Sassoon Sans Std" w:cstheme="majorHAnsi"/>
              </w:rPr>
              <w:t xml:space="preserve">/ Times table </w:t>
            </w:r>
            <w:proofErr w:type="spellStart"/>
            <w:r w:rsidRPr="0085480B">
              <w:rPr>
                <w:rFonts w:ascii="Sassoon Sans Std" w:hAnsi="Sassoon Sans Std" w:cstheme="majorHAnsi"/>
              </w:rPr>
              <w:t>rockstars</w:t>
            </w:r>
            <w:proofErr w:type="spellEnd"/>
            <w:r w:rsidRPr="0085480B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2A0A27D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6F7BECE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Mental Maths</w:t>
            </w:r>
          </w:p>
          <w:p w14:paraId="495FC1AC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13BAFCB7" w14:textId="7995BF58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 (Independent)</w:t>
            </w:r>
          </w:p>
          <w:p w14:paraId="71C59847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proofErr w:type="spellStart"/>
            <w:r w:rsidRPr="0085480B">
              <w:rPr>
                <w:rFonts w:ascii="Sassoon Sans Std" w:hAnsi="Sassoon Sans Std" w:cstheme="majorHAnsi"/>
              </w:rPr>
              <w:t>Topmarks</w:t>
            </w:r>
            <w:proofErr w:type="spellEnd"/>
          </w:p>
          <w:p w14:paraId="1FF90E09" w14:textId="77777777" w:rsidR="00A70A93" w:rsidRPr="0085480B" w:rsidRDefault="00A70A93" w:rsidP="00A70A93">
            <w:pPr>
              <w:jc w:val="center"/>
              <w:rPr>
                <w:rFonts w:ascii="Sassoon Sans Std" w:hAnsi="Sassoon Sans Std"/>
              </w:rPr>
            </w:pPr>
            <w:r w:rsidRPr="0085480B">
              <w:rPr>
                <w:rFonts w:ascii="Sassoon Sans Std" w:hAnsi="Sassoon Sans Std"/>
              </w:rPr>
              <w:t>Sharpen your times table knowledge play this game choose 2, 5 and 10</w:t>
            </w:r>
            <w:proofErr w:type="gramStart"/>
            <w:r w:rsidRPr="0085480B">
              <w:rPr>
                <w:rFonts w:ascii="Sassoon Sans Std" w:hAnsi="Sassoon Sans Std"/>
              </w:rPr>
              <w:t>s :</w:t>
            </w:r>
            <w:proofErr w:type="gramEnd"/>
            <w:r w:rsidR="008538BD">
              <w:fldChar w:fldCharType="begin"/>
            </w:r>
            <w:r w:rsidR="008538BD">
              <w:instrText xml:space="preserve"> HYPERLINK "https://www.topmarks.co.uk/maths-games/hit-the-button" </w:instrText>
            </w:r>
            <w:r w:rsidR="008538BD">
              <w:fldChar w:fldCharType="separate"/>
            </w:r>
            <w:r w:rsidRPr="0085480B">
              <w:rPr>
                <w:rFonts w:ascii="Sassoon Sans Std" w:hAnsi="Sassoon Sans Std"/>
                <w:color w:val="0000FF"/>
                <w:u w:val="single"/>
              </w:rPr>
              <w:t>Hit the Button - Quick fire maths practice for 5-11 year olds (topmarks.co.uk)</w:t>
            </w:r>
            <w:r w:rsidR="008538BD">
              <w:rPr>
                <w:rFonts w:ascii="Sassoon Sans Std" w:hAnsi="Sassoon Sans Std"/>
                <w:color w:val="0000FF"/>
                <w:u w:val="single"/>
              </w:rPr>
              <w:fldChar w:fldCharType="end"/>
            </w:r>
          </w:p>
          <w:p w14:paraId="61CF8075" w14:textId="7FCCE04B" w:rsidR="0000358C" w:rsidRPr="0085480B" w:rsidRDefault="0000358C" w:rsidP="00A70A93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7CBEB637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72EC3928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Mental Maths</w:t>
            </w:r>
          </w:p>
          <w:p w14:paraId="6B59B12F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6AEF4970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(Independent)</w:t>
            </w:r>
          </w:p>
          <w:p w14:paraId="707FFDEA" w14:textId="1BAA8955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proofErr w:type="spellStart"/>
            <w:r w:rsidRPr="0085480B">
              <w:rPr>
                <w:rFonts w:ascii="Sassoon Sans Std" w:hAnsi="Sassoon Sans Std" w:cstheme="majorHAnsi"/>
              </w:rPr>
              <w:t>Numbots</w:t>
            </w:r>
            <w:proofErr w:type="spellEnd"/>
            <w:r w:rsidRPr="0085480B">
              <w:rPr>
                <w:rFonts w:ascii="Sassoon Sans Std" w:hAnsi="Sassoon Sans Std" w:cstheme="majorHAnsi"/>
              </w:rPr>
              <w:t xml:space="preserve">/ Times table </w:t>
            </w:r>
            <w:proofErr w:type="spellStart"/>
            <w:r w:rsidRPr="0085480B">
              <w:rPr>
                <w:rFonts w:ascii="Sassoon Sans Std" w:hAnsi="Sassoon Sans Std" w:cstheme="majorHAnsi"/>
              </w:rPr>
              <w:t>rockstars</w:t>
            </w:r>
            <w:proofErr w:type="spellEnd"/>
          </w:p>
        </w:tc>
        <w:tc>
          <w:tcPr>
            <w:tcW w:w="2424" w:type="dxa"/>
            <w:shd w:val="clear" w:color="auto" w:fill="C5E0B3" w:themeFill="accent6" w:themeFillTint="66"/>
          </w:tcPr>
          <w:p w14:paraId="7D0A3805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639DB7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Mental Maths</w:t>
            </w:r>
          </w:p>
          <w:p w14:paraId="54A5A29F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5DC23BD4" w14:textId="715C9CA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 (Independent)</w:t>
            </w:r>
          </w:p>
          <w:p w14:paraId="382C3E89" w14:textId="78634191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proofErr w:type="spellStart"/>
            <w:r w:rsidRPr="0085480B">
              <w:rPr>
                <w:rFonts w:ascii="Sassoon Sans Std" w:hAnsi="Sassoon Sans Std" w:cstheme="majorHAnsi"/>
              </w:rPr>
              <w:t>Topmarks</w:t>
            </w:r>
            <w:proofErr w:type="spellEnd"/>
            <w:r w:rsidRPr="0085480B">
              <w:rPr>
                <w:rFonts w:ascii="Sassoon Sans Std" w:hAnsi="Sassoon Sans Std" w:cstheme="majorHAnsi"/>
              </w:rPr>
              <w:t xml:space="preserve"> </w:t>
            </w:r>
          </w:p>
          <w:p w14:paraId="341A12B7" w14:textId="77777777" w:rsidR="0000358C" w:rsidRDefault="008538BD" w:rsidP="00A70A93">
            <w:pPr>
              <w:jc w:val="center"/>
            </w:pPr>
            <w:hyperlink r:id="rId32" w:history="1">
              <w:r w:rsidR="00A70A93" w:rsidRPr="00A70A93">
                <w:rPr>
                  <w:color w:val="0000FF"/>
                  <w:u w:val="single"/>
                </w:rPr>
                <w:t>Coconut Multiples - Reinforce Times Tables (topmarks.co.uk)</w:t>
              </w:r>
            </w:hyperlink>
          </w:p>
          <w:p w14:paraId="793CEC0C" w14:textId="4B1DFAE9" w:rsidR="00A70A93" w:rsidRPr="0085480B" w:rsidRDefault="00A70A93" w:rsidP="00A70A93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t xml:space="preserve">Pick your multiplication table and select the multiples! 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14:paraId="72AE4C03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00FEC1A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Mental Maths</w:t>
            </w:r>
          </w:p>
          <w:p w14:paraId="48581E53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77903D40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(Independent)</w:t>
            </w:r>
          </w:p>
          <w:p w14:paraId="313873E2" w14:textId="57D4D98B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proofErr w:type="spellStart"/>
            <w:r w:rsidRPr="0085480B">
              <w:rPr>
                <w:rFonts w:ascii="Sassoon Sans Std" w:hAnsi="Sassoon Sans Std" w:cstheme="majorHAnsi"/>
              </w:rPr>
              <w:t>Numbots</w:t>
            </w:r>
            <w:proofErr w:type="spellEnd"/>
            <w:r w:rsidRPr="0085480B">
              <w:rPr>
                <w:rFonts w:ascii="Sassoon Sans Std" w:hAnsi="Sassoon Sans Std" w:cstheme="majorHAnsi"/>
              </w:rPr>
              <w:t xml:space="preserve">/ Times table </w:t>
            </w:r>
            <w:proofErr w:type="spellStart"/>
            <w:r w:rsidRPr="0085480B">
              <w:rPr>
                <w:rFonts w:ascii="Sassoon Sans Std" w:hAnsi="Sassoon Sans Std" w:cstheme="majorHAnsi"/>
              </w:rPr>
              <w:t>rockstars</w:t>
            </w:r>
            <w:proofErr w:type="spellEnd"/>
          </w:p>
        </w:tc>
      </w:tr>
      <w:tr w:rsidR="0000358C" w:rsidRPr="0085480B" w14:paraId="789ABC8B" w14:textId="77777777" w:rsidTr="00053FB8">
        <w:trPr>
          <w:trHeight w:val="2208"/>
        </w:trPr>
        <w:tc>
          <w:tcPr>
            <w:tcW w:w="1869" w:type="dxa"/>
            <w:shd w:val="clear" w:color="auto" w:fill="FFD966" w:themeFill="accent4" w:themeFillTint="99"/>
          </w:tcPr>
          <w:p w14:paraId="3C188AA9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148C4605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466F260" w14:textId="77777777" w:rsidR="0000358C" w:rsidRPr="0085480B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Foundation Subjects</w:t>
            </w:r>
          </w:p>
        </w:tc>
        <w:tc>
          <w:tcPr>
            <w:tcW w:w="2379" w:type="dxa"/>
            <w:shd w:val="clear" w:color="auto" w:fill="FFD966" w:themeFill="accent4" w:themeFillTint="99"/>
          </w:tcPr>
          <w:p w14:paraId="5C6D2E6E" w14:textId="77FFB79D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1.30-2:30pm</w:t>
            </w:r>
          </w:p>
          <w:p w14:paraId="639B1ED4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  <w:w w:val="94"/>
              </w:rPr>
            </w:pPr>
          </w:p>
          <w:p w14:paraId="3B173A0F" w14:textId="30522445" w:rsidR="0000358C" w:rsidRPr="0085480B" w:rsidRDefault="002D29E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color w:val="FF0000"/>
                <w:w w:val="94"/>
              </w:rPr>
              <w:t xml:space="preserve">Geography </w:t>
            </w:r>
          </w:p>
          <w:p w14:paraId="2CA2BF19" w14:textId="5A464A73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55A30062" w14:textId="77777777" w:rsidR="002D29E9" w:rsidRPr="0085480B" w:rsidRDefault="002D29E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55C86BC4" w14:textId="10722FEE" w:rsidR="000F0225" w:rsidRDefault="00A70A9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 xml:space="preserve">To </w:t>
            </w:r>
            <w:r w:rsidR="00214809">
              <w:rPr>
                <w:rFonts w:ascii="Sassoon Sans Std" w:hAnsi="Sassoon Sans Std" w:cstheme="majorHAnsi"/>
                <w:b/>
              </w:rPr>
              <w:t>compare the climate of the UK and West Africa.</w:t>
            </w:r>
          </w:p>
          <w:p w14:paraId="5B77F93A" w14:textId="7C27B1A8" w:rsidR="00A70A93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hyperlink r:id="rId33" w:history="1"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 xml:space="preserve">Cocoa Climate </w:t>
              </w:r>
              <w:proofErr w:type="gramStart"/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-  Fair</w:t>
              </w:r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t</w:t>
              </w:r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rade</w:t>
              </w:r>
              <w:proofErr w:type="gramEnd"/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 xml:space="preserve"> Schools</w:t>
              </w:r>
            </w:hyperlink>
          </w:p>
          <w:p w14:paraId="5074F495" w14:textId="0FB762AB" w:rsidR="00A70A93" w:rsidRDefault="00A70A9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We are going to be</w:t>
            </w:r>
            <w:r w:rsidR="00617659">
              <w:rPr>
                <w:rFonts w:ascii="Sassoon Sans Std" w:hAnsi="Sassoon Sans Std" w:cstheme="majorHAnsi"/>
                <w:b/>
              </w:rPr>
              <w:t xml:space="preserve"> looking closely at </w:t>
            </w:r>
            <w:r w:rsidR="00214809">
              <w:rPr>
                <w:rFonts w:ascii="Sassoon Sans Std" w:hAnsi="Sassoon Sans Std" w:cstheme="majorHAnsi"/>
                <w:b/>
              </w:rPr>
              <w:t>two different climates.</w:t>
            </w:r>
          </w:p>
          <w:p w14:paraId="67C566AB" w14:textId="64958F13" w:rsidR="0057075F" w:rsidRDefault="00B81FE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 xml:space="preserve">Can you write some sentences about the climates in both places and what we can grow in these </w:t>
            </w:r>
            <w:proofErr w:type="gramStart"/>
            <w:r>
              <w:rPr>
                <w:rFonts w:ascii="Sassoon Sans Std" w:hAnsi="Sassoon Sans Std" w:cstheme="majorHAnsi"/>
                <w:b/>
              </w:rPr>
              <w:t>temperatures.</w:t>
            </w:r>
            <w:proofErr w:type="gramEnd"/>
          </w:p>
          <w:p w14:paraId="03CD9C19" w14:textId="77777777" w:rsidR="0057075F" w:rsidRDefault="0057075F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0AF42489" w14:textId="77777777" w:rsidR="0057075F" w:rsidRDefault="0057075F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173DC2EE" w14:textId="77777777" w:rsidR="0057075F" w:rsidRDefault="0057075F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3EEBE800" w14:textId="77777777" w:rsidR="0057075F" w:rsidRDefault="0057075F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612FA908" w14:textId="426A749A" w:rsidR="0057075F" w:rsidRDefault="0057075F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RE:</w:t>
            </w:r>
          </w:p>
          <w:p w14:paraId="09080CFE" w14:textId="4B892896" w:rsidR="00E172E2" w:rsidRDefault="00E172E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 xml:space="preserve">Collective Worship </w:t>
            </w:r>
          </w:p>
          <w:p w14:paraId="1E52CEFD" w14:textId="67F1CDA0" w:rsidR="0057075F" w:rsidRDefault="00E172E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hyperlink r:id="rId34" w:history="1">
              <w:r w:rsidRPr="00E172E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2021-02-15-22 Assembly Video for Home (tentenresources.co.</w:t>
              </w:r>
              <w:r w:rsidRPr="00E172E2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lastRenderedPageBreak/>
                <w:t>uk)</w:t>
              </w:r>
            </w:hyperlink>
            <w:r>
              <w:rPr>
                <w:rFonts w:asciiTheme="minorHAnsi" w:eastAsiaTheme="minorHAnsi" w:hAnsiTheme="minorHAnsi" w:cstheme="minorBidi"/>
                <w:lang w:val="en-GB"/>
              </w:rPr>
              <w:t xml:space="preserve"> </w:t>
            </w:r>
          </w:p>
          <w:p w14:paraId="051B321C" w14:textId="360CB42F" w:rsidR="00A72A78" w:rsidRPr="0085480B" w:rsidRDefault="00A72A78" w:rsidP="00A72A7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977" w:type="dxa"/>
            <w:shd w:val="clear" w:color="auto" w:fill="FFD966" w:themeFill="accent4" w:themeFillTint="99"/>
          </w:tcPr>
          <w:p w14:paraId="012B771E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lastRenderedPageBreak/>
              <w:t>1.30-2:30pm</w:t>
            </w:r>
          </w:p>
          <w:p w14:paraId="3A6B901B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7F5E1BC8" w14:textId="7EC1DD9C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 xml:space="preserve">PE </w:t>
            </w:r>
          </w:p>
          <w:p w14:paraId="585CD006" w14:textId="0EBEEE74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  <w:r w:rsidR="00214809">
              <w:rPr>
                <w:rFonts w:ascii="Sassoon Sans Std" w:hAnsi="Sassoon Sans Std" w:cstheme="majorHAnsi"/>
                <w:b/>
              </w:rPr>
              <w:t xml:space="preserve"> To create different moves with our bodies.</w:t>
            </w:r>
          </w:p>
          <w:p w14:paraId="20CEBBA0" w14:textId="126FE5BA" w:rsidR="00214809" w:rsidRPr="00214809" w:rsidRDefault="008538BD" w:rsidP="0021480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eastAsiaTheme="minorHAnsi" w:hAnsiTheme="minorHAnsi" w:cstheme="minorBidi"/>
                <w:lang w:val="en-GB"/>
              </w:rPr>
            </w:pPr>
            <w:hyperlink r:id="rId35" w:history="1">
              <w:r w:rsidR="00214809" w:rsidRP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Animal Moves - YouTube</w:t>
              </w:r>
            </w:hyperlink>
          </w:p>
          <w:p w14:paraId="3444C391" w14:textId="37F67459" w:rsidR="0000358C" w:rsidRDefault="008538BD" w:rsidP="0021480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6" w:history="1"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Animal Moves.</w:t>
              </w:r>
            </w:hyperlink>
          </w:p>
          <w:p w14:paraId="0ACB9BAC" w14:textId="77777777" w:rsidR="00214809" w:rsidRPr="0085480B" w:rsidRDefault="00214809" w:rsidP="00214809">
            <w:pPr>
              <w:pStyle w:val="TableParagraph"/>
              <w:spacing w:before="6" w:line="254" w:lineRule="auto"/>
              <w:ind w:left="105" w:right="112"/>
              <w:jc w:val="right"/>
              <w:rPr>
                <w:rFonts w:ascii="Sassoon Sans Std" w:hAnsi="Sassoon Sans Std" w:cstheme="majorHAnsi"/>
                <w:b/>
                <w:w w:val="94"/>
              </w:rPr>
            </w:pPr>
          </w:p>
          <w:p w14:paraId="6D64B19E" w14:textId="01B78B3F" w:rsidR="0000358C" w:rsidRPr="0085480B" w:rsidRDefault="0061765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DT</w:t>
            </w:r>
            <w:r w:rsidR="0000358C" w:rsidRPr="0085480B">
              <w:rPr>
                <w:rFonts w:ascii="Sassoon Sans Std" w:hAnsi="Sassoon Sans Std" w:cstheme="majorHAnsi"/>
                <w:b/>
                <w:w w:val="94"/>
              </w:rPr>
              <w:t xml:space="preserve">: </w:t>
            </w:r>
          </w:p>
          <w:p w14:paraId="4DA478AA" w14:textId="71BF5355" w:rsidR="0000358C" w:rsidRDefault="0000358C" w:rsidP="000F02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 xml:space="preserve">Lesson Objective: </w:t>
            </w:r>
          </w:p>
          <w:p w14:paraId="2F881E3C" w14:textId="6E972913" w:rsidR="0000358C" w:rsidRPr="0085480B" w:rsidRDefault="0061765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To create a Fairtrade chocolate bar wrapper including the Fairtrade symbol.</w:t>
            </w:r>
          </w:p>
          <w:p w14:paraId="5D4F7E13" w14:textId="382F1857" w:rsidR="0000358C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7" w:history="1"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DT-design-a-chocolate-bar</w:t>
              </w:r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7BA5667E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1359FAB2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1E1146ED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1.30-2:30pm</w:t>
            </w:r>
          </w:p>
          <w:p w14:paraId="747E7044" w14:textId="22C2B08B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31A5DC69" w14:textId="1AA658D2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85480B">
              <w:rPr>
                <w:rFonts w:ascii="Sassoon Sans Std" w:hAnsi="Sassoon Sans Std" w:cstheme="majorHAnsi"/>
                <w:color w:val="FF0000"/>
                <w:w w:val="94"/>
              </w:rPr>
              <w:t>Science</w:t>
            </w:r>
          </w:p>
          <w:p w14:paraId="7F1D85EC" w14:textId="3B1A8564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3775F176" w14:textId="105B7B4A" w:rsidR="0000358C" w:rsidRPr="0085480B" w:rsidRDefault="008538B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hyperlink r:id="rId38" w:history="1">
              <w:r w:rsidR="00214809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Can a city be a habitat?</w:t>
              </w:r>
            </w:hyperlink>
          </w:p>
          <w:p w14:paraId="6B38AF73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</w:p>
          <w:p w14:paraId="3256A264" w14:textId="0CD9CD51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color w:val="FF0000"/>
                <w:w w:val="94"/>
              </w:rPr>
              <w:t>RE</w:t>
            </w:r>
          </w:p>
          <w:p w14:paraId="3CB5A4A7" w14:textId="78AFBC78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 xml:space="preserve">Learning Objective: </w:t>
            </w:r>
          </w:p>
          <w:p w14:paraId="358CDDC7" w14:textId="77777777" w:rsidR="00D27C00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2C3CF73" w14:textId="77777777" w:rsidR="00E172E2" w:rsidRDefault="00E172E2" w:rsidP="00E172E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To understand what Lent is.</w:t>
            </w:r>
          </w:p>
          <w:p w14:paraId="0CFA4BD7" w14:textId="1E0D4C7D" w:rsidR="00E172E2" w:rsidRDefault="00E172E2" w:rsidP="00E172E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9" w:history="1"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 xml:space="preserve">Lent </w:t>
              </w:r>
              <w:proofErr w:type="spellStart"/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Pow</w:t>
              </w:r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e</w:t>
              </w:r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rpoint</w:t>
              </w:r>
              <w:proofErr w:type="spellEnd"/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31842750" w14:textId="62F0CCEF" w:rsidR="00D27C00" w:rsidRDefault="00E172E2" w:rsidP="00E172E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Go through the </w:t>
            </w:r>
            <w:proofErr w:type="spellStart"/>
            <w:r>
              <w:rPr>
                <w:rFonts w:ascii="Sassoon Sans Std" w:hAnsi="Sassoon Sans Std" w:cstheme="majorHAnsi"/>
                <w:b/>
                <w:w w:val="94"/>
              </w:rPr>
              <w:t>powerpoint</w:t>
            </w:r>
            <w:proofErr w:type="spellEnd"/>
            <w:r>
              <w:rPr>
                <w:rFonts w:ascii="Sassoon Sans Std" w:hAnsi="Sassoon Sans Std" w:cstheme="majorHAnsi"/>
                <w:b/>
                <w:w w:val="94"/>
              </w:rPr>
              <w:t xml:space="preserve"> and create your own Lent promise</w:t>
            </w:r>
            <w:r w:rsidR="00EE062B">
              <w:rPr>
                <w:rFonts w:ascii="Sassoon Sans Std" w:hAnsi="Sassoon Sans Std" w:cstheme="majorHAnsi"/>
                <w:b/>
                <w:w w:val="94"/>
              </w:rPr>
              <w:t xml:space="preserve"> about something you might do to prepare for Easter such as: praying, picking up litter, being kind and helping others. </w:t>
            </w:r>
          </w:p>
          <w:p w14:paraId="4AF2E0AA" w14:textId="400C01F0" w:rsidR="00EE062B" w:rsidRDefault="00EE062B" w:rsidP="00E172E2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40" w:history="1"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Lenten-Promise</w:t>
              </w:r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48E08ECA" w14:textId="04BF148D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43057DCA" w14:textId="1F0900DC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color w:val="FF0000"/>
                <w:w w:val="94"/>
              </w:rPr>
            </w:pPr>
          </w:p>
        </w:tc>
        <w:tc>
          <w:tcPr>
            <w:tcW w:w="2424" w:type="dxa"/>
            <w:shd w:val="clear" w:color="auto" w:fill="FFD966" w:themeFill="accent4" w:themeFillTint="99"/>
          </w:tcPr>
          <w:p w14:paraId="16FCD1D1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1.30-2:30pm</w:t>
            </w:r>
          </w:p>
          <w:p w14:paraId="70E39428" w14:textId="61080CA4" w:rsidR="0000358C" w:rsidRPr="0085480B" w:rsidRDefault="0061765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PSHE</w:t>
            </w:r>
          </w:p>
          <w:p w14:paraId="02679F3D" w14:textId="5F900F7B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Learning Objective:</w:t>
            </w:r>
          </w:p>
          <w:p w14:paraId="346414E6" w14:textId="4E27C265" w:rsidR="0000358C" w:rsidRDefault="00C322B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To understand what Fairtrade means.</w:t>
            </w:r>
          </w:p>
          <w:p w14:paraId="66597AF3" w14:textId="11CEA973" w:rsidR="00C322B3" w:rsidRDefault="00C322B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0476D34" w14:textId="6BB5E2D3" w:rsidR="00C322B3" w:rsidRDefault="00C322B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To create a poster explaining what Fairtrade is and why people should try and buy it. </w:t>
            </w:r>
          </w:p>
          <w:p w14:paraId="3BCBA06E" w14:textId="36793B56" w:rsidR="00A66075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41" w:history="1"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 xml:space="preserve">Fairtrade </w:t>
              </w:r>
              <w:proofErr w:type="spellStart"/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Powerpoint</w:t>
              </w:r>
              <w:proofErr w:type="spellEnd"/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72315ACB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4B77976" w14:textId="65B7A9DB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Music</w:t>
            </w:r>
          </w:p>
          <w:p w14:paraId="4DBB7DDB" w14:textId="30A21BFF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85480B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93F8A3C" w14:textId="77777777" w:rsidR="00BA25C1" w:rsidRDefault="00C322B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inorHAnsi" w:eastAsiaTheme="minorHAnsi" w:hAnsiTheme="minorHAnsi" w:cstheme="minorBidi"/>
                <w:lang w:val="en-GB"/>
              </w:rPr>
            </w:pPr>
            <w:r>
              <w:rPr>
                <w:rFonts w:ascii="Sassoon Sans Std" w:hAnsi="Sassoon Sans Std" w:cstheme="majorHAnsi"/>
                <w:b/>
              </w:rPr>
              <w:t xml:space="preserve">Listen to the </w:t>
            </w:r>
            <w:proofErr w:type="gramStart"/>
            <w:r>
              <w:rPr>
                <w:rFonts w:ascii="Sassoon Sans Std" w:hAnsi="Sassoon Sans Std" w:cstheme="majorHAnsi"/>
                <w:b/>
              </w:rPr>
              <w:t>song :Kingston</w:t>
            </w:r>
            <w:proofErr w:type="gramEnd"/>
            <w:r>
              <w:rPr>
                <w:rFonts w:ascii="Sassoon Sans Std" w:hAnsi="Sassoon Sans Std" w:cstheme="majorHAnsi"/>
                <w:b/>
              </w:rPr>
              <w:t xml:space="preserve"> Town by UB40 </w:t>
            </w:r>
            <w:hyperlink r:id="rId42" w:history="1">
              <w:r w:rsidR="00BA25C1" w:rsidRPr="00BA25C1">
                <w:rPr>
                  <w:rFonts w:asciiTheme="minorHAnsi" w:eastAsiaTheme="minorHAnsi" w:hAnsiTheme="minorHAnsi" w:cstheme="minorBidi"/>
                  <w:color w:val="0000FF"/>
                  <w:u w:val="single"/>
                  <w:lang w:val="en-GB"/>
                </w:rPr>
                <w:t>Kingston Town - YouTube</w:t>
              </w:r>
            </w:hyperlink>
          </w:p>
          <w:p w14:paraId="5618BFEE" w14:textId="33BA32E7" w:rsidR="00C322B3" w:rsidRPr="0085480B" w:rsidRDefault="00C322B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and appraise it using the sheet.</w:t>
            </w:r>
          </w:p>
          <w:p w14:paraId="7842ED37" w14:textId="6C174A22" w:rsidR="0000358C" w:rsidRPr="0085480B" w:rsidRDefault="00A6607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hyperlink r:id="rId43" w:history="1">
              <w:r>
                <w:rPr>
                  <w:rStyle w:val="Hyperlink"/>
                  <w:rFonts w:ascii="Sassoon Sans Std" w:hAnsi="Sassoon Sans Std" w:cstheme="majorHAnsi"/>
                  <w:b/>
                </w:rPr>
                <w:t>Appraisal sheet</w:t>
              </w:r>
            </w:hyperlink>
            <w:r>
              <w:rPr>
                <w:rFonts w:ascii="Sassoon Sans Std" w:hAnsi="Sassoon Sans Std" w:cstheme="majorHAnsi"/>
                <w:b/>
              </w:rPr>
              <w:t xml:space="preserve"> </w:t>
            </w:r>
          </w:p>
          <w:p w14:paraId="13E5790E" w14:textId="77777777" w:rsidR="00D27C00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7259E256" w14:textId="77777777" w:rsidR="00D27C00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0A7C1494" w14:textId="77777777" w:rsidR="00D27C00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6970E980" w14:textId="77777777" w:rsidR="00D27C00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2CD81A2B" w14:textId="552E39EC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7970B4C4" w14:textId="77777777" w:rsidR="0000358C" w:rsidRPr="0085480B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428" w:type="dxa"/>
            <w:vMerge w:val="restart"/>
            <w:shd w:val="clear" w:color="auto" w:fill="FFD966" w:themeFill="accent4" w:themeFillTint="99"/>
          </w:tcPr>
          <w:p w14:paraId="11E4FF3C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011D34F0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Feel Good Friday</w:t>
            </w:r>
          </w:p>
          <w:p w14:paraId="588488E5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F848B63" w14:textId="338A65B0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b/>
                <w:w w:val="94"/>
              </w:rPr>
              <w:t>Screen Free Wellbeing Activities:</w:t>
            </w:r>
          </w:p>
          <w:p w14:paraId="50E4E063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</w:pPr>
            <w:r w:rsidRPr="0085480B"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  <w:t> </w:t>
            </w:r>
            <w:hyperlink r:id="rId44" w:tgtFrame="_blank" w:history="1">
              <w:r w:rsidRPr="0085480B">
                <w:rPr>
                  <w:rStyle w:val="Hyperlink"/>
                  <w:rFonts w:ascii="Sassoon Sans Std" w:eastAsiaTheme="minorHAnsi" w:hAnsi="Sassoon Sans Std" w:cs="Calibri"/>
                  <w:highlight w:val="yellow"/>
                  <w:shd w:val="clear" w:color="auto" w:fill="FFFFFF"/>
                  <w:lang w:val="en-GB"/>
                </w:rPr>
                <w:t>https://drive.google.com/file/d/1NLIlIp4plBtCeDVFpkR21hyGjb793kHz/view?usp=sharing</w:t>
              </w:r>
            </w:hyperlink>
          </w:p>
          <w:p w14:paraId="2D0EA619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</w:pPr>
          </w:p>
          <w:p w14:paraId="6CE4F64F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</w:pPr>
          </w:p>
          <w:p w14:paraId="4AE4443C" w14:textId="2606C5F4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85480B">
              <w:rPr>
                <w:rFonts w:ascii="Sassoon Sans Std" w:hAnsi="Sassoon Sans Std" w:cstheme="majorHAnsi"/>
                <w:w w:val="94"/>
              </w:rPr>
              <w:t>Choose activity from the grid.</w:t>
            </w:r>
          </w:p>
          <w:p w14:paraId="6481D644" w14:textId="77777777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70792E1" w14:textId="321A8199" w:rsidR="0000358C" w:rsidRPr="0085480B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</w:tc>
      </w:tr>
      <w:tr w:rsidR="0000358C" w:rsidRPr="00DC0B0E" w14:paraId="41A8883D" w14:textId="77777777" w:rsidTr="00053FB8">
        <w:trPr>
          <w:trHeight w:val="1930"/>
        </w:trPr>
        <w:tc>
          <w:tcPr>
            <w:tcW w:w="1869" w:type="dxa"/>
            <w:shd w:val="clear" w:color="auto" w:fill="D9D9D9" w:themeFill="background1" w:themeFillShade="D9"/>
          </w:tcPr>
          <w:p w14:paraId="6780B1C7" w14:textId="3B6C2693" w:rsidR="0000358C" w:rsidRPr="00DC0B0E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Break Time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5564C5A0" w14:textId="32F0D481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15FE6950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F3107BE" w14:textId="11178D93" w:rsidR="0000358C" w:rsidRDefault="0000358C" w:rsidP="00902258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</w:t>
            </w:r>
            <w:r w:rsidR="00902258">
              <w:rPr>
                <w:rFonts w:ascii="Sassoon Sans Std" w:hAnsi="Sassoon Sans Std" w:cstheme="majorHAnsi"/>
                <w:b/>
                <w:w w:val="94"/>
              </w:rPr>
              <w:t>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73A87B5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0B74F157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205B4E21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2702E5CF" w14:textId="7777777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42914D2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571081BF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2F4E64D7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3536EB40" w14:textId="7777777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46288DC2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1CD322EC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AEF6A3C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16EBC0CE" w14:textId="6F9908D5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428" w:type="dxa"/>
            <w:vMerge/>
            <w:shd w:val="clear" w:color="auto" w:fill="D9D9D9" w:themeFill="background1" w:themeFillShade="D9"/>
          </w:tcPr>
          <w:p w14:paraId="6D506E68" w14:textId="12733A8C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  <w:tr w:rsidR="0000358C" w:rsidRPr="00DC0B0E" w14:paraId="155EBE6A" w14:textId="77777777" w:rsidTr="00053FB8">
        <w:trPr>
          <w:trHeight w:val="589"/>
        </w:trPr>
        <w:tc>
          <w:tcPr>
            <w:tcW w:w="1869" w:type="dxa"/>
            <w:shd w:val="clear" w:color="auto" w:fill="F7CAAC" w:themeFill="accent2" w:themeFillTint="66"/>
          </w:tcPr>
          <w:p w14:paraId="6340159B" w14:textId="77777777" w:rsidR="0000358C" w:rsidRPr="00DC0B0E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Afternoon Check in</w:t>
            </w:r>
          </w:p>
        </w:tc>
        <w:tc>
          <w:tcPr>
            <w:tcW w:w="2379" w:type="dxa"/>
            <w:shd w:val="clear" w:color="auto" w:fill="F7CAAC" w:themeFill="accent2" w:themeFillTint="66"/>
          </w:tcPr>
          <w:p w14:paraId="2C89D7EA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3F2D0878" w14:textId="2583872B" w:rsidR="0000358C" w:rsidRDefault="00D27C00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00358C">
              <w:rPr>
                <w:rFonts w:ascii="Sassoon Sans Std" w:hAnsi="Sassoon Sans Std" w:cstheme="majorHAnsi"/>
                <w:b/>
                <w:w w:val="94"/>
              </w:rPr>
              <w:t>Story Time</w:t>
            </w:r>
          </w:p>
          <w:p w14:paraId="3DAAC2FA" w14:textId="21AA501F" w:rsidR="0000358C" w:rsidRPr="00DC0B0E" w:rsidRDefault="00902258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1DD06DD6" wp14:editId="60126389">
                  <wp:extent cx="410241" cy="390785"/>
                  <wp:effectExtent l="0" t="0" r="8890" b="9525"/>
                  <wp:docPr id="33" name="Picture 33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6D36D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14:paraId="2FE9D7F0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62CEE09F" w14:textId="04419AB9" w:rsidR="0000358C" w:rsidRPr="00DC0B0E" w:rsidRDefault="006329DD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Read/share your own story at home.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58C2FD8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4E89048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Live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Story Time</w:t>
            </w:r>
          </w:p>
          <w:p w14:paraId="4A6EF4D2" w14:textId="4277111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  <w:r w:rsidR="00902258"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6CD77D9D" wp14:editId="21FADD35">
                  <wp:extent cx="410241" cy="390785"/>
                  <wp:effectExtent l="0" t="0" r="8890" b="9525"/>
                  <wp:docPr id="34" name="Picture 34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shd w:val="clear" w:color="auto" w:fill="F7CAAC" w:themeFill="accent2" w:themeFillTint="66"/>
          </w:tcPr>
          <w:p w14:paraId="1DB2FC46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DF8FD52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Live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Story Time</w:t>
            </w:r>
          </w:p>
          <w:p w14:paraId="613B14D1" w14:textId="12996B2F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t xml:space="preserve"> </w:t>
            </w:r>
            <w:r w:rsidR="00902258" w:rsidRPr="0085480B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22B19BFB" wp14:editId="12B99E9D">
                  <wp:extent cx="410241" cy="390785"/>
                  <wp:effectExtent l="0" t="0" r="8890" b="9525"/>
                  <wp:docPr id="35" name="Picture 35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vMerge/>
            <w:shd w:val="clear" w:color="auto" w:fill="F7CAAC" w:themeFill="accent2" w:themeFillTint="66"/>
          </w:tcPr>
          <w:p w14:paraId="133FE5C7" w14:textId="39266A2D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</w:tbl>
    <w:p w14:paraId="6EBBA80B" w14:textId="77777777" w:rsidR="00DF426F" w:rsidRPr="00DC0B0E" w:rsidRDefault="00DF426F" w:rsidP="00D744A5">
      <w:pPr>
        <w:jc w:val="center"/>
        <w:rPr>
          <w:rFonts w:ascii="Sassoon Sans Std" w:hAnsi="Sassoon Sans Std" w:cstheme="majorHAnsi"/>
        </w:rPr>
      </w:pPr>
    </w:p>
    <w:sectPr w:rsidR="00DF426F" w:rsidRPr="00DC0B0E" w:rsidSect="00DF4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EB7D" w14:textId="77777777" w:rsidR="008538BD" w:rsidRDefault="008538BD" w:rsidP="00473AB4">
      <w:pPr>
        <w:spacing w:after="0" w:line="240" w:lineRule="auto"/>
      </w:pPr>
      <w:r>
        <w:separator/>
      </w:r>
    </w:p>
  </w:endnote>
  <w:endnote w:type="continuationSeparator" w:id="0">
    <w:p w14:paraId="6094AE9A" w14:textId="77777777" w:rsidR="008538BD" w:rsidRDefault="008538BD" w:rsidP="004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Sans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09F0" w14:textId="77777777" w:rsidR="008538BD" w:rsidRDefault="008538BD" w:rsidP="00473AB4">
      <w:pPr>
        <w:spacing w:after="0" w:line="240" w:lineRule="auto"/>
      </w:pPr>
      <w:r>
        <w:separator/>
      </w:r>
    </w:p>
  </w:footnote>
  <w:footnote w:type="continuationSeparator" w:id="0">
    <w:p w14:paraId="1920EBCB" w14:textId="77777777" w:rsidR="008538BD" w:rsidRDefault="008538BD" w:rsidP="0047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91914"/>
    <w:multiLevelType w:val="hybridMultilevel"/>
    <w:tmpl w:val="976E05C4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6F"/>
    <w:rsid w:val="0000358C"/>
    <w:rsid w:val="00022572"/>
    <w:rsid w:val="00026F11"/>
    <w:rsid w:val="000331A1"/>
    <w:rsid w:val="00053FB8"/>
    <w:rsid w:val="00072E7F"/>
    <w:rsid w:val="000913D1"/>
    <w:rsid w:val="000B70A7"/>
    <w:rsid w:val="000F0225"/>
    <w:rsid w:val="001205AC"/>
    <w:rsid w:val="001217C8"/>
    <w:rsid w:val="00124F4E"/>
    <w:rsid w:val="00186D83"/>
    <w:rsid w:val="001A4B00"/>
    <w:rsid w:val="001F7367"/>
    <w:rsid w:val="00214809"/>
    <w:rsid w:val="00234F66"/>
    <w:rsid w:val="00262EC9"/>
    <w:rsid w:val="00297CF7"/>
    <w:rsid w:val="002A39F4"/>
    <w:rsid w:val="002D29E9"/>
    <w:rsid w:val="002F2A90"/>
    <w:rsid w:val="003307F9"/>
    <w:rsid w:val="00341EFB"/>
    <w:rsid w:val="00356718"/>
    <w:rsid w:val="00381AEA"/>
    <w:rsid w:val="003844AC"/>
    <w:rsid w:val="003A5549"/>
    <w:rsid w:val="003C6CA3"/>
    <w:rsid w:val="003F12B9"/>
    <w:rsid w:val="00472222"/>
    <w:rsid w:val="00473AB4"/>
    <w:rsid w:val="0050778F"/>
    <w:rsid w:val="00511700"/>
    <w:rsid w:val="00531FD5"/>
    <w:rsid w:val="0057075F"/>
    <w:rsid w:val="00577069"/>
    <w:rsid w:val="005943B7"/>
    <w:rsid w:val="00617659"/>
    <w:rsid w:val="006329DD"/>
    <w:rsid w:val="0066764F"/>
    <w:rsid w:val="006811BE"/>
    <w:rsid w:val="006A2121"/>
    <w:rsid w:val="006A2D2C"/>
    <w:rsid w:val="006F29A9"/>
    <w:rsid w:val="0071467C"/>
    <w:rsid w:val="007241A8"/>
    <w:rsid w:val="0072773C"/>
    <w:rsid w:val="007318E7"/>
    <w:rsid w:val="007A5390"/>
    <w:rsid w:val="007B70C9"/>
    <w:rsid w:val="007D111D"/>
    <w:rsid w:val="007D70CC"/>
    <w:rsid w:val="008538BD"/>
    <w:rsid w:val="0085480B"/>
    <w:rsid w:val="00886061"/>
    <w:rsid w:val="008937C1"/>
    <w:rsid w:val="008F47B9"/>
    <w:rsid w:val="00902258"/>
    <w:rsid w:val="00906ED0"/>
    <w:rsid w:val="00933E34"/>
    <w:rsid w:val="009A761F"/>
    <w:rsid w:val="009B36DE"/>
    <w:rsid w:val="00A1342C"/>
    <w:rsid w:val="00A43B3B"/>
    <w:rsid w:val="00A6030A"/>
    <w:rsid w:val="00A66075"/>
    <w:rsid w:val="00A70A93"/>
    <w:rsid w:val="00A72A78"/>
    <w:rsid w:val="00A900FB"/>
    <w:rsid w:val="00AE0229"/>
    <w:rsid w:val="00B35B64"/>
    <w:rsid w:val="00B51D1B"/>
    <w:rsid w:val="00B646C0"/>
    <w:rsid w:val="00B745F0"/>
    <w:rsid w:val="00B81FE9"/>
    <w:rsid w:val="00BA1415"/>
    <w:rsid w:val="00BA25C1"/>
    <w:rsid w:val="00BA561E"/>
    <w:rsid w:val="00C0533E"/>
    <w:rsid w:val="00C322B3"/>
    <w:rsid w:val="00CD36E4"/>
    <w:rsid w:val="00D27C00"/>
    <w:rsid w:val="00D43592"/>
    <w:rsid w:val="00D66BD2"/>
    <w:rsid w:val="00D744A5"/>
    <w:rsid w:val="00D919DF"/>
    <w:rsid w:val="00DC0B0E"/>
    <w:rsid w:val="00DD45EA"/>
    <w:rsid w:val="00DF426F"/>
    <w:rsid w:val="00E172E2"/>
    <w:rsid w:val="00E639CA"/>
    <w:rsid w:val="00E71541"/>
    <w:rsid w:val="00EA3A80"/>
    <w:rsid w:val="00ED6EF7"/>
    <w:rsid w:val="00EE062B"/>
    <w:rsid w:val="00F06C87"/>
    <w:rsid w:val="00F10091"/>
    <w:rsid w:val="00F57DA7"/>
    <w:rsid w:val="00FE4D5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B90"/>
  <w15:chartTrackingRefBased/>
  <w15:docId w15:val="{0119B7D9-D003-4A83-91E3-60055A13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6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B4"/>
  </w:style>
  <w:style w:type="paragraph" w:styleId="Footer">
    <w:name w:val="footer"/>
    <w:basedOn w:val="Normal"/>
    <w:link w:val="FooterChar"/>
    <w:uiPriority w:val="99"/>
    <w:unhideWhenUsed/>
    <w:rsid w:val="0047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B4"/>
  </w:style>
  <w:style w:type="character" w:styleId="Hyperlink">
    <w:name w:val="Hyperlink"/>
    <w:basedOn w:val="DefaultParagraphFont"/>
    <w:uiPriority w:val="99"/>
    <w:unhideWhenUsed/>
    <w:rsid w:val="00A900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6E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0533E"/>
    <w:rPr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31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owl.co.uk/api/interactives/33162.html" TargetMode="External"/><Relationship Id="rId18" Type="http://schemas.openxmlformats.org/officeDocument/2006/relationships/hyperlink" Target="http://ourladylourdesrcva8403504.wp-sch.durham.gov.uk/wp-content/uploads/sites/125/2021/02/Monday-Using-pictures-for-multiplication.docx" TargetMode="External"/><Relationship Id="rId26" Type="http://schemas.openxmlformats.org/officeDocument/2006/relationships/hyperlink" Target="http://ourladylourdesrcva8403504.wp-sch.durham.gov.uk/wp-content/uploads/sites/125/2021/02/Thursday-Phonics.docx" TargetMode="External"/><Relationship Id="rId39" Type="http://schemas.openxmlformats.org/officeDocument/2006/relationships/hyperlink" Target="https://ourladylourdesrcva8403504.wp-sch.durham.gov.uk/wp-content/uploads/sites/125/2021/02/t-c-254325-when-is-lent-powerpoint_ver_2.pdf" TargetMode="External"/><Relationship Id="rId21" Type="http://schemas.openxmlformats.org/officeDocument/2006/relationships/hyperlink" Target="http://ourladylourdesrcva8403504.wp-sch.durham.gov.uk/wp-content/uploads/sites/125/2021/02/Thursday-Five-times-table.docx" TargetMode="External"/><Relationship Id="rId34" Type="http://schemas.openxmlformats.org/officeDocument/2006/relationships/hyperlink" Target="https://www.tentenresources.co.uk/prayers-for-home/q9304tejirg9034t57q4ohjgqu8504g5owg45/" TargetMode="External"/><Relationship Id="rId42" Type="http://schemas.openxmlformats.org/officeDocument/2006/relationships/hyperlink" Target="https://www.youtube.com/watch?v=WqGs_5Jw3pU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xfordowl.co.uk/api/interactives/33158.html" TargetMode="External"/><Relationship Id="rId29" Type="http://schemas.openxmlformats.org/officeDocument/2006/relationships/hyperlink" Target="https://ourladylourdesrcva8403504.wp-sch.durham.gov.uk/wp-content/uploads/sites/125/2021/02/Instructions-1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ourladylourdesrcva8403504.wp-sch.durham.gov.uk/wp-content/uploads/sites/125/2021/02/Tuesday-Phonics1.docx" TargetMode="External"/><Relationship Id="rId32" Type="http://schemas.openxmlformats.org/officeDocument/2006/relationships/hyperlink" Target="https://www.topmarks.co.uk/times-tables/coconut-multiples" TargetMode="External"/><Relationship Id="rId37" Type="http://schemas.openxmlformats.org/officeDocument/2006/relationships/hyperlink" Target="https://ourladylourdesrcva8403504.wp-sch.durham.gov.uk/wp-content/uploads/sites/125/2021/02/DT-design-a-chocolate-bar.docx" TargetMode="External"/><Relationship Id="rId40" Type="http://schemas.openxmlformats.org/officeDocument/2006/relationships/hyperlink" Target="https://ourladylourdesrcva8403504.wp-sch.durham.gov.uk/wp-content/uploads/sites/125/2021/02/Lenten-Promise.docx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oxfordowl.co.uk/api/interactives/33553.html" TargetMode="External"/><Relationship Id="rId23" Type="http://schemas.openxmlformats.org/officeDocument/2006/relationships/hyperlink" Target="http://ourladylourdesrcva8403504.wp-sch.durham.gov.uk/wp-content/uploads/sites/125/2021/02/Monday-Phonics.docx" TargetMode="External"/><Relationship Id="rId28" Type="http://schemas.openxmlformats.org/officeDocument/2006/relationships/hyperlink" Target="https://ourladylourdesrcva8403504.wp-sch.durham.gov.uk/wp-content/uploads/sites/125/2021/02/What-is-Recycling-Stage-2-Comp-Comprehension-Pack.pdf" TargetMode="External"/><Relationship Id="rId36" Type="http://schemas.openxmlformats.org/officeDocument/2006/relationships/hyperlink" Target="https://www.youthsporttrust.org/sites/default/files/Animal%20Moves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ourladylourdesrcva8403504.wp-sch.durham.gov.uk/wp-content/uploads/sites/125/2021/02/Tuesday-Using-arrays.docx" TargetMode="External"/><Relationship Id="rId31" Type="http://schemas.openxmlformats.org/officeDocument/2006/relationships/hyperlink" Target="https://ourladylourdesrcva8403504.wp-sch.durham.gov.uk/wp-content/uploads/sites/125/2021/02/How_to_brush_your_teeth.doc" TargetMode="External"/><Relationship Id="rId44" Type="http://schemas.openxmlformats.org/officeDocument/2006/relationships/hyperlink" Target="https://drive.google.com/file/d/1NLIlIp4plBtCeDVFpkR21hyGjb793kHz/view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xfordowl.co.uk/api/interactives/33173.html" TargetMode="External"/><Relationship Id="rId22" Type="http://schemas.openxmlformats.org/officeDocument/2006/relationships/hyperlink" Target="http://ourladylourdesrcva8403504.wp-sch.durham.gov.uk/wp-content/uploads/sites/125/2021/02/Friday-Ten-times-table.docx" TargetMode="External"/><Relationship Id="rId27" Type="http://schemas.openxmlformats.org/officeDocument/2006/relationships/hyperlink" Target="http://ourladylourdesrcva8403504.wp-sch.durham.gov.uk/wp-content/uploads/sites/125/2021/02/Spellings.docx" TargetMode="External"/><Relationship Id="rId30" Type="http://schemas.openxmlformats.org/officeDocument/2006/relationships/hyperlink" Target="https://ourladylourdesrcva8403504.wp-sch.durham.gov.uk/wp-content/uploads/sites/125/2021/02/Adverbs.docx" TargetMode="External"/><Relationship Id="rId35" Type="http://schemas.openxmlformats.org/officeDocument/2006/relationships/hyperlink" Target="https://www.youtube.com/watch?v=lOkia65xtiQ" TargetMode="External"/><Relationship Id="rId43" Type="http://schemas.openxmlformats.org/officeDocument/2006/relationships/hyperlink" Target="https://ourladylourdesrcva8403504.wp-sch.durham.gov.uk/wp-content/uploads/sites/125/2021/02/What-is-Recycling-Stage-2-Comp-Comprehension-Pack.pdf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https://www.oxfordowl.co.uk/api/interactives/12949.html" TargetMode="External"/><Relationship Id="rId25" Type="http://schemas.openxmlformats.org/officeDocument/2006/relationships/hyperlink" Target="http://ourladylourdesrcva8403504.wp-sch.durham.gov.uk/wp-content/uploads/sites/125/2021/02/Wednesday-Phonics.docx" TargetMode="External"/><Relationship Id="rId33" Type="http://schemas.openxmlformats.org/officeDocument/2006/relationships/hyperlink" Target="https://schools.fairtrade.org.uk/teaching-resources/cocoa-climate-a-lesson-plan-for-primary-schools/" TargetMode="External"/><Relationship Id="rId38" Type="http://schemas.openxmlformats.org/officeDocument/2006/relationships/hyperlink" Target="https://classroom.thenational.academy/lessons/can-a-city-be-a-habitat-69k66r?activity=intro_quiz&amp;step=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ourladylourdesrcva8403504.wp-sch.durham.gov.uk/wp-content/uploads/sites/125/2021/02/Wednesday-Two-times-table.docx" TargetMode="External"/><Relationship Id="rId41" Type="http://schemas.openxmlformats.org/officeDocument/2006/relationships/hyperlink" Target="https://ourladylourdesrcva8403504.wp-sch.durham.gov.uk/wp-content/uploads/sites/125/2021/02/Fairt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EC792-EB92-4733-B94E-B8662762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1FEAD-C7DD-4916-B945-D78F7663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C5077-4452-4080-95F9-DCB7BC602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9710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Yasmin Harker</cp:lastModifiedBy>
  <cp:revision>14</cp:revision>
  <cp:lastPrinted>2021-01-28T16:15:00Z</cp:lastPrinted>
  <dcterms:created xsi:type="dcterms:W3CDTF">2021-02-09T13:38:00Z</dcterms:created>
  <dcterms:modified xsi:type="dcterms:W3CDTF">2021-02-21T18:03:00Z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