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349" w:tblpY="-720"/>
        <w:tblW w:w="15432" w:type="dxa"/>
        <w:tblLook w:val="04A0" w:firstRow="1" w:lastRow="0" w:firstColumn="1" w:lastColumn="0" w:noHBand="0" w:noVBand="1"/>
      </w:tblPr>
      <w:tblGrid>
        <w:gridCol w:w="2916"/>
        <w:gridCol w:w="2976"/>
        <w:gridCol w:w="3768"/>
        <w:gridCol w:w="2946"/>
        <w:gridCol w:w="2826"/>
      </w:tblGrid>
      <w:tr w:rsidR="00B65D15" w14:paraId="4FC1AA6B" w14:textId="77777777" w:rsidTr="00B65D15">
        <w:trPr>
          <w:trHeight w:val="3189"/>
        </w:trPr>
        <w:tc>
          <w:tcPr>
            <w:tcW w:w="2916" w:type="dxa"/>
          </w:tcPr>
          <w:p w14:paraId="6F18B300" w14:textId="38392ED4" w:rsidR="00B65D15" w:rsidRDefault="00B65D15" w:rsidP="00B65D15">
            <w:r w:rsidRPr="00B65D15">
              <w:rPr>
                <w:noProof/>
              </w:rPr>
              <w:drawing>
                <wp:inline distT="0" distB="0" distL="0" distR="0" wp14:anchorId="04C65815" wp14:editId="2CF58F93">
                  <wp:extent cx="1708912" cy="1104900"/>
                  <wp:effectExtent l="0" t="0" r="5715" b="0"/>
                  <wp:docPr id="4" name="Picture 3" descr="The first powered flight of December 17, 19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AB8056-94B0-4AF8-BC7D-BDDE2A4EDA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he first powered flight of December 17, 1903">
                            <a:extLst>
                              <a:ext uri="{FF2B5EF4-FFF2-40B4-BE49-F238E27FC236}">
                                <a16:creationId xmlns:a16="http://schemas.microsoft.com/office/drawing/2014/main" id="{8DAB8056-94B0-4AF8-BC7D-BDDE2A4EDA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15" cy="112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21980495" w14:textId="7D09F49D" w:rsidR="00B65D15" w:rsidRDefault="00B65D15" w:rsidP="00B65D15">
            <w:r w:rsidRPr="00B65D15">
              <w:rPr>
                <w:noProof/>
              </w:rPr>
              <w:drawing>
                <wp:inline distT="0" distB="0" distL="0" distR="0" wp14:anchorId="01FA2F70" wp14:editId="7993818A">
                  <wp:extent cx="1672698" cy="1203960"/>
                  <wp:effectExtent l="38100" t="38100" r="41910" b="34290"/>
                  <wp:docPr id="2050" name="rg_h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07D9EC-EA84-4EDA-9A8D-765690592A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rg_hi">
                            <a:extLst>
                              <a:ext uri="{FF2B5EF4-FFF2-40B4-BE49-F238E27FC236}">
                                <a16:creationId xmlns:a16="http://schemas.microsoft.com/office/drawing/2014/main" id="{FA07D9EC-EA84-4EDA-9A8D-765690592A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33" cy="123227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14:paraId="5FF48C16" w14:textId="1821220B" w:rsidR="00B65D15" w:rsidRDefault="00B65D15" w:rsidP="00B65D15">
            <w:r w:rsidRPr="00B65D15">
              <w:rPr>
                <w:noProof/>
              </w:rPr>
              <w:drawing>
                <wp:inline distT="0" distB="0" distL="0" distR="0" wp14:anchorId="4A23B51F" wp14:editId="611D749F">
                  <wp:extent cx="2255520" cy="1238137"/>
                  <wp:effectExtent l="0" t="0" r="0" b="635"/>
                  <wp:docPr id="3074" name="Picture 2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E5E82-8962-410F-9B8F-52622D4376F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D64E5E82-8962-410F-9B8F-52622D4376F2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508" cy="1262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14:paraId="43AF1E87" w14:textId="32CBB632" w:rsidR="00B65D15" w:rsidRDefault="00B65D15" w:rsidP="00B65D15">
            <w:r w:rsidRPr="00B65D15">
              <w:rPr>
                <w:noProof/>
              </w:rPr>
              <w:drawing>
                <wp:inline distT="0" distB="0" distL="0" distR="0" wp14:anchorId="4C195BC7" wp14:editId="1DF385CC">
                  <wp:extent cx="1730323" cy="1356360"/>
                  <wp:effectExtent l="0" t="0" r="3810" b="0"/>
                  <wp:docPr id="1" name="Content Placeholder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279FCD-24EF-4A0B-BDA8-987560F5C36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>
                            <a:extLst>
                              <a:ext uri="{FF2B5EF4-FFF2-40B4-BE49-F238E27FC236}">
                                <a16:creationId xmlns:a16="http://schemas.microsoft.com/office/drawing/2014/main" id="{12279FCD-24EF-4A0B-BDA8-987560F5C36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935" cy="1371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30330885" w14:textId="27E06820" w:rsidR="00B65D15" w:rsidRDefault="00B65D15" w:rsidP="00B65D15">
            <w:r w:rsidRPr="00B65D15">
              <w:rPr>
                <w:noProof/>
              </w:rPr>
              <w:drawing>
                <wp:inline distT="0" distB="0" distL="0" distR="0" wp14:anchorId="67075E8D" wp14:editId="7112DAC8">
                  <wp:extent cx="1610360" cy="1330670"/>
                  <wp:effectExtent l="19050" t="19050" r="27940" b="22225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905F5A-A802-4AAF-9CF1-0A6B2A4B3E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01905F5A-A802-4AAF-9CF1-0A6B2A4B3E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92" cy="135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D15" w14:paraId="3D72638D" w14:textId="77777777" w:rsidTr="00B65D15">
        <w:trPr>
          <w:trHeight w:val="468"/>
        </w:trPr>
        <w:tc>
          <w:tcPr>
            <w:tcW w:w="2916" w:type="dxa"/>
          </w:tcPr>
          <w:p w14:paraId="53B3B6EB" w14:textId="79F90168" w:rsidR="00B65D15" w:rsidRDefault="00B65D15" w:rsidP="00B65D15">
            <w:r>
              <w:t>First aeroplane flight 1903</w:t>
            </w:r>
          </w:p>
        </w:tc>
        <w:tc>
          <w:tcPr>
            <w:tcW w:w="2976" w:type="dxa"/>
          </w:tcPr>
          <w:p w14:paraId="307D2C5D" w14:textId="17B35DCD" w:rsidR="00B65D15" w:rsidRDefault="00B65D15" w:rsidP="00B65D15">
            <w:r>
              <w:t>First man on the moon 1969</w:t>
            </w:r>
          </w:p>
        </w:tc>
        <w:tc>
          <w:tcPr>
            <w:tcW w:w="3768" w:type="dxa"/>
          </w:tcPr>
          <w:p w14:paraId="4D1BC134" w14:textId="7B0961DB" w:rsidR="00B65D15" w:rsidRDefault="00B65D15" w:rsidP="00B65D15">
            <w:r>
              <w:t>First motor car 1886</w:t>
            </w:r>
          </w:p>
        </w:tc>
        <w:tc>
          <w:tcPr>
            <w:tcW w:w="2946" w:type="dxa"/>
          </w:tcPr>
          <w:p w14:paraId="3CCFC46D" w14:textId="7BA297E7" w:rsidR="00B65D15" w:rsidRDefault="00B65D15" w:rsidP="00B65D15">
            <w:r>
              <w:t>First telephone</w:t>
            </w:r>
            <w:r w:rsidR="006D2F9D">
              <w:t xml:space="preserve"> 1876</w:t>
            </w:r>
          </w:p>
        </w:tc>
        <w:tc>
          <w:tcPr>
            <w:tcW w:w="2826" w:type="dxa"/>
          </w:tcPr>
          <w:p w14:paraId="09AF6FF4" w14:textId="19718146" w:rsidR="00B65D15" w:rsidRDefault="00B65D15" w:rsidP="00B65D15">
            <w:r>
              <w:t>First steam train</w:t>
            </w:r>
            <w:r w:rsidR="006D2F9D">
              <w:t xml:space="preserve"> 1812-13</w:t>
            </w:r>
          </w:p>
        </w:tc>
      </w:tr>
    </w:tbl>
    <w:p w14:paraId="6AA6BE9B" w14:textId="77777777" w:rsidR="00056B04" w:rsidRDefault="006D2F9D"/>
    <w:sectPr w:rsidR="00056B04" w:rsidSect="00B65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15"/>
    <w:rsid w:val="000F358E"/>
    <w:rsid w:val="00161A22"/>
    <w:rsid w:val="006D2F9D"/>
    <w:rsid w:val="00B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EF44"/>
  <w15:chartTrackingRefBased/>
  <w15:docId w15:val="{C945C1B9-9036-4ABE-8E64-C9ECE025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RHyHpwYfLMDb2SEvrbHkE6VDveqGl4SPiVKNM37q5qeGCGz4r5v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Harker [ Our Lady of Lourdes RCVA ]</dc:creator>
  <cp:keywords/>
  <dc:description/>
  <cp:lastModifiedBy>Y. Harker [ Our Lady of Lourdes RCVA ]</cp:lastModifiedBy>
  <cp:revision>2</cp:revision>
  <dcterms:created xsi:type="dcterms:W3CDTF">2021-01-27T14:34:00Z</dcterms:created>
  <dcterms:modified xsi:type="dcterms:W3CDTF">2021-01-27T14:34:00Z</dcterms:modified>
</cp:coreProperties>
</file>