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3935" w14:textId="77777777" w:rsidR="00ED12B2" w:rsidRPr="00B838D8" w:rsidRDefault="00C5640C" w:rsidP="00B838D8">
      <w:pPr>
        <w:jc w:val="center"/>
        <w:rPr>
          <w:rFonts w:ascii="Comic Sans MS" w:hAnsi="Comic Sans MS"/>
          <w:b/>
          <w:sz w:val="28"/>
          <w:szCs w:val="28"/>
        </w:rPr>
      </w:pPr>
      <w:r w:rsidRPr="00B838D8">
        <w:rPr>
          <w:rFonts w:ascii="Comic Sans MS" w:hAnsi="Comic Sans MS"/>
          <w:b/>
          <w:sz w:val="28"/>
          <w:szCs w:val="28"/>
        </w:rPr>
        <w:t>Problem Solving Week Beginning 4</w:t>
      </w:r>
      <w:r w:rsidRPr="00B838D8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B838D8">
        <w:rPr>
          <w:rFonts w:ascii="Comic Sans MS" w:hAnsi="Comic Sans MS"/>
          <w:b/>
          <w:sz w:val="28"/>
          <w:szCs w:val="28"/>
        </w:rPr>
        <w:t xml:space="preserve"> January</w:t>
      </w:r>
    </w:p>
    <w:p w14:paraId="49D95D7A" w14:textId="77777777" w:rsidR="00C5640C" w:rsidRDefault="00C5640C"/>
    <w:p w14:paraId="32E3E624" w14:textId="77777777" w:rsidR="00C5640C" w:rsidRDefault="00C5640C">
      <w:r>
        <w:t>1.</w:t>
      </w:r>
    </w:p>
    <w:p w14:paraId="6C00BE3B" w14:textId="77777777" w:rsidR="00C5640C" w:rsidRDefault="00C5640C">
      <w:r>
        <w:t xml:space="preserve">  </w:t>
      </w:r>
      <w:r>
        <w:rPr>
          <w:noProof/>
        </w:rPr>
        <w:drawing>
          <wp:inline distT="0" distB="0" distL="0" distR="0" wp14:anchorId="5FB706D9" wp14:editId="0B8EAB3F">
            <wp:extent cx="4114800" cy="2035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04 at 10.58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22" cy="20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BE63" w14:textId="77777777" w:rsidR="00C5640C" w:rsidRDefault="00C5640C">
      <w:r>
        <w:t>2.</w:t>
      </w:r>
    </w:p>
    <w:p w14:paraId="462ADDF7" w14:textId="77777777" w:rsidR="00C5640C" w:rsidRDefault="00C5640C">
      <w:r>
        <w:rPr>
          <w:noProof/>
        </w:rPr>
        <w:drawing>
          <wp:inline distT="0" distB="0" distL="0" distR="0" wp14:anchorId="7B4C3F63" wp14:editId="3728BF50">
            <wp:extent cx="4457700" cy="4934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04 at 10.58.3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94" cy="493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2C43" w14:textId="77777777" w:rsidR="00C5640C" w:rsidRDefault="00C5640C"/>
    <w:p w14:paraId="03B8F6E3" w14:textId="77777777" w:rsidR="00C5640C" w:rsidRDefault="00C5640C">
      <w:r>
        <w:lastRenderedPageBreak/>
        <w:t xml:space="preserve">3. </w:t>
      </w:r>
      <w:r>
        <w:rPr>
          <w:noProof/>
        </w:rPr>
        <w:drawing>
          <wp:inline distT="0" distB="0" distL="0" distR="0" wp14:anchorId="31402DC4" wp14:editId="0628798B">
            <wp:extent cx="4191000" cy="26241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04 at 11.00.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123" cy="26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40F58" w14:textId="77777777" w:rsidR="00C5640C" w:rsidRDefault="00C5640C"/>
    <w:p w14:paraId="6D2D9B9A" w14:textId="77777777" w:rsidR="00C5640C" w:rsidRDefault="00C5640C"/>
    <w:p w14:paraId="09B74DB9" w14:textId="77777777" w:rsidR="00C5640C" w:rsidRDefault="00C5640C">
      <w:r>
        <w:t>4.</w:t>
      </w:r>
    </w:p>
    <w:p w14:paraId="582D5F8A" w14:textId="7147A962" w:rsidR="00C5640C" w:rsidRDefault="00C5640C">
      <w:r>
        <w:t>.</w:t>
      </w:r>
      <w:r>
        <w:rPr>
          <w:noProof/>
        </w:rPr>
        <w:drawing>
          <wp:inline distT="0" distB="0" distL="0" distR="0" wp14:anchorId="59CB8BF5" wp14:editId="70C51443">
            <wp:extent cx="4714380" cy="4737100"/>
            <wp:effectExtent l="0" t="0" r="10160" b="0"/>
            <wp:docPr id="3" name="Picture 3" descr="Macintosh HD:private:var:folders:5k:54k53_tn2wl58mfv0m4nnflm0000gn:T:TemporaryItems:Screenshot 2021-01-04 at 11.0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1-01-04 at 11.01.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8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01B2" w14:textId="77777777" w:rsidR="001B0B94" w:rsidRDefault="001B0B94"/>
    <w:p w14:paraId="7D5FF57C" w14:textId="59AD6586" w:rsidR="001B0B94" w:rsidRDefault="001B0B94">
      <w:r>
        <w:t xml:space="preserve">5. </w:t>
      </w:r>
      <w:bookmarkStart w:id="0" w:name="_GoBack"/>
      <w:r>
        <w:rPr>
          <w:noProof/>
        </w:rPr>
        <w:drawing>
          <wp:inline distT="0" distB="0" distL="0" distR="0" wp14:anchorId="6C1CAE5A" wp14:editId="7778D1D5">
            <wp:extent cx="4686300" cy="237815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04 at 11.03.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37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4656BF" w14:textId="77777777" w:rsidR="00227AB9" w:rsidRDefault="00227AB9"/>
    <w:p w14:paraId="608D9EBC" w14:textId="77777777" w:rsidR="00227AB9" w:rsidRDefault="00227AB9" w:rsidP="00227AB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/>
          <w:bCs/>
          <w:color w:val="000000"/>
        </w:rPr>
      </w:pPr>
      <w:r w:rsidRPr="00227AB9">
        <w:rPr>
          <w:rFonts w:ascii="Comic Sans MS" w:hAnsi="Comic Sans MS"/>
        </w:rPr>
        <w:t xml:space="preserve">6. </w:t>
      </w:r>
      <w:r w:rsidRPr="00227AB9">
        <w:rPr>
          <w:rFonts w:ascii="Comic Sans MS" w:hAnsi="Comic Sans MS" w:cs="Century Gothic"/>
          <w:b/>
          <w:bCs/>
          <w:color w:val="000000"/>
        </w:rPr>
        <w:t xml:space="preserve">Henry has drawn a rectangle with a perimeter of 44cm, but a paint splat has covered the measurement of each side. </w:t>
      </w:r>
    </w:p>
    <w:p w14:paraId="340F89F5" w14:textId="675BEBD6" w:rsidR="00227AB9" w:rsidRDefault="00227AB9" w:rsidP="00227AB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>
        <w:rPr>
          <w:rFonts w:ascii="Comic Sans MS" w:hAnsi="Comic Sans MS" w:cs="Times Roman"/>
          <w:noProof/>
          <w:color w:val="000000"/>
        </w:rPr>
        <w:drawing>
          <wp:inline distT="0" distB="0" distL="0" distR="0" wp14:anchorId="4C7360FC" wp14:editId="00009078">
            <wp:extent cx="3429000" cy="21060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04 at 11.07.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58" cy="210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9183F" w14:textId="77777777" w:rsidR="00227AB9" w:rsidRPr="00227AB9" w:rsidRDefault="00227AB9" w:rsidP="00227AB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</w:p>
    <w:p w14:paraId="4B92FD4A" w14:textId="77777777" w:rsidR="00227AB9" w:rsidRPr="00227AB9" w:rsidRDefault="00227AB9" w:rsidP="00227AB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227AB9">
        <w:rPr>
          <w:rFonts w:ascii="Comic Sans MS" w:hAnsi="Comic Sans MS" w:cs="Times Roman"/>
          <w:color w:val="000000"/>
        </w:rPr>
        <w:t xml:space="preserve">7. </w:t>
      </w:r>
      <w:r w:rsidRPr="00227AB9">
        <w:rPr>
          <w:rFonts w:ascii="Comic Sans MS" w:hAnsi="Comic Sans MS" w:cs="Century Gothic"/>
          <w:b/>
          <w:bCs/>
          <w:color w:val="000000"/>
        </w:rPr>
        <w:t xml:space="preserve">This wall is made up of stones. Each stone has a length of 16cm and a total perimeter of 42cm. </w:t>
      </w:r>
    </w:p>
    <w:p w14:paraId="7ED42DA8" w14:textId="2CE88124" w:rsidR="00227AB9" w:rsidRPr="00227AB9" w:rsidRDefault="00227AB9" w:rsidP="00227AB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</w:p>
    <w:p w14:paraId="7B7ACE9A" w14:textId="011395C1" w:rsidR="00227AB9" w:rsidRDefault="00227AB9">
      <w:r>
        <w:rPr>
          <w:noProof/>
        </w:rPr>
        <w:drawing>
          <wp:inline distT="0" distB="0" distL="0" distR="0" wp14:anchorId="1E44E489" wp14:editId="5D970B38">
            <wp:extent cx="3086100" cy="1786269"/>
            <wp:effectExtent l="0" t="0" r="0" b="0"/>
            <wp:docPr id="8" name="Picture 8" descr="Macintosh HD:private:var:folders:5k:54k53_tn2wl58mfv0m4nnflm0000gn:T:TemporaryItems:Screenshot 2021-01-04 at 11.09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5k:54k53_tn2wl58mfv0m4nnflm0000gn:T:TemporaryItems:Screenshot 2021-01-04 at 11.09.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82" cy="17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AB9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0C"/>
    <w:rsid w:val="001B0B94"/>
    <w:rsid w:val="00227AB9"/>
    <w:rsid w:val="00B838D8"/>
    <w:rsid w:val="00C5640C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2D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4</cp:revision>
  <dcterms:created xsi:type="dcterms:W3CDTF">2021-01-04T10:58:00Z</dcterms:created>
  <dcterms:modified xsi:type="dcterms:W3CDTF">2021-01-04T11:09:00Z</dcterms:modified>
</cp:coreProperties>
</file>