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tbl>
      <w:tblPr>
        <w:tblStyle w:val="TableGrid"/>
        <w:tblpPr w:leftFromText="180" w:rightFromText="180" w:vertAnchor="page" w:horzAnchor="page" w:tblpX="1369" w:tblpY="2341"/>
        <w:tblW w:w="14174" w:type="dxa"/>
        <w:tblLayout w:type="fixed"/>
        <w:tblLook w:val="04A0" w:firstRow="1" w:lastRow="0" w:firstColumn="1" w:lastColumn="0" w:noHBand="0" w:noVBand="1"/>
      </w:tblPr>
      <w:tblGrid>
        <w:gridCol w:w="1965"/>
        <w:gridCol w:w="12209"/>
      </w:tblGrid>
      <w:tr w:rsidRPr="00866380" w:rsidR="00A8765A" w:rsidTr="2258F9A4" w14:paraId="1B33A47E" w14:textId="77777777">
        <w:trPr>
          <w:trHeight w:val="672"/>
        </w:trPr>
        <w:tc>
          <w:tcPr>
            <w:tcW w:w="1965" w:type="dxa"/>
            <w:shd w:val="clear" w:color="auto" w:fill="9CC2E5" w:themeFill="accent1" w:themeFillTint="99"/>
            <w:tcMar/>
          </w:tcPr>
          <w:p w:rsidR="00A8765A" w:rsidP="002E69C0" w:rsidRDefault="00A8765A" w14:paraId="30A7D37A" w14:textId="77777777">
            <w:bookmarkStart w:name="_GoBack" w:id="0"/>
            <w:bookmarkEnd w:id="0"/>
          </w:p>
        </w:tc>
        <w:tc>
          <w:tcPr>
            <w:tcW w:w="12209" w:type="dxa"/>
            <w:shd w:val="clear" w:color="auto" w:fill="9CC2E5" w:themeFill="accent1" w:themeFillTint="99"/>
            <w:tcMar/>
          </w:tcPr>
          <w:p w:rsidRPr="002070FE" w:rsidR="00A8765A" w:rsidP="002E69C0" w:rsidRDefault="00A8765A" w14:paraId="3168C3FE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49D5256" w:rsidTr="2258F9A4" w14:paraId="4A9D5CC8">
        <w:trPr>
          <w:trHeight w:val="932"/>
        </w:trPr>
        <w:tc>
          <w:tcPr>
            <w:tcW w:w="1965" w:type="dxa"/>
            <w:shd w:val="clear" w:color="auto" w:fill="E7E6E6" w:themeFill="background2"/>
            <w:tcMar/>
          </w:tcPr>
          <w:p w:rsidR="332135C7" w:rsidP="049D5256" w:rsidRDefault="332135C7" w14:paraId="33E8DFE3" w14:textId="33C2C56B">
            <w:pPr>
              <w:pStyle w:val="Normal"/>
              <w:jc w:val="center"/>
              <w:rPr>
                <w:rFonts w:eastAsia="游明朝" w:eastAsiaTheme="minorEastAsia"/>
                <w:b w:val="1"/>
                <w:bCs w:val="1"/>
                <w:sz w:val="32"/>
                <w:szCs w:val="32"/>
              </w:rPr>
            </w:pPr>
            <w:r w:rsidRPr="049D5256" w:rsidR="332135C7">
              <w:rPr>
                <w:rFonts w:eastAsia="游明朝" w:eastAsiaTheme="minorEastAsia"/>
                <w:b w:val="1"/>
                <w:bCs w:val="1"/>
                <w:sz w:val="32"/>
                <w:szCs w:val="32"/>
              </w:rPr>
              <w:t>Daily</w:t>
            </w:r>
          </w:p>
        </w:tc>
        <w:tc>
          <w:tcPr>
            <w:tcW w:w="12209" w:type="dxa"/>
            <w:shd w:val="clear" w:color="auto" w:fill="E7E6E6" w:themeFill="background2"/>
            <w:tcMar/>
          </w:tcPr>
          <w:p w:rsidR="5C7E53AB" w:rsidP="049D5256" w:rsidRDefault="5C7E53AB" w14:paraId="3BABFD27" w14:textId="4DF6BCBA">
            <w:pPr>
              <w:pStyle w:val="paragraph"/>
              <w:jc w:val="center"/>
            </w:pPr>
            <w:r w:rsidR="5C7E53AB">
              <w:drawing>
                <wp:inline wp14:editId="746BA6EB" wp14:anchorId="6D82D2D8">
                  <wp:extent cx="591788" cy="455603"/>
                  <wp:effectExtent l="0" t="0" r="0" b="0"/>
                  <wp:docPr id="19439156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93724206410462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91788" cy="45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32135C7" w:rsidP="049D5256" w:rsidRDefault="332135C7" w14:paraId="368FC56A" w14:textId="39B26C59">
            <w:pPr>
              <w:pStyle w:val="paragraph"/>
              <w:jc w:val="center"/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</w:pPr>
            <w:r w:rsidRPr="049D5256" w:rsidR="332135C7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 xml:space="preserve">Remember to spend about 10 minutes each day </w:t>
            </w:r>
            <w:r w:rsidRPr="049D5256" w:rsidR="374A4524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developing</w:t>
            </w:r>
            <w:r w:rsidRPr="049D5256" w:rsidR="332135C7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 xml:space="preserve"> fast recall of your times tables by using Times Tables </w:t>
            </w:r>
            <w:proofErr w:type="spellStart"/>
            <w:r w:rsidRPr="049D5256" w:rsidR="332135C7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Rockst</w:t>
            </w:r>
            <w:r w:rsidRPr="049D5256" w:rsidR="610AB8A0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ars</w:t>
            </w:r>
            <w:proofErr w:type="spellEnd"/>
            <w:r w:rsidRPr="049D5256" w:rsidR="610AB8A0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.</w:t>
            </w:r>
          </w:p>
          <w:p w:rsidR="049D5256" w:rsidP="049D5256" w:rsidRDefault="049D5256" w14:paraId="40B1E8AF" w14:textId="4921AD68">
            <w:pPr>
              <w:pStyle w:val="paragraph"/>
              <w:jc w:val="center"/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</w:pPr>
          </w:p>
          <w:p w:rsidR="1FAF9DD2" w:rsidP="049D5256" w:rsidRDefault="1FAF9DD2" w14:paraId="333BE8FC" w14:textId="1B91E496">
            <w:pPr>
              <w:pStyle w:val="paragraph"/>
              <w:jc w:val="center"/>
            </w:pPr>
            <w:r w:rsidR="1FAF9DD2">
              <w:drawing>
                <wp:inline wp14:editId="46AFFCA8" wp14:anchorId="33DB4CD7">
                  <wp:extent cx="713846" cy="365846"/>
                  <wp:effectExtent l="0" t="0" r="0" b="0"/>
                  <wp:docPr id="16427558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e2ef67b609c481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13846" cy="36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10AB8A0" w:rsidP="049D5256" w:rsidRDefault="610AB8A0" w14:paraId="6F1A2670" w14:textId="5042D734">
            <w:pPr>
              <w:pStyle w:val="paragraph"/>
              <w:jc w:val="center"/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</w:pPr>
            <w:r w:rsidRPr="2258F9A4" w:rsidR="610AB8A0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 xml:space="preserve">If you complete all of the work </w:t>
            </w:r>
            <w:r w:rsidRPr="2258F9A4" w:rsidR="3FD835B7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from Monday to Thursday</w:t>
            </w:r>
            <w:r w:rsidRPr="2258F9A4" w:rsidR="610AB8A0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, why not try the daily challenge?</w:t>
            </w:r>
          </w:p>
        </w:tc>
      </w:tr>
      <w:tr w:rsidR="00A8765A" w:rsidTr="2258F9A4" w14:paraId="467B8F91" w14:textId="77777777">
        <w:trPr>
          <w:trHeight w:val="932"/>
        </w:trPr>
        <w:tc>
          <w:tcPr>
            <w:tcW w:w="1965" w:type="dxa"/>
            <w:tcMar/>
          </w:tcPr>
          <w:p w:rsidRPr="002070FE" w:rsidR="00A8765A" w:rsidP="002E69C0" w:rsidRDefault="00A8765A" w14:paraId="273A389C" w14:textId="7777777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72762A1E">
              <w:rPr>
                <w:rFonts w:eastAsiaTheme="minorEastAsia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209" w:type="dxa"/>
            <w:tcMar/>
          </w:tcPr>
          <w:p w:rsidRPr="009707BE" w:rsidR="00F30BE9" w:rsidP="002E69C0" w:rsidRDefault="00A8765A" w14:paraId="0084F592" w14:textId="46B4A910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09707BE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>Mental Maths:</w:t>
            </w:r>
            <w:r w:rsidRPr="009707BE" w:rsidR="00252CE6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 xml:space="preserve"> </w:t>
            </w:r>
            <w:r w:rsidR="00871216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 xml:space="preserve">Learn or practise your times tables facts for </w:t>
            </w:r>
            <w:r w:rsidR="002471A8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>3x table</w:t>
            </w:r>
          </w:p>
          <w:p w:rsidR="00871216" w:rsidP="002E69C0" w:rsidRDefault="002471A8" w14:paraId="58910785" w14:textId="77777777">
            <w:pPr>
              <w:pStyle w:val="paragraph"/>
              <w:spacing w:before="0" w:beforeAutospacing="0" w:after="0" w:afterAutospacing="0"/>
              <w:rPr>
                <w:rStyle w:val="Hyperlink"/>
                <w:rFonts w:ascii="Comic Sans MS" w:hAnsi="Comic Sans MS" w:eastAsia="Comic Sans MS" w:cs="Comic Sans MS"/>
                <w:sz w:val="22"/>
                <w:szCs w:val="22"/>
              </w:rPr>
            </w:pPr>
            <w:hyperlink w:history="1" r:id="rId7">
              <w:r w:rsidRPr="002D4CDA" w:rsidR="00871216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https://www.timestables.co.uk</w:t>
              </w:r>
            </w:hyperlink>
          </w:p>
          <w:p w:rsidR="002471A8" w:rsidP="35CD556C" w:rsidRDefault="002471A8" w14:paraId="14B1DEA6" w14:textId="442D909D">
            <w:pPr>
              <w:pStyle w:val="paragraph"/>
              <w:spacing w:before="0" w:beforeAutospacing="off" w:after="0" w:afterAutospacing="off"/>
              <w:rPr>
                <w:rStyle w:val="Hyperlink"/>
                <w:rFonts w:ascii="Comic Sans MS" w:hAnsi="Comic Sans MS" w:eastAsia="Comic Sans MS" w:cs="Comic Sans MS"/>
                <w:sz w:val="22"/>
                <w:szCs w:val="22"/>
              </w:rPr>
            </w:pPr>
            <w:r w:rsidRPr="35CD556C" w:rsidR="002471A8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Activity </w:t>
            </w:r>
            <w:r w:rsidRPr="35CD556C" w:rsidR="75729F7C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1</w:t>
            </w:r>
            <w:r w:rsidRPr="35CD556C" w:rsidR="002471A8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: Find the perimeter of Rectilinear shapes.</w:t>
            </w:r>
          </w:p>
          <w:p w:rsidR="002471A8" w:rsidP="002E69C0" w:rsidRDefault="002471A8" w14:paraId="06B7366A" w14:textId="41B08CE1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w:history="1" r:id="rId8">
              <w:r w:rsidRPr="00AE0330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https://vimeo.com/470607065</w:t>
              </w:r>
            </w:hyperlink>
          </w:p>
          <w:p w:rsidRPr="009707BE" w:rsidR="002471A8" w:rsidP="002E69C0" w:rsidRDefault="002471A8" w14:paraId="046F8CDC" w14:textId="05AB9447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>
              <w:rPr>
                <w:rFonts w:ascii="Comic Sans MS" w:hAnsi="Comic Sans MS" w:eastAsia="Comic Sans MS" w:cs="Comic Sans MS"/>
                <w:sz w:val="22"/>
                <w:szCs w:val="22"/>
              </w:rPr>
              <w:t>Complete Mon Find perimeter of rectilinear shapes,</w:t>
            </w:r>
          </w:p>
        </w:tc>
      </w:tr>
      <w:tr w:rsidR="00A8765A" w:rsidTr="2258F9A4" w14:paraId="413F2F9B" w14:textId="77777777">
        <w:trPr>
          <w:trHeight w:val="987"/>
        </w:trPr>
        <w:tc>
          <w:tcPr>
            <w:tcW w:w="1965" w:type="dxa"/>
            <w:tcMar/>
          </w:tcPr>
          <w:p w:rsidRPr="002070FE" w:rsidR="00A8765A" w:rsidP="002E69C0" w:rsidRDefault="00A8765A" w14:paraId="0D3F77A2" w14:textId="626270BD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2209" w:type="dxa"/>
            <w:tcMar/>
          </w:tcPr>
          <w:p w:rsidRPr="009707BE" w:rsidR="002471A8" w:rsidP="002E69C0" w:rsidRDefault="002471A8" w14:paraId="635FAD66" w14:textId="603AB167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09707BE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 xml:space="preserve">Mental Maths: </w:t>
            </w:r>
            <w:r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>Learn or practise your times tables facts for 4x table</w:t>
            </w:r>
          </w:p>
          <w:p w:rsidRPr="009707BE" w:rsidR="00A8765A" w:rsidP="35CD556C" w:rsidRDefault="00A8765A" w14:paraId="286FEB95" w14:textId="7DE054CA">
            <w:pPr>
              <w:pStyle w:val="paragraph"/>
              <w:spacing w:before="0" w:beforeAutospacing="off" w:after="0" w:afterAutospacing="off"/>
              <w:rPr>
                <w:rFonts w:ascii="Comic Sans MS" w:hAnsi="Comic Sans MS"/>
                <w:sz w:val="22"/>
                <w:szCs w:val="22"/>
              </w:rPr>
            </w:pPr>
            <w:r w:rsidRPr="35CD556C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Activity </w:t>
            </w:r>
            <w:r w:rsidRPr="35CD556C" w:rsidR="5985C0C1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2</w:t>
            </w:r>
            <w:r w:rsidRPr="35CD556C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:</w:t>
            </w:r>
            <w:r w:rsidRPr="35CD556C" w:rsidR="00252CE6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 </w:t>
            </w:r>
            <w:r w:rsidRPr="35CD556C" w:rsidR="003C18F4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x by 10</w:t>
            </w:r>
            <w:r w:rsidRPr="35CD556C" w:rsidR="003C18F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418A4" w:rsidP="002E69C0" w:rsidRDefault="002471A8" w14:paraId="5304713E" w14:textId="38109935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w:history="1" r:id="rId9">
              <w:r w:rsidRPr="002D4CDA" w:rsidR="003C18F4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https://vimeo.com/474994166</w:t>
              </w:r>
            </w:hyperlink>
          </w:p>
          <w:p w:rsidRPr="009707BE" w:rsidR="003C18F4" w:rsidP="35CD556C" w:rsidRDefault="00841409" w14:paraId="73B9FD81" w14:textId="7D601096" w14:noSpellErr="1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35CD556C" w:rsidR="0084140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Complete </w:t>
            </w:r>
            <w:r w:rsidRPr="35CD556C" w:rsidR="002471A8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 xml:space="preserve">Tues </w:t>
            </w:r>
            <w:r w:rsidRPr="35CD556C" w:rsidR="00841409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>Multiply by 10 sheet</w:t>
            </w:r>
          </w:p>
        </w:tc>
      </w:tr>
      <w:tr w:rsidR="00A8765A" w:rsidTr="2258F9A4" w14:paraId="7E6A8FE8" w14:textId="77777777">
        <w:trPr>
          <w:trHeight w:val="932"/>
        </w:trPr>
        <w:tc>
          <w:tcPr>
            <w:tcW w:w="1965" w:type="dxa"/>
            <w:tcMar/>
          </w:tcPr>
          <w:p w:rsidRPr="002070FE" w:rsidR="00A8765A" w:rsidP="002E69C0" w:rsidRDefault="00A8765A" w14:paraId="30121CF5" w14:textId="2CF0AFCB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2209" w:type="dxa"/>
            <w:tcMar/>
          </w:tcPr>
          <w:p w:rsidR="022A62CD" w:rsidP="35CD556C" w:rsidRDefault="022A62CD" w14:paraId="5A3EFFD5" w14:textId="477F498F">
            <w:pPr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35CD556C" w:rsidR="022A62CD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 xml:space="preserve">Mental Maths: </w:t>
            </w:r>
            <w:hyperlink r:id="R6e0d80823bb049e0">
              <w:r w:rsidRPr="35CD556C" w:rsidR="022A62CD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</w:rPr>
                <w:t>https://www.topmarks.co.uk/maths-games/hit-the-button</w:t>
              </w:r>
            </w:hyperlink>
            <w:r w:rsidRPr="35CD556C" w:rsidR="022A62CD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</w:rPr>
              <w:t xml:space="preserve"> for 3x table</w:t>
            </w:r>
          </w:p>
          <w:p w:rsidRPr="009707BE" w:rsidR="003A2504" w:rsidP="002E69C0" w:rsidRDefault="00A8765A" w14:paraId="5C634C02" w14:textId="0349D8C4">
            <w:pPr>
              <w:rPr>
                <w:rStyle w:val="eop"/>
                <w:rFonts w:ascii="Comic Sans MS" w:hAnsi="Comic Sans MS" w:eastAsia="Comic Sans MS" w:cs="Comic Sans MS"/>
              </w:rPr>
            </w:pPr>
            <w:r w:rsidRPr="35CD556C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 xml:space="preserve">Activity </w:t>
            </w:r>
            <w:r w:rsidRPr="35CD556C" w:rsidR="086068E5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3</w:t>
            </w:r>
            <w:r w:rsidRPr="35CD556C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:</w:t>
            </w:r>
            <w:r w:rsidRPr="35CD556C" w:rsidR="006738C0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 xml:space="preserve"> </w:t>
            </w:r>
            <w:r w:rsidRPr="35CD556C" w:rsidR="003C18F4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x by 100</w:t>
            </w:r>
          </w:p>
          <w:p w:rsidR="00871216" w:rsidP="002E69C0" w:rsidRDefault="002471A8" w14:paraId="0EA49343" w14:textId="75B44BD2">
            <w:pPr>
              <w:rPr>
                <w:rStyle w:val="eop"/>
                <w:rFonts w:ascii="Comic Sans MS" w:hAnsi="Comic Sans MS" w:eastAsia="Comic Sans MS" w:cs="Comic Sans MS"/>
              </w:rPr>
            </w:pPr>
            <w:hyperlink w:history="1" r:id="rId10">
              <w:r w:rsidRPr="002D4CDA" w:rsidR="003C18F4">
                <w:rPr>
                  <w:rStyle w:val="Hyperlink"/>
                  <w:rFonts w:ascii="Comic Sans MS" w:hAnsi="Comic Sans MS" w:eastAsia="Comic Sans MS" w:cs="Comic Sans MS"/>
                </w:rPr>
                <w:t>https://vimeo.com/474994600</w:t>
              </w:r>
            </w:hyperlink>
          </w:p>
          <w:p w:rsidRPr="002471A8" w:rsidR="003C18F4" w:rsidP="35CD556C" w:rsidRDefault="002471A8" w14:paraId="2F34248A" w14:textId="743DA5D5" w14:noSpellErr="1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</w:pPr>
            <w:r w:rsidRPr="35CD556C" w:rsidR="002471A8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Complete </w:t>
            </w:r>
            <w:r w:rsidRPr="35CD556C" w:rsidR="002471A8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>Wed</w:t>
            </w:r>
            <w:r w:rsidRPr="35CD556C" w:rsidR="00841409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 xml:space="preserve"> Multiply by 100 sheet</w:t>
            </w:r>
          </w:p>
        </w:tc>
      </w:tr>
      <w:tr w:rsidR="00A8765A" w:rsidTr="2258F9A4" w14:paraId="50DDCB77" w14:textId="77777777">
        <w:trPr>
          <w:trHeight w:val="987"/>
        </w:trPr>
        <w:tc>
          <w:tcPr>
            <w:tcW w:w="1965" w:type="dxa"/>
            <w:tcMar/>
          </w:tcPr>
          <w:p w:rsidRPr="002070FE" w:rsidR="00A8765A" w:rsidP="002E69C0" w:rsidRDefault="00A8765A" w14:paraId="591FA5F3" w14:textId="0F30A386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2209" w:type="dxa"/>
            <w:tcMar/>
          </w:tcPr>
          <w:p w:rsidR="1113D381" w:rsidP="35CD556C" w:rsidRDefault="1113D381" w14:paraId="05178D5B" w14:textId="039CD70F">
            <w:pPr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35CD556C" w:rsidR="1113D381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 xml:space="preserve">Mental Maths: </w:t>
            </w:r>
            <w:hyperlink r:id="R41b98610a6d546f3">
              <w:r w:rsidRPr="35CD556C" w:rsidR="1113D381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</w:rPr>
                <w:t>https://www.topmarks.co.uk/maths-games/hit-the-button</w:t>
              </w:r>
            </w:hyperlink>
            <w:r w:rsidRPr="35CD556C" w:rsidR="1113D381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</w:rPr>
              <w:t xml:space="preserve"> for 4x table</w:t>
            </w:r>
          </w:p>
          <w:p w:rsidR="004C56E1" w:rsidP="35CD556C" w:rsidRDefault="002471A8" w14:paraId="5F6BC222" w14:textId="03B5484B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</w:pPr>
            <w:r w:rsidRPr="35CD556C" w:rsidR="002471A8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Activity </w:t>
            </w:r>
            <w:r w:rsidRPr="35CD556C" w:rsidR="738F4EAC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4</w:t>
            </w:r>
            <w:r w:rsidRPr="35CD556C" w:rsidR="002471A8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: Divide by 10</w:t>
            </w:r>
            <w:r w:rsidRPr="35CD556C" w:rsidR="7BA63FED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 </w:t>
            </w:r>
          </w:p>
          <w:p w:rsidR="009853C1" w:rsidP="002E69C0" w:rsidRDefault="002471A8" w14:paraId="7C0FD0F7" w14:textId="4BF6B4BA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w:history="1" r:id="rId11">
              <w:r w:rsidRPr="00AE0330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https://vimeo.com/475113712</w:t>
              </w:r>
            </w:hyperlink>
          </w:p>
          <w:p w:rsidRPr="009853C1" w:rsidR="002471A8" w:rsidP="35CD556C" w:rsidRDefault="002471A8" w14:paraId="3F5C3EB0" w14:textId="52802FEA" w14:noSpellErr="1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35CD556C" w:rsidR="002471A8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Complete </w:t>
            </w:r>
            <w:r w:rsidRPr="35CD556C" w:rsidR="002471A8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>Thurs Divide by 10 sheet</w:t>
            </w:r>
          </w:p>
        </w:tc>
      </w:tr>
      <w:tr w:rsidR="00A8765A" w:rsidTr="2258F9A4" w14:paraId="74548AEC" w14:textId="77777777">
        <w:trPr>
          <w:trHeight w:val="987"/>
        </w:trPr>
        <w:tc>
          <w:tcPr>
            <w:tcW w:w="1965" w:type="dxa"/>
            <w:tcMar/>
          </w:tcPr>
          <w:p w:rsidRPr="002070FE" w:rsidR="00A8765A" w:rsidP="002E69C0" w:rsidRDefault="00A8765A" w14:paraId="67D372CA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209" w:type="dxa"/>
            <w:tcMar/>
          </w:tcPr>
          <w:p w:rsidR="00B80A66" w:rsidP="002E69C0" w:rsidRDefault="00A8765A" w14:paraId="7151D5E6" w14:textId="0FA20512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</w:pPr>
            <w:r w:rsidRPr="009707BE">
              <w:rPr>
                <w:rStyle w:val="normaltextrun"/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Friday Quiz: </w:t>
            </w:r>
            <w:r w:rsidRPr="009707BE" w:rsidR="00252CE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738C0">
              <w:rPr>
                <w:rFonts w:ascii="Comic Sans MS" w:hAnsi="Comic Sans MS"/>
                <w:sz w:val="22"/>
                <w:szCs w:val="22"/>
              </w:rPr>
              <w:t>x</w:t>
            </w:r>
            <w:r w:rsidR="003A2504">
              <w:rPr>
                <w:rFonts w:ascii="Comic Sans MS" w:hAnsi="Comic Sans MS"/>
                <w:sz w:val="22"/>
                <w:szCs w:val="22"/>
              </w:rPr>
              <w:t xml:space="preserve">3 and x4 tables </w:t>
            </w:r>
            <w:r w:rsidR="006738C0">
              <w:rPr>
                <w:rFonts w:ascii="Comic Sans MS" w:hAnsi="Comic Sans MS"/>
                <w:sz w:val="22"/>
                <w:szCs w:val="22"/>
              </w:rPr>
              <w:t>test</w:t>
            </w:r>
          </w:p>
          <w:p w:rsidR="002471A8" w:rsidP="002E69C0" w:rsidRDefault="002471A8" w14:paraId="1EA24BFC" w14:textId="2920DD9F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</w:pPr>
            <w:hyperlink w:history="1" r:id="rId12">
              <w:r w:rsidRPr="002D4CDA" w:rsidR="00174E39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https://www.timestables.co.uk/speed-test/</w:t>
              </w:r>
            </w:hyperlink>
            <w:r w:rsidR="003A2504"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  <w:t xml:space="preserve"> (select 3 and 4 </w:t>
            </w:r>
            <w:r w:rsidR="004C56E1"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  <w:t>times tables)</w:t>
            </w:r>
          </w:p>
          <w:p w:rsidRPr="009707BE" w:rsidR="00174E39" w:rsidP="35CD556C" w:rsidRDefault="002471A8" w14:paraId="120F69A5" w14:textId="51624D1D" w14:noSpellErr="1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</w:pPr>
            <w:r w:rsidRPr="35CD556C" w:rsidR="002471A8"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  <w:t xml:space="preserve">Complete the </w:t>
            </w:r>
            <w:r w:rsidRPr="35CD556C" w:rsidR="002471A8">
              <w:rPr>
                <w:rStyle w:val="eop"/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>reasoning and problem solving</w:t>
            </w:r>
            <w:r w:rsidRPr="35CD556C" w:rsidR="002471A8"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  <w:t xml:space="preserve"> questions related to x and dividing by 10 and 100.</w:t>
            </w:r>
          </w:p>
        </w:tc>
      </w:tr>
    </w:tbl>
    <w:p w:rsidRPr="005B3205" w:rsidR="0026296B" w:rsidP="006E4825" w:rsidRDefault="00F30BE9" w14:paraId="0E27B00A" w14:textId="17429B10">
      <w:pPr>
        <w:rPr>
          <w:sz w:val="60"/>
          <w:szCs w:val="60"/>
        </w:rPr>
      </w:pPr>
      <w:r>
        <w:rPr>
          <w:noProof/>
          <w:sz w:val="60"/>
          <w:szCs w:val="6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6C1B" wp14:editId="00316531">
                <wp:simplePos x="0" y="0"/>
                <wp:positionH relativeFrom="column">
                  <wp:posOffset>7429500</wp:posOffset>
                </wp:positionH>
                <wp:positionV relativeFrom="paragraph">
                  <wp:posOffset>-1472565</wp:posOffset>
                </wp:positionV>
                <wp:extent cx="13716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1A8" w:rsidRDefault="002471A8" w14:paraId="4B2CEF42" w14:textId="5E29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style="position:absolute;margin-left:585pt;margin-top:-115.9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cS7ss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">
                <v:textbox>
                  <w:txbxContent>
                    <w:p w:rsidR="00843AC2" w:rsidRDefault="00843AC2" w14:paraId="4B2CEF42" w14:textId="5E29729C"/>
                  </w:txbxContent>
                </v:textbox>
                <w10:wrap type="square"/>
              </v:shape>
            </w:pict>
          </mc:Fallback>
        </mc:AlternateContent>
      </w:r>
    </w:p>
    <w:sectPr w:rsidRPr="005B3205" w:rsidR="0026296B" w:rsidSect="002070FE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A8" w:rsidP="00A8765A" w:rsidRDefault="002471A8" w14:paraId="012F9D9E" w14:textId="77777777">
      <w:pPr>
        <w:spacing w:after="0" w:line="240" w:lineRule="auto"/>
      </w:pPr>
      <w:r>
        <w:separator/>
      </w:r>
    </w:p>
  </w:endnote>
  <w:endnote w:type="continuationSeparator" w:id="0">
    <w:p w:rsidR="002471A8" w:rsidP="00A8765A" w:rsidRDefault="002471A8" w14:paraId="15DF48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2471A8" w:rsidP="006E4825" w:rsidRDefault="002471A8" w14:paraId="29B5680C" w14:textId="57DA5ECF">
    <w:pPr>
      <w:pStyle w:val="Footer"/>
      <w:ind w:left="5760"/>
    </w:pPr>
    <w:r w:rsidR="2258F9A4">
      <w:drawing>
        <wp:inline wp14:editId="1F0E1077" wp14:anchorId="6F740C01">
          <wp:extent cx="1714500" cy="1056968"/>
          <wp:effectExtent l="0" t="0" r="0" b="10160"/>
          <wp:docPr id="3" name="Picture 3" descr="Macintosh HD:private:var:folders:5k:54k53_tn2wl58mfv0m4nnflm0000gn:T:TemporaryItems:Screenshot 2021-01-05 at 14.23.29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95505826a20446c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14500" cy="105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A8" w:rsidP="00A8765A" w:rsidRDefault="002471A8" w14:paraId="228ACDAD" w14:textId="77777777">
      <w:pPr>
        <w:spacing w:after="0" w:line="240" w:lineRule="auto"/>
      </w:pPr>
      <w:r>
        <w:separator/>
      </w:r>
    </w:p>
  </w:footnote>
  <w:footnote w:type="continuationSeparator" w:id="0">
    <w:p w:rsidR="002471A8" w:rsidP="00A8765A" w:rsidRDefault="002471A8" w14:paraId="419C7B2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A8" w:rsidP="00FF64F1" w:rsidRDefault="002471A8" w14:paraId="715CB43D" w14:textId="273A9314">
    <w:pPr>
      <w:jc w:val="center"/>
      <w:rPr>
        <w:sz w:val="60"/>
        <w:szCs w:val="60"/>
      </w:rPr>
    </w:pPr>
    <w:r>
      <w:rPr>
        <w:sz w:val="60"/>
        <w:szCs w:val="60"/>
        <w:u w:val="single"/>
      </w:rPr>
      <w:t xml:space="preserve">Maths </w:t>
    </w:r>
  </w:p>
  <w:p w:rsidR="002471A8" w:rsidP="002E69C0" w:rsidRDefault="002471A8" w14:paraId="75CA1BF7" w14:textId="118FC755">
    <w:pPr>
      <w:jc w:val="center"/>
      <w:rPr>
        <w:rFonts w:ascii="Comic Sans MS" w:hAnsi="Comic Sans MS"/>
        <w:sz w:val="20"/>
        <w:szCs w:val="20"/>
        <w:u w:val="single"/>
      </w:rPr>
    </w:pPr>
    <w:r w:rsidRPr="68BFB327">
      <w:rPr>
        <w:rFonts w:ascii="Comic Sans MS" w:hAnsi="Comic Sans MS"/>
        <w:sz w:val="20"/>
        <w:szCs w:val="20"/>
      </w:rPr>
      <w:t xml:space="preserve">Year: </w:t>
    </w:r>
    <w:r w:rsidRPr="68BFB327">
      <w:rPr>
        <w:rFonts w:ascii="Comic Sans MS" w:hAnsi="Comic Sans MS"/>
        <w:sz w:val="20"/>
        <w:szCs w:val="20"/>
        <w:u w:val="single"/>
      </w:rPr>
      <w:t>4</w:t>
    </w:r>
    <w:r w:rsidRPr="68BFB327">
      <w:rPr>
        <w:rFonts w:ascii="Comic Sans MS" w:hAnsi="Comic Sans MS"/>
        <w:sz w:val="20"/>
        <w:szCs w:val="20"/>
      </w:rPr>
      <w:t xml:space="preserve">                Teacher: </w:t>
    </w:r>
    <w:r w:rsidRPr="68BFB327">
      <w:rPr>
        <w:rFonts w:ascii="Comic Sans MS" w:hAnsi="Comic Sans MS"/>
        <w:sz w:val="20"/>
        <w:szCs w:val="20"/>
        <w:u w:val="single"/>
      </w:rPr>
      <w:t>Mrs Smith</w:t>
    </w:r>
    <w:r w:rsidRPr="68BFB327">
      <w:rPr>
        <w:rFonts w:ascii="Comic Sans MS" w:hAnsi="Comic Sans MS"/>
        <w:sz w:val="20"/>
        <w:szCs w:val="20"/>
      </w:rPr>
      <w:t xml:space="preserve">                 Week Beginning</w:t>
    </w:r>
    <w:proofErr w:type="gramStart"/>
    <w:r w:rsidRPr="68BFB327">
      <w:rPr>
        <w:rFonts w:ascii="Comic Sans MS" w:hAnsi="Comic Sans MS"/>
        <w:sz w:val="20"/>
        <w:szCs w:val="20"/>
      </w:rPr>
      <w:t>:</w:t>
    </w:r>
    <w:r>
      <w:rPr>
        <w:rFonts w:ascii="Comic Sans MS" w:hAnsi="Comic Sans MS"/>
        <w:sz w:val="20"/>
        <w:szCs w:val="20"/>
        <w:u w:val="single"/>
      </w:rPr>
      <w:t>11</w:t>
    </w:r>
    <w:proofErr w:type="gramEnd"/>
    <w:r>
      <w:rPr>
        <w:rFonts w:ascii="Comic Sans MS" w:hAnsi="Comic Sans MS"/>
        <w:sz w:val="20"/>
        <w:szCs w:val="20"/>
        <w:u w:val="single"/>
      </w:rPr>
      <w:t>/01/2021</w:t>
    </w:r>
  </w:p>
  <w:p w:rsidR="002471A8" w:rsidRDefault="002471A8" w14:paraId="6F7D2A5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80B11"/>
    <w:rsid w:val="000C41EB"/>
    <w:rsid w:val="000D3B0E"/>
    <w:rsid w:val="001418A4"/>
    <w:rsid w:val="00148BFD"/>
    <w:rsid w:val="00172228"/>
    <w:rsid w:val="00174E39"/>
    <w:rsid w:val="001D563D"/>
    <w:rsid w:val="002070FE"/>
    <w:rsid w:val="002079FA"/>
    <w:rsid w:val="002471A8"/>
    <w:rsid w:val="00252CE6"/>
    <w:rsid w:val="0026296B"/>
    <w:rsid w:val="002E69C0"/>
    <w:rsid w:val="002F121E"/>
    <w:rsid w:val="00320763"/>
    <w:rsid w:val="003A2504"/>
    <w:rsid w:val="003C18F4"/>
    <w:rsid w:val="004C56E1"/>
    <w:rsid w:val="004D786C"/>
    <w:rsid w:val="004F053A"/>
    <w:rsid w:val="00502B0F"/>
    <w:rsid w:val="00504D65"/>
    <w:rsid w:val="00570983"/>
    <w:rsid w:val="00587170"/>
    <w:rsid w:val="005B3205"/>
    <w:rsid w:val="006738C0"/>
    <w:rsid w:val="006821CB"/>
    <w:rsid w:val="006E4419"/>
    <w:rsid w:val="006E4825"/>
    <w:rsid w:val="00775149"/>
    <w:rsid w:val="00781AAB"/>
    <w:rsid w:val="00841409"/>
    <w:rsid w:val="00843AC2"/>
    <w:rsid w:val="00866380"/>
    <w:rsid w:val="00871216"/>
    <w:rsid w:val="00880DDB"/>
    <w:rsid w:val="008A23FF"/>
    <w:rsid w:val="008D278B"/>
    <w:rsid w:val="009707BE"/>
    <w:rsid w:val="009853C1"/>
    <w:rsid w:val="009F727F"/>
    <w:rsid w:val="00A637D2"/>
    <w:rsid w:val="00A8765A"/>
    <w:rsid w:val="00AA115D"/>
    <w:rsid w:val="00B24CD9"/>
    <w:rsid w:val="00B430F9"/>
    <w:rsid w:val="00B6D199"/>
    <w:rsid w:val="00B80A66"/>
    <w:rsid w:val="00C3EFCE"/>
    <w:rsid w:val="00D1449E"/>
    <w:rsid w:val="00D45E5C"/>
    <w:rsid w:val="00D97983"/>
    <w:rsid w:val="00E62676"/>
    <w:rsid w:val="00E64315"/>
    <w:rsid w:val="00EA6ED7"/>
    <w:rsid w:val="00EC19E1"/>
    <w:rsid w:val="00EE0D70"/>
    <w:rsid w:val="00F16309"/>
    <w:rsid w:val="00F30BE9"/>
    <w:rsid w:val="00F931CD"/>
    <w:rsid w:val="00FB6C88"/>
    <w:rsid w:val="00FF64F1"/>
    <w:rsid w:val="010C6E67"/>
    <w:rsid w:val="0118FF0F"/>
    <w:rsid w:val="01775F93"/>
    <w:rsid w:val="01B2C068"/>
    <w:rsid w:val="0203B37F"/>
    <w:rsid w:val="0212D7D0"/>
    <w:rsid w:val="021ACA62"/>
    <w:rsid w:val="022A62CD"/>
    <w:rsid w:val="02675243"/>
    <w:rsid w:val="026EA602"/>
    <w:rsid w:val="02976050"/>
    <w:rsid w:val="03184C33"/>
    <w:rsid w:val="033930A7"/>
    <w:rsid w:val="035AD081"/>
    <w:rsid w:val="03700767"/>
    <w:rsid w:val="037966C1"/>
    <w:rsid w:val="03AD5B5E"/>
    <w:rsid w:val="03BE783D"/>
    <w:rsid w:val="03BFA850"/>
    <w:rsid w:val="03ED6794"/>
    <w:rsid w:val="04220F99"/>
    <w:rsid w:val="0424FE9B"/>
    <w:rsid w:val="044D19AA"/>
    <w:rsid w:val="045C8E01"/>
    <w:rsid w:val="046B9994"/>
    <w:rsid w:val="049D5256"/>
    <w:rsid w:val="04DEAD67"/>
    <w:rsid w:val="0509D9BF"/>
    <w:rsid w:val="053C4975"/>
    <w:rsid w:val="0585E9A4"/>
    <w:rsid w:val="0655BCD8"/>
    <w:rsid w:val="06898272"/>
    <w:rsid w:val="073BE1A7"/>
    <w:rsid w:val="07452017"/>
    <w:rsid w:val="07636638"/>
    <w:rsid w:val="08216F77"/>
    <w:rsid w:val="086068E5"/>
    <w:rsid w:val="08976F21"/>
    <w:rsid w:val="089CDE18"/>
    <w:rsid w:val="08C9B7DF"/>
    <w:rsid w:val="08EBCEE3"/>
    <w:rsid w:val="0925367F"/>
    <w:rsid w:val="095AF491"/>
    <w:rsid w:val="0962FCBD"/>
    <w:rsid w:val="09AE4314"/>
    <w:rsid w:val="09E33B40"/>
    <w:rsid w:val="09E901F4"/>
    <w:rsid w:val="0A6673D6"/>
    <w:rsid w:val="0A66F721"/>
    <w:rsid w:val="0A7FFE8C"/>
    <w:rsid w:val="0A86BDF1"/>
    <w:rsid w:val="0A93C50C"/>
    <w:rsid w:val="0AB04022"/>
    <w:rsid w:val="0B0B3960"/>
    <w:rsid w:val="0B693416"/>
    <w:rsid w:val="0B968FC5"/>
    <w:rsid w:val="0BC90115"/>
    <w:rsid w:val="0BE3DDEC"/>
    <w:rsid w:val="0BFC72A3"/>
    <w:rsid w:val="0C0A20A1"/>
    <w:rsid w:val="0C3DAAB1"/>
    <w:rsid w:val="0C45FAA0"/>
    <w:rsid w:val="0D5A45BE"/>
    <w:rsid w:val="0D6BDAED"/>
    <w:rsid w:val="0D9DA4CA"/>
    <w:rsid w:val="0DD251F7"/>
    <w:rsid w:val="0DFAE7E4"/>
    <w:rsid w:val="0E53BE71"/>
    <w:rsid w:val="0E5E9535"/>
    <w:rsid w:val="0E7FAF9A"/>
    <w:rsid w:val="0E9F3F79"/>
    <w:rsid w:val="0EA71945"/>
    <w:rsid w:val="0ECAF25F"/>
    <w:rsid w:val="0EF19DAC"/>
    <w:rsid w:val="0F74248F"/>
    <w:rsid w:val="0FA13586"/>
    <w:rsid w:val="10171865"/>
    <w:rsid w:val="1060CBE6"/>
    <w:rsid w:val="10671312"/>
    <w:rsid w:val="10D5B73F"/>
    <w:rsid w:val="10F48756"/>
    <w:rsid w:val="1113D381"/>
    <w:rsid w:val="11150268"/>
    <w:rsid w:val="11443048"/>
    <w:rsid w:val="1152D679"/>
    <w:rsid w:val="119BE803"/>
    <w:rsid w:val="11CC4263"/>
    <w:rsid w:val="11FD45C9"/>
    <w:rsid w:val="120C92DE"/>
    <w:rsid w:val="12225872"/>
    <w:rsid w:val="12936B32"/>
    <w:rsid w:val="12C317DD"/>
    <w:rsid w:val="12F5BA4D"/>
    <w:rsid w:val="133E41E7"/>
    <w:rsid w:val="1345BC01"/>
    <w:rsid w:val="138F16A1"/>
    <w:rsid w:val="13CD43C5"/>
    <w:rsid w:val="145EAB5B"/>
    <w:rsid w:val="14786876"/>
    <w:rsid w:val="14C9EB16"/>
    <w:rsid w:val="152141BF"/>
    <w:rsid w:val="15236CFB"/>
    <w:rsid w:val="153B77E4"/>
    <w:rsid w:val="1545CFE6"/>
    <w:rsid w:val="1556CC4F"/>
    <w:rsid w:val="15696DE1"/>
    <w:rsid w:val="157CA9A5"/>
    <w:rsid w:val="157FCB91"/>
    <w:rsid w:val="15905BA9"/>
    <w:rsid w:val="15AB38E7"/>
    <w:rsid w:val="15B63270"/>
    <w:rsid w:val="15EEDFCD"/>
    <w:rsid w:val="16254EE6"/>
    <w:rsid w:val="16B16FB2"/>
    <w:rsid w:val="16B2C239"/>
    <w:rsid w:val="16B982D9"/>
    <w:rsid w:val="1732703E"/>
    <w:rsid w:val="175747DD"/>
    <w:rsid w:val="175D42E0"/>
    <w:rsid w:val="17804B37"/>
    <w:rsid w:val="17BE1960"/>
    <w:rsid w:val="17CF52BC"/>
    <w:rsid w:val="1801B241"/>
    <w:rsid w:val="18518343"/>
    <w:rsid w:val="1867CD71"/>
    <w:rsid w:val="18888035"/>
    <w:rsid w:val="18EC848B"/>
    <w:rsid w:val="18EFE0E4"/>
    <w:rsid w:val="194E3C25"/>
    <w:rsid w:val="19967829"/>
    <w:rsid w:val="19C9F20B"/>
    <w:rsid w:val="1A3AE08E"/>
    <w:rsid w:val="1A545CF0"/>
    <w:rsid w:val="1A9A1D43"/>
    <w:rsid w:val="1AAFF3C3"/>
    <w:rsid w:val="1B0B53DD"/>
    <w:rsid w:val="1B55CF66"/>
    <w:rsid w:val="1B5ED8BE"/>
    <w:rsid w:val="1B6E1926"/>
    <w:rsid w:val="1C10EE05"/>
    <w:rsid w:val="1C6078F5"/>
    <w:rsid w:val="1C9AC368"/>
    <w:rsid w:val="1CB86556"/>
    <w:rsid w:val="1CB87A69"/>
    <w:rsid w:val="1D4CA97D"/>
    <w:rsid w:val="1D7B12AC"/>
    <w:rsid w:val="1D7FA59B"/>
    <w:rsid w:val="1D9FCB46"/>
    <w:rsid w:val="1DB1FE68"/>
    <w:rsid w:val="1DCD2525"/>
    <w:rsid w:val="1E1D4F2A"/>
    <w:rsid w:val="1E2F14EA"/>
    <w:rsid w:val="1E45AE50"/>
    <w:rsid w:val="1E6D62AB"/>
    <w:rsid w:val="1E8E6327"/>
    <w:rsid w:val="1EDD6022"/>
    <w:rsid w:val="1F06B6BE"/>
    <w:rsid w:val="1F2AAED6"/>
    <w:rsid w:val="1F3209C3"/>
    <w:rsid w:val="1F357B45"/>
    <w:rsid w:val="1F6D3E66"/>
    <w:rsid w:val="1F75ADAB"/>
    <w:rsid w:val="1FA56A00"/>
    <w:rsid w:val="1FAF9DD2"/>
    <w:rsid w:val="1FB77579"/>
    <w:rsid w:val="1FEEC0C7"/>
    <w:rsid w:val="200C3FDC"/>
    <w:rsid w:val="2021A4AA"/>
    <w:rsid w:val="203227A0"/>
    <w:rsid w:val="20994400"/>
    <w:rsid w:val="209FC79E"/>
    <w:rsid w:val="20DCC186"/>
    <w:rsid w:val="211696DF"/>
    <w:rsid w:val="2122197B"/>
    <w:rsid w:val="2127F8E1"/>
    <w:rsid w:val="21716255"/>
    <w:rsid w:val="2173C178"/>
    <w:rsid w:val="2186B918"/>
    <w:rsid w:val="2197849D"/>
    <w:rsid w:val="21999F97"/>
    <w:rsid w:val="2258F9A4"/>
    <w:rsid w:val="226576D8"/>
    <w:rsid w:val="22698FDE"/>
    <w:rsid w:val="2288C5E8"/>
    <w:rsid w:val="2323B4BD"/>
    <w:rsid w:val="232B0DAD"/>
    <w:rsid w:val="2385A7D8"/>
    <w:rsid w:val="23958E9E"/>
    <w:rsid w:val="239652F5"/>
    <w:rsid w:val="23970D48"/>
    <w:rsid w:val="23EB9559"/>
    <w:rsid w:val="242CD6E3"/>
    <w:rsid w:val="243C7709"/>
    <w:rsid w:val="24746BFA"/>
    <w:rsid w:val="24B80792"/>
    <w:rsid w:val="24CB7D28"/>
    <w:rsid w:val="24ED174A"/>
    <w:rsid w:val="25572661"/>
    <w:rsid w:val="255CB3D3"/>
    <w:rsid w:val="25A06752"/>
    <w:rsid w:val="25CC9710"/>
    <w:rsid w:val="260D4EC1"/>
    <w:rsid w:val="26248715"/>
    <w:rsid w:val="26C42F28"/>
    <w:rsid w:val="26D34081"/>
    <w:rsid w:val="275F7E90"/>
    <w:rsid w:val="27ED394A"/>
    <w:rsid w:val="28945577"/>
    <w:rsid w:val="2899F442"/>
    <w:rsid w:val="28C4CD1C"/>
    <w:rsid w:val="28EA4733"/>
    <w:rsid w:val="2959A0A8"/>
    <w:rsid w:val="29EE2879"/>
    <w:rsid w:val="29FAC4A4"/>
    <w:rsid w:val="2A68EC7E"/>
    <w:rsid w:val="2A700956"/>
    <w:rsid w:val="2B239B6F"/>
    <w:rsid w:val="2B381DE0"/>
    <w:rsid w:val="2C594C1B"/>
    <w:rsid w:val="2C5E2B89"/>
    <w:rsid w:val="2C84A94B"/>
    <w:rsid w:val="2CAB2B5B"/>
    <w:rsid w:val="2D8E58D7"/>
    <w:rsid w:val="2DBF995D"/>
    <w:rsid w:val="2E05675F"/>
    <w:rsid w:val="2E3D901C"/>
    <w:rsid w:val="2E5DD16C"/>
    <w:rsid w:val="2ED45290"/>
    <w:rsid w:val="2ED55F68"/>
    <w:rsid w:val="2EFE2614"/>
    <w:rsid w:val="2F1BD260"/>
    <w:rsid w:val="2F21774A"/>
    <w:rsid w:val="2F497884"/>
    <w:rsid w:val="2F7944FA"/>
    <w:rsid w:val="2F80BB69"/>
    <w:rsid w:val="2F8DC26F"/>
    <w:rsid w:val="2F919172"/>
    <w:rsid w:val="2FBE7998"/>
    <w:rsid w:val="2FE6301D"/>
    <w:rsid w:val="3033A1A4"/>
    <w:rsid w:val="303C7D14"/>
    <w:rsid w:val="30699ED4"/>
    <w:rsid w:val="3172D79B"/>
    <w:rsid w:val="31E692FA"/>
    <w:rsid w:val="31EE4811"/>
    <w:rsid w:val="31FB38A0"/>
    <w:rsid w:val="32199F7B"/>
    <w:rsid w:val="32D802F4"/>
    <w:rsid w:val="32EC6AA2"/>
    <w:rsid w:val="332135C7"/>
    <w:rsid w:val="33529469"/>
    <w:rsid w:val="337586BA"/>
    <w:rsid w:val="33B58249"/>
    <w:rsid w:val="33C9DDE5"/>
    <w:rsid w:val="33D95596"/>
    <w:rsid w:val="341AFC41"/>
    <w:rsid w:val="342D3EB1"/>
    <w:rsid w:val="3470FD09"/>
    <w:rsid w:val="353BBF10"/>
    <w:rsid w:val="35CD556C"/>
    <w:rsid w:val="36FBFAFA"/>
    <w:rsid w:val="37073BF8"/>
    <w:rsid w:val="37279268"/>
    <w:rsid w:val="374A4524"/>
    <w:rsid w:val="37501A57"/>
    <w:rsid w:val="37A5851C"/>
    <w:rsid w:val="37E18F54"/>
    <w:rsid w:val="386874AD"/>
    <w:rsid w:val="38CEFAB7"/>
    <w:rsid w:val="38DC4627"/>
    <w:rsid w:val="38E7F5C8"/>
    <w:rsid w:val="39723702"/>
    <w:rsid w:val="398B2875"/>
    <w:rsid w:val="39B2F7F9"/>
    <w:rsid w:val="39E090ED"/>
    <w:rsid w:val="3A1C32DF"/>
    <w:rsid w:val="3B1709D8"/>
    <w:rsid w:val="3B195673"/>
    <w:rsid w:val="3B28A6BE"/>
    <w:rsid w:val="3B39857D"/>
    <w:rsid w:val="3B700C26"/>
    <w:rsid w:val="3B94901C"/>
    <w:rsid w:val="3BCD4DA0"/>
    <w:rsid w:val="3C26D2F4"/>
    <w:rsid w:val="3C99084D"/>
    <w:rsid w:val="3CC9095D"/>
    <w:rsid w:val="3CCA866B"/>
    <w:rsid w:val="3D063DC0"/>
    <w:rsid w:val="3D2DFBAA"/>
    <w:rsid w:val="3D489838"/>
    <w:rsid w:val="3D6F326E"/>
    <w:rsid w:val="3D7F68B9"/>
    <w:rsid w:val="3DC1470F"/>
    <w:rsid w:val="3DDF258E"/>
    <w:rsid w:val="3DF272D5"/>
    <w:rsid w:val="3DF37EE7"/>
    <w:rsid w:val="3E1E4ED6"/>
    <w:rsid w:val="3E2064DB"/>
    <w:rsid w:val="3EA514D6"/>
    <w:rsid w:val="3F2A903D"/>
    <w:rsid w:val="3F48F7D8"/>
    <w:rsid w:val="3F7B1E55"/>
    <w:rsid w:val="3F9AADBC"/>
    <w:rsid w:val="3FB9CEC2"/>
    <w:rsid w:val="3FCA3EFD"/>
    <w:rsid w:val="3FD835B7"/>
    <w:rsid w:val="3FEE37B5"/>
    <w:rsid w:val="3FF84878"/>
    <w:rsid w:val="4036ACA1"/>
    <w:rsid w:val="40601DF2"/>
    <w:rsid w:val="4090B2F8"/>
    <w:rsid w:val="40C68A80"/>
    <w:rsid w:val="4175DD56"/>
    <w:rsid w:val="41AD1D8F"/>
    <w:rsid w:val="41D6543D"/>
    <w:rsid w:val="42836D65"/>
    <w:rsid w:val="429F2251"/>
    <w:rsid w:val="42A59757"/>
    <w:rsid w:val="431C0163"/>
    <w:rsid w:val="43350446"/>
    <w:rsid w:val="435D77F0"/>
    <w:rsid w:val="435F23AE"/>
    <w:rsid w:val="4380DEAB"/>
    <w:rsid w:val="438D5194"/>
    <w:rsid w:val="441EFDFD"/>
    <w:rsid w:val="443A4DBC"/>
    <w:rsid w:val="444DFB91"/>
    <w:rsid w:val="456443A3"/>
    <w:rsid w:val="45BA7D97"/>
    <w:rsid w:val="460C5DAA"/>
    <w:rsid w:val="46227043"/>
    <w:rsid w:val="465390CC"/>
    <w:rsid w:val="46CDFDE7"/>
    <w:rsid w:val="46DEA0D9"/>
    <w:rsid w:val="46FAFC8E"/>
    <w:rsid w:val="473E7C5D"/>
    <w:rsid w:val="477C8928"/>
    <w:rsid w:val="4787D4CC"/>
    <w:rsid w:val="47F1E5B4"/>
    <w:rsid w:val="483EEF09"/>
    <w:rsid w:val="484F5B05"/>
    <w:rsid w:val="487E4F81"/>
    <w:rsid w:val="488E8BAB"/>
    <w:rsid w:val="48DFAAE2"/>
    <w:rsid w:val="48EA9CD6"/>
    <w:rsid w:val="48EBC9C9"/>
    <w:rsid w:val="49198661"/>
    <w:rsid w:val="49904819"/>
    <w:rsid w:val="4A5CAE29"/>
    <w:rsid w:val="4A6CE65F"/>
    <w:rsid w:val="4AA16799"/>
    <w:rsid w:val="4B215716"/>
    <w:rsid w:val="4BB214AE"/>
    <w:rsid w:val="4BBBF4FA"/>
    <w:rsid w:val="4BF14066"/>
    <w:rsid w:val="4C03D3C9"/>
    <w:rsid w:val="4C777C15"/>
    <w:rsid w:val="4CA14FD1"/>
    <w:rsid w:val="4CC3DD2A"/>
    <w:rsid w:val="4D11A523"/>
    <w:rsid w:val="4D280F40"/>
    <w:rsid w:val="4D428554"/>
    <w:rsid w:val="4D5D71A3"/>
    <w:rsid w:val="4D799C29"/>
    <w:rsid w:val="4D931296"/>
    <w:rsid w:val="4DA5F472"/>
    <w:rsid w:val="4DAF7238"/>
    <w:rsid w:val="4DB986C4"/>
    <w:rsid w:val="4DC05332"/>
    <w:rsid w:val="4DEF7D55"/>
    <w:rsid w:val="4E4B361E"/>
    <w:rsid w:val="4E5BA880"/>
    <w:rsid w:val="4E6830F9"/>
    <w:rsid w:val="4EAA9006"/>
    <w:rsid w:val="4EAAEC11"/>
    <w:rsid w:val="4F16330C"/>
    <w:rsid w:val="4FB8337B"/>
    <w:rsid w:val="5007A70E"/>
    <w:rsid w:val="5007FD9B"/>
    <w:rsid w:val="5025E806"/>
    <w:rsid w:val="50266638"/>
    <w:rsid w:val="50A0DB82"/>
    <w:rsid w:val="50A9649D"/>
    <w:rsid w:val="50CE5AAD"/>
    <w:rsid w:val="50D1CB93"/>
    <w:rsid w:val="5125B9D1"/>
    <w:rsid w:val="51EA09E5"/>
    <w:rsid w:val="51EE87B1"/>
    <w:rsid w:val="5262CCDC"/>
    <w:rsid w:val="527C9783"/>
    <w:rsid w:val="52A1F320"/>
    <w:rsid w:val="5345BD8F"/>
    <w:rsid w:val="53B893CD"/>
    <w:rsid w:val="541B411E"/>
    <w:rsid w:val="549A3F1A"/>
    <w:rsid w:val="54F597D5"/>
    <w:rsid w:val="54F5D0CC"/>
    <w:rsid w:val="55331627"/>
    <w:rsid w:val="5570A81D"/>
    <w:rsid w:val="55DD68F3"/>
    <w:rsid w:val="55EF05AC"/>
    <w:rsid w:val="561418BE"/>
    <w:rsid w:val="562331FE"/>
    <w:rsid w:val="5623C6FC"/>
    <w:rsid w:val="566471E1"/>
    <w:rsid w:val="56A9FAAB"/>
    <w:rsid w:val="56D06E09"/>
    <w:rsid w:val="56F33E4B"/>
    <w:rsid w:val="5708875A"/>
    <w:rsid w:val="57170BCC"/>
    <w:rsid w:val="5843F6E7"/>
    <w:rsid w:val="58BBB0E1"/>
    <w:rsid w:val="591888DD"/>
    <w:rsid w:val="59488CE3"/>
    <w:rsid w:val="59781A5E"/>
    <w:rsid w:val="5985C0C1"/>
    <w:rsid w:val="59AFE760"/>
    <w:rsid w:val="5A018018"/>
    <w:rsid w:val="5A03C6CC"/>
    <w:rsid w:val="5A0CE266"/>
    <w:rsid w:val="5A4CBA1E"/>
    <w:rsid w:val="5A96DDBB"/>
    <w:rsid w:val="5AD3935A"/>
    <w:rsid w:val="5B1EE7F9"/>
    <w:rsid w:val="5B30C5E0"/>
    <w:rsid w:val="5B53EA05"/>
    <w:rsid w:val="5B65D226"/>
    <w:rsid w:val="5BC19A7D"/>
    <w:rsid w:val="5BC48604"/>
    <w:rsid w:val="5C4AA93C"/>
    <w:rsid w:val="5C5FC79C"/>
    <w:rsid w:val="5C7E53AB"/>
    <w:rsid w:val="5CA36E92"/>
    <w:rsid w:val="5CA88740"/>
    <w:rsid w:val="5CBB32E6"/>
    <w:rsid w:val="5CD842CD"/>
    <w:rsid w:val="5CFEF208"/>
    <w:rsid w:val="5D32A31A"/>
    <w:rsid w:val="5D603001"/>
    <w:rsid w:val="5D60D61D"/>
    <w:rsid w:val="5D863E76"/>
    <w:rsid w:val="5DC8E0F3"/>
    <w:rsid w:val="5DEC0444"/>
    <w:rsid w:val="5E370136"/>
    <w:rsid w:val="5E7CB071"/>
    <w:rsid w:val="5E87238C"/>
    <w:rsid w:val="5E8D6400"/>
    <w:rsid w:val="5EBE75E6"/>
    <w:rsid w:val="5F145533"/>
    <w:rsid w:val="5F282B64"/>
    <w:rsid w:val="5F420AAD"/>
    <w:rsid w:val="605857C1"/>
    <w:rsid w:val="60D324B2"/>
    <w:rsid w:val="60D6E24F"/>
    <w:rsid w:val="60EE224F"/>
    <w:rsid w:val="610AB8A0"/>
    <w:rsid w:val="61455DCE"/>
    <w:rsid w:val="61765484"/>
    <w:rsid w:val="617CC656"/>
    <w:rsid w:val="617EA60B"/>
    <w:rsid w:val="6198C248"/>
    <w:rsid w:val="61E907EB"/>
    <w:rsid w:val="6289F6F0"/>
    <w:rsid w:val="62DAEAF6"/>
    <w:rsid w:val="62E4F4A4"/>
    <w:rsid w:val="62F08E72"/>
    <w:rsid w:val="6357077D"/>
    <w:rsid w:val="636A8C4E"/>
    <w:rsid w:val="6385A732"/>
    <w:rsid w:val="639E3E9D"/>
    <w:rsid w:val="647A0AE0"/>
    <w:rsid w:val="6496A95F"/>
    <w:rsid w:val="64AEA49E"/>
    <w:rsid w:val="64B232D7"/>
    <w:rsid w:val="64D9DBD3"/>
    <w:rsid w:val="64E5A494"/>
    <w:rsid w:val="64E897DE"/>
    <w:rsid w:val="64FDB97E"/>
    <w:rsid w:val="6551EC2F"/>
    <w:rsid w:val="65674F39"/>
    <w:rsid w:val="65884F2F"/>
    <w:rsid w:val="65992E0F"/>
    <w:rsid w:val="65A94691"/>
    <w:rsid w:val="6607EFA8"/>
    <w:rsid w:val="6637C68B"/>
    <w:rsid w:val="6652CE30"/>
    <w:rsid w:val="66798E5F"/>
    <w:rsid w:val="67011853"/>
    <w:rsid w:val="6725D754"/>
    <w:rsid w:val="6745DDFE"/>
    <w:rsid w:val="674EE05F"/>
    <w:rsid w:val="675ADE02"/>
    <w:rsid w:val="67AC13F7"/>
    <w:rsid w:val="67B2228C"/>
    <w:rsid w:val="67F96317"/>
    <w:rsid w:val="6823C881"/>
    <w:rsid w:val="68320259"/>
    <w:rsid w:val="68630DCF"/>
    <w:rsid w:val="689C403F"/>
    <w:rsid w:val="68BFB327"/>
    <w:rsid w:val="68F4F8C4"/>
    <w:rsid w:val="6936A2E5"/>
    <w:rsid w:val="693CDECE"/>
    <w:rsid w:val="698A6EF2"/>
    <w:rsid w:val="6A0A8636"/>
    <w:rsid w:val="6A3F479D"/>
    <w:rsid w:val="6AE0DE65"/>
    <w:rsid w:val="6B06A3DB"/>
    <w:rsid w:val="6B9032D0"/>
    <w:rsid w:val="6BC30D9C"/>
    <w:rsid w:val="6C307B1E"/>
    <w:rsid w:val="6C62EF90"/>
    <w:rsid w:val="6C77C84A"/>
    <w:rsid w:val="6CF1D941"/>
    <w:rsid w:val="6CFAA0AD"/>
    <w:rsid w:val="6D603846"/>
    <w:rsid w:val="6D812AE1"/>
    <w:rsid w:val="6DD0EE0A"/>
    <w:rsid w:val="6EBECF62"/>
    <w:rsid w:val="6ED35C6B"/>
    <w:rsid w:val="6F90E0A2"/>
    <w:rsid w:val="6F952AA4"/>
    <w:rsid w:val="6FF17358"/>
    <w:rsid w:val="700F140C"/>
    <w:rsid w:val="703CCD4C"/>
    <w:rsid w:val="70A14C25"/>
    <w:rsid w:val="70FD1A00"/>
    <w:rsid w:val="710BBCBA"/>
    <w:rsid w:val="71296955"/>
    <w:rsid w:val="713FA08D"/>
    <w:rsid w:val="7182D1CA"/>
    <w:rsid w:val="718E2709"/>
    <w:rsid w:val="71D21282"/>
    <w:rsid w:val="721A7787"/>
    <w:rsid w:val="722288BE"/>
    <w:rsid w:val="72762A1E"/>
    <w:rsid w:val="73072780"/>
    <w:rsid w:val="7314BBB2"/>
    <w:rsid w:val="7320B2C5"/>
    <w:rsid w:val="7334FF86"/>
    <w:rsid w:val="736D4C4C"/>
    <w:rsid w:val="738F4EAC"/>
    <w:rsid w:val="7391E646"/>
    <w:rsid w:val="73B96A8A"/>
    <w:rsid w:val="73C12250"/>
    <w:rsid w:val="73FEBAFE"/>
    <w:rsid w:val="7414A02E"/>
    <w:rsid w:val="744DD0B1"/>
    <w:rsid w:val="7453335E"/>
    <w:rsid w:val="74724815"/>
    <w:rsid w:val="75729F7C"/>
    <w:rsid w:val="759E171A"/>
    <w:rsid w:val="75E5874E"/>
    <w:rsid w:val="75F0A426"/>
    <w:rsid w:val="75FF96E1"/>
    <w:rsid w:val="76232670"/>
    <w:rsid w:val="76B8D567"/>
    <w:rsid w:val="76ECBAD8"/>
    <w:rsid w:val="771A0C9E"/>
    <w:rsid w:val="7746793F"/>
    <w:rsid w:val="7778D4E5"/>
    <w:rsid w:val="777DA483"/>
    <w:rsid w:val="77D8E3D9"/>
    <w:rsid w:val="781B285E"/>
    <w:rsid w:val="784112CD"/>
    <w:rsid w:val="790A66B5"/>
    <w:rsid w:val="790AEFEA"/>
    <w:rsid w:val="793878AD"/>
    <w:rsid w:val="79590944"/>
    <w:rsid w:val="797BA637"/>
    <w:rsid w:val="7980F9B1"/>
    <w:rsid w:val="798F801C"/>
    <w:rsid w:val="7A6D493A"/>
    <w:rsid w:val="7A714E38"/>
    <w:rsid w:val="7A743716"/>
    <w:rsid w:val="7AB6ACBA"/>
    <w:rsid w:val="7B0E3491"/>
    <w:rsid w:val="7BA63FED"/>
    <w:rsid w:val="7BE3C546"/>
    <w:rsid w:val="7C1408F9"/>
    <w:rsid w:val="7C443673"/>
    <w:rsid w:val="7CD11EB6"/>
    <w:rsid w:val="7D1C8AF4"/>
    <w:rsid w:val="7D34B039"/>
    <w:rsid w:val="7E0D8020"/>
    <w:rsid w:val="7E1F739F"/>
    <w:rsid w:val="7E2CC918"/>
    <w:rsid w:val="7E5CF89B"/>
    <w:rsid w:val="7EA0BF9B"/>
    <w:rsid w:val="7EBF9C9A"/>
    <w:rsid w:val="7F15ED43"/>
    <w:rsid w:val="7F25E562"/>
    <w:rsid w:val="7F424710"/>
    <w:rsid w:val="7F8EC60C"/>
    <w:rsid w:val="7F92175C"/>
    <w:rsid w:val="7F9322EA"/>
    <w:rsid w:val="7FA13016"/>
    <w:rsid w:val="7FA8AEC5"/>
    <w:rsid w:val="7F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D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paragraph" w:customStyle="1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normaltextrun" w:customStyle="1">
    <w:name w:val="normaltextrun"/>
    <w:basedOn w:val="DefaultParagraphFont"/>
    <w:rsid w:val="00E62676"/>
  </w:style>
  <w:style w:type="character" w:styleId="apple-converted-space" w:customStyle="1">
    <w:name w:val="apple-converted-space"/>
    <w:basedOn w:val="DefaultParagraphFont"/>
    <w:rsid w:val="00E62676"/>
  </w:style>
  <w:style w:type="character" w:styleId="eop" w:customStyle="1">
    <w:name w:val="eop"/>
    <w:basedOn w:val="DefaultParagraphFont"/>
    <w:rsid w:val="00E62676"/>
  </w:style>
  <w:style w:type="character" w:styleId="spellingerror" w:customStyle="1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hyperlink" Target="https://vimeo.com/470607065" TargetMode="External" Id="rId8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yperlink" Target="https://www.timestables.co.uk/speed-test/" TargetMode="External" Id="rId12" /><Relationship Type="http://schemas.openxmlformats.org/officeDocument/2006/relationships/hyperlink" Target="https://www.timestables.co.uk" TargetMode="External" Id="rId7" /><Relationship Type="http://schemas.openxmlformats.org/officeDocument/2006/relationships/customXml" Target="../customXml/item1.xml" Id="rId17" /><Relationship Type="http://schemas.openxmlformats.org/officeDocument/2006/relationships/theme" Target="theme/theme1.xml" Id="rId16" /><Relationship Type="http://schemas.microsoft.com/office/2007/relationships/stylesWithEffects" Target="stylesWithEffects.xml" Id="rId2" /><Relationship Type="http://schemas.openxmlformats.org/officeDocument/2006/relationships/hyperlink" Target="https://vimeo.com/475113712" TargetMode="External" Id="rId11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5" /><Relationship Type="http://schemas.openxmlformats.org/officeDocument/2006/relationships/footnotes" Target="footnotes.xml" Id="rId5" /><Relationship Type="http://schemas.openxmlformats.org/officeDocument/2006/relationships/hyperlink" Target="https://vimeo.com/474994600" TargetMode="External" Id="rId10" /><Relationship Type="http://schemas.openxmlformats.org/officeDocument/2006/relationships/customXml" Target="../customXml/item3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4" /><Relationship Type="http://schemas.openxmlformats.org/officeDocument/2006/relationships/hyperlink" Target="https://vimeo.com/474994166" TargetMode="External" Id="rId9" /><Relationship Type="http://schemas.openxmlformats.org/officeDocument/2006/relationships/hyperlink" Target="https://www.topmarks.co.uk/maths-games/hit-the-button" TargetMode="External" Id="R6e0d80823bb049e0" /><Relationship Type="http://schemas.openxmlformats.org/officeDocument/2006/relationships/hyperlink" Target="https://www.topmarks.co.uk/maths-games/hit-the-button" TargetMode="External" Id="R41b98610a6d546f3" /><Relationship Type="http://schemas.openxmlformats.org/officeDocument/2006/relationships/image" Target="/media/image6.png" Id="Ra937242064104624" /><Relationship Type="http://schemas.openxmlformats.org/officeDocument/2006/relationships/image" Target="/media/image7.png" Id="R9e2ef67b609c481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8.png" Id="R95505826a20446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A961C-3539-451C-87E5-1D199B9BBDB9}"/>
</file>

<file path=customXml/itemProps2.xml><?xml version="1.0" encoding="utf-8"?>
<ds:datastoreItem xmlns:ds="http://schemas.openxmlformats.org/officeDocument/2006/customXml" ds:itemID="{6ED010E9-5973-4311-B018-F901E15CDF44}"/>
</file>

<file path=customXml/itemProps3.xml><?xml version="1.0" encoding="utf-8"?>
<ds:datastoreItem xmlns:ds="http://schemas.openxmlformats.org/officeDocument/2006/customXml" ds:itemID="{874639D6-46CF-40DD-92CF-B0B1443F39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G. Wright [ Our Lady of Lourdes RCVA ]</dc:creator>
  <keywords/>
  <dc:description/>
  <lastModifiedBy>K. Smith [ Our Lady of Lourdes RCVA ]</lastModifiedBy>
  <revision>7</revision>
  <dcterms:created xsi:type="dcterms:W3CDTF">2021-01-05T14:22:00.0000000Z</dcterms:created>
  <dcterms:modified xsi:type="dcterms:W3CDTF">2021-01-10T19:55:11.9362820Z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