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7" w:type="dxa"/>
        <w:tblLook w:val="04A0" w:firstRow="1" w:lastRow="0" w:firstColumn="1" w:lastColumn="0" w:noHBand="0" w:noVBand="1"/>
      </w:tblPr>
      <w:tblGrid>
        <w:gridCol w:w="5102"/>
        <w:gridCol w:w="5102"/>
        <w:gridCol w:w="5103"/>
      </w:tblGrid>
      <w:tr w:rsidR="00276897" w:rsidRPr="00012266" w14:paraId="58A5C99F" w14:textId="77777777" w:rsidTr="00276897">
        <w:trPr>
          <w:trHeight w:val="5034"/>
        </w:trPr>
        <w:tc>
          <w:tcPr>
            <w:tcW w:w="5102" w:type="dxa"/>
          </w:tcPr>
          <w:p w14:paraId="63AC6383" w14:textId="77777777" w:rsidR="00573E40" w:rsidRPr="00012266" w:rsidRDefault="00276897" w:rsidP="00573E40">
            <w:pPr>
              <w:jc w:val="center"/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D7BF6B" wp14:editId="20D7649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521970" cy="1627505"/>
                  <wp:effectExtent l="0" t="0" r="0" b="0"/>
                  <wp:wrapThrough wrapText="bothSides">
                    <wp:wrapPolygon edited="0">
                      <wp:start x="0" y="0"/>
                      <wp:lineTo x="0" y="21238"/>
                      <wp:lineTo x="20496" y="21238"/>
                      <wp:lineTo x="20496" y="0"/>
                      <wp:lineTo x="0" y="0"/>
                    </wp:wrapPolygon>
                  </wp:wrapThrough>
                  <wp:docPr id="13" name="Picture 13" descr="Image result for day the crayons quit crayons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day the crayons quit crayons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36" t="33889" r="41248" b="37956"/>
                          <a:stretch/>
                        </pic:blipFill>
                        <pic:spPr bwMode="auto">
                          <a:xfrm>
                            <a:off x="0" y="0"/>
                            <a:ext cx="52197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>White Crayon</w:t>
            </w:r>
          </w:p>
          <w:p w14:paraId="677281C9" w14:textId="77777777" w:rsidR="00573E40" w:rsidRPr="00012266" w:rsidRDefault="00573E40" w:rsidP="00573E40">
            <w:p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</w:p>
          <w:p w14:paraId="2EE9FD1F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C000"/>
                <w:sz w:val="44"/>
                <w:szCs w:val="44"/>
                <w:lang w:eastAsia="en-GB"/>
              </w:rPr>
              <w:t xml:space="preserve">feels </w:t>
            </w:r>
            <w:r w:rsidRPr="00012266">
              <w:rPr>
                <w:rFonts w:ascii="Sassoon Sans Std" w:hAnsi="Sassoon Sans Std"/>
                <w:b/>
                <w:color w:val="538135" w:themeColor="accent6" w:themeShade="BF"/>
                <w:sz w:val="44"/>
                <w:szCs w:val="44"/>
                <w:lang w:eastAsia="en-GB"/>
              </w:rPr>
              <w:t>empty</w:t>
            </w:r>
            <w:r w:rsidRPr="00012266">
              <w:rPr>
                <w:rFonts w:ascii="Sassoon Sans Std" w:hAnsi="Sassoon Sans Std"/>
                <w:b/>
                <w:color w:val="FFC000"/>
                <w:sz w:val="44"/>
                <w:szCs w:val="44"/>
                <w:lang w:eastAsia="en-GB"/>
              </w:rPr>
              <w:t xml:space="preserve"> </w:t>
            </w:r>
            <w:r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 xml:space="preserve">and </w:t>
            </w:r>
            <w:r w:rsidRPr="00012266">
              <w:rPr>
                <w:rFonts w:ascii="Sassoon Sans Std" w:hAnsi="Sassoon Sans Std"/>
                <w:b/>
                <w:color w:val="FF0000"/>
                <w:sz w:val="44"/>
                <w:szCs w:val="44"/>
                <w:lang w:eastAsia="en-GB"/>
              </w:rPr>
              <w:t>invisible</w:t>
            </w:r>
          </w:p>
          <w:p w14:paraId="61A066D3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3399"/>
                <w:sz w:val="44"/>
                <w:szCs w:val="44"/>
                <w:lang w:eastAsia="en-GB"/>
              </w:rPr>
              <w:t xml:space="preserve">only </w:t>
            </w:r>
            <w:r w:rsidRPr="00012266"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  <w:t>colours</w:t>
            </w:r>
            <w:r w:rsidRPr="00012266">
              <w:rPr>
                <w:rFonts w:ascii="Sassoon Sans Std" w:hAnsi="Sassoon Sans Std"/>
                <w:b/>
                <w:color w:val="FF3399"/>
                <w:sz w:val="44"/>
                <w:szCs w:val="44"/>
                <w:lang w:eastAsia="en-GB"/>
              </w:rPr>
              <w:t xml:space="preserve"> 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44"/>
                <w:szCs w:val="44"/>
                <w:lang w:eastAsia="en-GB"/>
              </w:rPr>
              <w:t xml:space="preserve">snow </w:t>
            </w:r>
            <w:r w:rsidRPr="00012266">
              <w:rPr>
                <w:rFonts w:ascii="Sassoon Sans Std" w:hAnsi="Sassoon Sans Std"/>
                <w:b/>
                <w:color w:val="FFC000"/>
                <w:sz w:val="44"/>
                <w:szCs w:val="44"/>
                <w:lang w:eastAsia="en-GB"/>
              </w:rPr>
              <w:t>and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44"/>
                <w:szCs w:val="44"/>
                <w:lang w:eastAsia="en-GB"/>
              </w:rPr>
              <w:t xml:space="preserve"> </w:t>
            </w:r>
            <w:r w:rsidRPr="00012266"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  <w:t xml:space="preserve">empty </w:t>
            </w:r>
            <w:r w:rsidRPr="00012266">
              <w:rPr>
                <w:rFonts w:ascii="Sassoon Sans Std" w:hAnsi="Sassoon Sans Std"/>
                <w:b/>
                <w:color w:val="FF6600"/>
                <w:sz w:val="44"/>
                <w:szCs w:val="44"/>
                <w:lang w:eastAsia="en-GB"/>
              </w:rPr>
              <w:t>space</w:t>
            </w:r>
          </w:p>
          <w:p w14:paraId="6195A150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C00000"/>
                <w:sz w:val="44"/>
                <w:szCs w:val="44"/>
                <w:lang w:eastAsia="en-GB"/>
              </w:rPr>
              <w:t xml:space="preserve">wonders 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44"/>
                <w:szCs w:val="44"/>
                <w:lang w:eastAsia="en-GB"/>
              </w:rPr>
              <w:t>why</w:t>
            </w:r>
            <w:r w:rsidRPr="00012266">
              <w:rPr>
                <w:rFonts w:ascii="Sassoon Sans Std" w:hAnsi="Sassoon Sans Std"/>
                <w:b/>
                <w:color w:val="C00000"/>
                <w:sz w:val="44"/>
                <w:szCs w:val="44"/>
                <w:lang w:eastAsia="en-GB"/>
              </w:rPr>
              <w:t xml:space="preserve"> </w:t>
            </w:r>
            <w:r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 xml:space="preserve">you </w:t>
            </w:r>
            <w:r w:rsidRPr="00012266"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  <w:t xml:space="preserve">use </w:t>
            </w:r>
            <w:r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>them</w:t>
            </w:r>
          </w:p>
        </w:tc>
        <w:tc>
          <w:tcPr>
            <w:tcW w:w="5102" w:type="dxa"/>
          </w:tcPr>
          <w:p w14:paraId="445A7326" w14:textId="77777777" w:rsidR="00573E40" w:rsidRPr="00012266" w:rsidRDefault="00573E40" w:rsidP="00573E40">
            <w:pPr>
              <w:contextualSpacing/>
              <w:jc w:val="center"/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  <w:t>Peach Crayon</w:t>
            </w:r>
          </w:p>
          <w:p w14:paraId="5D0040A9" w14:textId="77777777" w:rsidR="00C84295" w:rsidRPr="00012266" w:rsidRDefault="00C84295" w:rsidP="00C84295">
            <w:pPr>
              <w:contextualSpacing/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</w:pPr>
          </w:p>
          <w:p w14:paraId="6DBD74A6" w14:textId="77777777" w:rsidR="00276897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  <w:t xml:space="preserve">feels embarrassed </w:t>
            </w:r>
          </w:p>
          <w:p w14:paraId="1830FBAB" w14:textId="77777777" w:rsidR="00573E40" w:rsidRPr="00012266" w:rsidRDefault="00573E40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  <w:t>is naked</w:t>
            </w:r>
          </w:p>
          <w:p w14:paraId="2A33903C" w14:textId="77777777" w:rsidR="00573E40" w:rsidRPr="00012266" w:rsidRDefault="00C84295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F4B083" w:themeColor="accent2" w:themeTint="99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3A7383" wp14:editId="176E11B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64135</wp:posOffset>
                  </wp:positionV>
                  <wp:extent cx="681990" cy="1282065"/>
                  <wp:effectExtent l="0" t="0" r="3810" b="0"/>
                  <wp:wrapThrough wrapText="bothSides">
                    <wp:wrapPolygon edited="0">
                      <wp:start x="0" y="0"/>
                      <wp:lineTo x="0" y="21183"/>
                      <wp:lineTo x="21117" y="21183"/>
                      <wp:lineTo x="21117" y="0"/>
                      <wp:lineTo x="0" y="0"/>
                    </wp:wrapPolygon>
                  </wp:wrapThrough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7" t="37689" r="17308" b="26879"/>
                          <a:stretch/>
                        </pic:blipFill>
                        <pic:spPr bwMode="auto">
                          <a:xfrm>
                            <a:off x="0" y="0"/>
                            <a:ext cx="68199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color w:val="F4B083" w:themeColor="accent2" w:themeTint="99"/>
                <w:sz w:val="44"/>
                <w:szCs w:val="44"/>
                <w:lang w:eastAsia="en-GB"/>
              </w:rPr>
              <w:t>needs clothes</w:t>
            </w:r>
          </w:p>
        </w:tc>
        <w:tc>
          <w:tcPr>
            <w:tcW w:w="5103" w:type="dxa"/>
          </w:tcPr>
          <w:p w14:paraId="173121B8" w14:textId="77777777" w:rsidR="00276897" w:rsidRPr="00012266" w:rsidRDefault="00276897" w:rsidP="00573E40">
            <w:pPr>
              <w:contextualSpacing/>
              <w:jc w:val="center"/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AADBB2" wp14:editId="59BB2550">
                  <wp:simplePos x="0" y="0"/>
                  <wp:positionH relativeFrom="column">
                    <wp:posOffset>2420125</wp:posOffset>
                  </wp:positionH>
                  <wp:positionV relativeFrom="paragraph">
                    <wp:posOffset>1597907</wp:posOffset>
                  </wp:positionV>
                  <wp:extent cx="748030" cy="1612900"/>
                  <wp:effectExtent l="0" t="0" r="0" b="6350"/>
                  <wp:wrapThrough wrapText="bothSides">
                    <wp:wrapPolygon edited="0">
                      <wp:start x="0" y="0"/>
                      <wp:lineTo x="0" y="21430"/>
                      <wp:lineTo x="20903" y="21430"/>
                      <wp:lineTo x="20903" y="0"/>
                      <wp:lineTo x="0" y="0"/>
                    </wp:wrapPolygon>
                  </wp:wrapThrough>
                  <wp:docPr id="11" name="Picture 11" descr="Image result for day the crayons quit crayons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day the crayons quit crayons bl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2" t="41961" r="19929" b="2248"/>
                          <a:stretch/>
                        </pic:blipFill>
                        <pic:spPr bwMode="auto">
                          <a:xfrm>
                            <a:off x="0" y="0"/>
                            <a:ext cx="74803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>Black Crayon</w:t>
            </w:r>
          </w:p>
          <w:p w14:paraId="52E7541A" w14:textId="77777777" w:rsidR="00573E40" w:rsidRPr="00012266" w:rsidRDefault="00573E40" w:rsidP="00573E40">
            <w:p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</w:p>
          <w:p w14:paraId="0F92557F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>thinks all other crayons are brighter than he is</w:t>
            </w:r>
          </w:p>
          <w:p w14:paraId="7BE699C3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proofErr w:type="gramStart"/>
            <w:r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>doesn’t</w:t>
            </w:r>
            <w:proofErr w:type="gramEnd"/>
            <w:r w:rsidRPr="00012266"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  <w:t xml:space="preserve"> want to just draw outlines</w:t>
            </w:r>
          </w:p>
        </w:tc>
      </w:tr>
      <w:tr w:rsidR="00276897" w:rsidRPr="00012266" w14:paraId="1595CA02" w14:textId="77777777" w:rsidTr="00276897">
        <w:trPr>
          <w:trHeight w:val="5033"/>
        </w:trPr>
        <w:tc>
          <w:tcPr>
            <w:tcW w:w="5102" w:type="dxa"/>
          </w:tcPr>
          <w:p w14:paraId="6B34B54C" w14:textId="77777777" w:rsidR="00276897" w:rsidRPr="00012266" w:rsidRDefault="007C77E7" w:rsidP="007C77E7">
            <w:pPr>
              <w:contextualSpacing/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7F7F7F" w:themeColor="text1" w:themeTint="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B934C65" wp14:editId="5CE6B2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925830" cy="1717040"/>
                  <wp:effectExtent l="0" t="0" r="7620" b="0"/>
                  <wp:wrapThrough wrapText="bothSides">
                    <wp:wrapPolygon edited="0">
                      <wp:start x="0" y="0"/>
                      <wp:lineTo x="0" y="21328"/>
                      <wp:lineTo x="21333" y="21328"/>
                      <wp:lineTo x="21333" y="0"/>
                      <wp:lineTo x="0" y="0"/>
                    </wp:wrapPolygon>
                  </wp:wrapThrough>
                  <wp:docPr id="10" name="Picture 10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18" t="5155" r="18179" b="13714"/>
                          <a:stretch/>
                        </pic:blipFill>
                        <pic:spPr bwMode="auto">
                          <a:xfrm>
                            <a:off x="0" y="0"/>
                            <a:ext cx="92583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  <w:t>Grey Crayon</w:t>
            </w:r>
          </w:p>
          <w:p w14:paraId="601C0AF6" w14:textId="77777777" w:rsidR="00573E40" w:rsidRPr="00012266" w:rsidRDefault="00573E40" w:rsidP="007C77E7">
            <w:pPr>
              <w:contextualSpacing/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</w:pPr>
          </w:p>
          <w:p w14:paraId="2EDD5E01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  <w:t>tired of colouring BIG animals</w:t>
            </w:r>
          </w:p>
          <w:p w14:paraId="7D6C0FA5" w14:textId="77777777" w:rsidR="00276897" w:rsidRPr="00012266" w:rsidRDefault="00573E40" w:rsidP="007C77E7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7F7F7F" w:themeColor="text1" w:themeTint="80"/>
                <w:sz w:val="44"/>
                <w:szCs w:val="44"/>
                <w:lang w:eastAsia="en-GB"/>
              </w:rPr>
              <w:t>likes pebbles and baby penguins</w:t>
            </w:r>
          </w:p>
          <w:p w14:paraId="35A1317E" w14:textId="77777777" w:rsidR="00276897" w:rsidRPr="00012266" w:rsidRDefault="00276897" w:rsidP="007C77E7">
            <w:pPr>
              <w:contextualSpacing/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</w:p>
          <w:p w14:paraId="03F46EB1" w14:textId="77777777" w:rsidR="00276897" w:rsidRPr="00012266" w:rsidRDefault="00276897" w:rsidP="007C77E7">
            <w:pPr>
              <w:contextualSpacing/>
              <w:jc w:val="center"/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</w:p>
        </w:tc>
        <w:tc>
          <w:tcPr>
            <w:tcW w:w="5102" w:type="dxa"/>
          </w:tcPr>
          <w:p w14:paraId="53472D74" w14:textId="77777777" w:rsidR="00276897" w:rsidRPr="00012266" w:rsidRDefault="00276897" w:rsidP="00573E40">
            <w:pPr>
              <w:contextualSpacing/>
              <w:jc w:val="center"/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2F5496" w:themeColor="accent5" w:themeShade="BF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9675DD6" wp14:editId="2D87A705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2193290</wp:posOffset>
                  </wp:positionV>
                  <wp:extent cx="1103630" cy="812800"/>
                  <wp:effectExtent l="0" t="6985" r="0" b="0"/>
                  <wp:wrapThrough wrapText="bothSides">
                    <wp:wrapPolygon edited="0">
                      <wp:start x="-137" y="21414"/>
                      <wp:lineTo x="21115" y="21414"/>
                      <wp:lineTo x="21115" y="658"/>
                      <wp:lineTo x="-137" y="658"/>
                      <wp:lineTo x="-137" y="21414"/>
                    </wp:wrapPolygon>
                  </wp:wrapThrough>
                  <wp:docPr id="9" name="Picture 9" descr="Image result for day the crayons quit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ay the crayons quit cray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3" t="27977" r="25980" b="31249"/>
                          <a:stretch/>
                        </pic:blipFill>
                        <pic:spPr bwMode="auto">
                          <a:xfrm rot="5400000">
                            <a:off x="0" y="0"/>
                            <a:ext cx="110363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  <w:t>Blue Crayon</w:t>
            </w:r>
          </w:p>
          <w:p w14:paraId="6CA79AF9" w14:textId="77777777" w:rsidR="00573E40" w:rsidRPr="00012266" w:rsidRDefault="00573E40" w:rsidP="00573E40">
            <w:pPr>
              <w:contextualSpacing/>
              <w:jc w:val="center"/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</w:pPr>
          </w:p>
          <w:p w14:paraId="74F12882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  <w:t>happy being the favourite</w:t>
            </w:r>
          </w:p>
          <w:p w14:paraId="62ABEC59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  <w:t>feeling tired and worn out</w:t>
            </w:r>
          </w:p>
          <w:p w14:paraId="78970C89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2F5496" w:themeColor="accent5" w:themeShade="BF"/>
                <w:sz w:val="44"/>
                <w:szCs w:val="44"/>
                <w:lang w:eastAsia="en-GB"/>
              </w:rPr>
              <w:t>stubby</w:t>
            </w:r>
          </w:p>
        </w:tc>
        <w:tc>
          <w:tcPr>
            <w:tcW w:w="5103" w:type="dxa"/>
          </w:tcPr>
          <w:p w14:paraId="55C8EDC9" w14:textId="77777777" w:rsidR="00276897" w:rsidRPr="00012266" w:rsidRDefault="00573E40" w:rsidP="00573E40">
            <w:pPr>
              <w:contextualSpacing/>
              <w:jc w:val="center"/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>Purple Crayon</w:t>
            </w:r>
          </w:p>
          <w:p w14:paraId="18572857" w14:textId="77777777" w:rsidR="00573E40" w:rsidRPr="00012266" w:rsidRDefault="00573E40" w:rsidP="00573E40">
            <w:pPr>
              <w:contextualSpacing/>
              <w:jc w:val="center"/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</w:pPr>
          </w:p>
          <w:p w14:paraId="62B34FCB" w14:textId="77777777" w:rsidR="00276897" w:rsidRPr="00012266" w:rsidRDefault="007C77E7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7030A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81F4135" wp14:editId="721578A6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246380</wp:posOffset>
                  </wp:positionV>
                  <wp:extent cx="712470" cy="1710055"/>
                  <wp:effectExtent l="0" t="0" r="0" b="4445"/>
                  <wp:wrapThrough wrapText="bothSides">
                    <wp:wrapPolygon edited="0">
                      <wp:start x="0" y="0"/>
                      <wp:lineTo x="0" y="21416"/>
                      <wp:lineTo x="20791" y="21416"/>
                      <wp:lineTo x="20791" y="0"/>
                      <wp:lineTo x="0" y="0"/>
                    </wp:wrapPolygon>
                  </wp:wrapThrough>
                  <wp:docPr id="8" name="Picture 8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11" r="35331"/>
                          <a:stretch/>
                        </pic:blipFill>
                        <pic:spPr bwMode="auto">
                          <a:xfrm>
                            <a:off x="0" y="0"/>
                            <a:ext cx="71247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E40"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>does not like scribbles</w:t>
            </w:r>
          </w:p>
          <w:p w14:paraId="140915CF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>likes neatness</w:t>
            </w:r>
          </w:p>
          <w:p w14:paraId="3B9671BA" w14:textId="77777777" w:rsidR="00573E40" w:rsidRPr="00012266" w:rsidRDefault="00573E40" w:rsidP="00573E40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44"/>
                <w:szCs w:val="44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7030A0"/>
                <w:sz w:val="44"/>
                <w:szCs w:val="44"/>
                <w:lang w:eastAsia="en-GB"/>
              </w:rPr>
              <w:t>happy when you colour inside the lines</w:t>
            </w:r>
          </w:p>
        </w:tc>
      </w:tr>
    </w:tbl>
    <w:p w14:paraId="2E73759C" w14:textId="77777777" w:rsidR="00276897" w:rsidRPr="0097200D" w:rsidRDefault="00276897" w:rsidP="007C77E7">
      <w:pPr>
        <w:contextualSpacing/>
        <w:rPr>
          <w:rFonts w:ascii="DK Crayon Crumble" w:hAnsi="DK Crayon Crumble"/>
          <w:b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73"/>
        <w:gridCol w:w="4961"/>
        <w:gridCol w:w="5812"/>
      </w:tblGrid>
      <w:tr w:rsidR="00276897" w:rsidRPr="00012266" w14:paraId="21E18539" w14:textId="77777777" w:rsidTr="00012266">
        <w:trPr>
          <w:trHeight w:val="3345"/>
        </w:trPr>
        <w:tc>
          <w:tcPr>
            <w:tcW w:w="4673" w:type="dxa"/>
          </w:tcPr>
          <w:p w14:paraId="1E73B512" w14:textId="77777777" w:rsidR="00276897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BF8F00" w:themeColor="accent4" w:themeShade="BF"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CC275CF" wp14:editId="0B2E69A2">
                  <wp:simplePos x="0" y="0"/>
                  <wp:positionH relativeFrom="column">
                    <wp:posOffset>-65198</wp:posOffset>
                  </wp:positionH>
                  <wp:positionV relativeFrom="paragraph">
                    <wp:posOffset>399</wp:posOffset>
                  </wp:positionV>
                  <wp:extent cx="890270" cy="1667510"/>
                  <wp:effectExtent l="0" t="0" r="5080" b="8890"/>
                  <wp:wrapThrough wrapText="bothSides">
                    <wp:wrapPolygon edited="0">
                      <wp:start x="0" y="0"/>
                      <wp:lineTo x="0" y="21468"/>
                      <wp:lineTo x="21261" y="21468"/>
                      <wp:lineTo x="21261" y="0"/>
                      <wp:lineTo x="0" y="0"/>
                    </wp:wrapPolygon>
                  </wp:wrapThrough>
                  <wp:docPr id="7" name="Picture 7" descr="Image result for day the crayons quit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ay the crayons quit cray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7" t="12586" r="61877" b="10261"/>
                          <a:stretch/>
                        </pic:blipFill>
                        <pic:spPr bwMode="auto">
                          <a:xfrm>
                            <a:off x="0" y="0"/>
                            <a:ext cx="89027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  <w:t>Beige Crayon</w:t>
            </w:r>
          </w:p>
          <w:p w14:paraId="57F62D62" w14:textId="77777777" w:rsidR="00C84295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</w:pPr>
          </w:p>
          <w:p w14:paraId="1A37EB23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  <w:t>jealous of Mr. Brown</w:t>
            </w:r>
          </w:p>
          <w:p w14:paraId="6E444BB8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  <w:t xml:space="preserve">only gets to colour 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u w:val="single"/>
                <w:lang w:eastAsia="en-GB"/>
              </w:rPr>
              <w:t xml:space="preserve">wheat 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lang w:eastAsia="en-GB"/>
              </w:rPr>
              <w:t xml:space="preserve">or </w:t>
            </w:r>
            <w:r w:rsidRPr="00012266">
              <w:rPr>
                <w:rFonts w:ascii="Sassoon Sans Std" w:hAnsi="Sassoon Sans Std"/>
                <w:b/>
                <w:color w:val="BF8F00" w:themeColor="accent4" w:themeShade="BF"/>
                <w:sz w:val="36"/>
                <w:szCs w:val="36"/>
                <w:u w:val="single"/>
                <w:lang w:eastAsia="en-GB"/>
              </w:rPr>
              <w:t>turkey</w:t>
            </w:r>
          </w:p>
          <w:p w14:paraId="1CAC5767" w14:textId="77777777" w:rsidR="00276897" w:rsidRPr="00012266" w:rsidRDefault="00276897" w:rsidP="00012266">
            <w:pPr>
              <w:contextualSpacing/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</w:p>
          <w:p w14:paraId="1AA1D220" w14:textId="77777777" w:rsidR="00276897" w:rsidRPr="00012266" w:rsidRDefault="00276897" w:rsidP="007C77E7">
            <w:pPr>
              <w:contextualSpacing/>
              <w:jc w:val="center"/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</w:p>
        </w:tc>
        <w:tc>
          <w:tcPr>
            <w:tcW w:w="4961" w:type="dxa"/>
          </w:tcPr>
          <w:p w14:paraId="4D06E8F2" w14:textId="77777777" w:rsidR="00276897" w:rsidRPr="00012266" w:rsidRDefault="00276897" w:rsidP="00C84295">
            <w:pPr>
              <w:contextualSpacing/>
              <w:jc w:val="center"/>
              <w:rPr>
                <w:rFonts w:ascii="Sassoon Sans Std" w:hAnsi="Sassoon Sans Std"/>
                <w:b/>
                <w:color w:val="538135" w:themeColor="accent6" w:themeShade="BF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E9720C1" wp14:editId="56D048BB">
                  <wp:simplePos x="0" y="0"/>
                  <wp:positionH relativeFrom="column">
                    <wp:posOffset>-65389</wp:posOffset>
                  </wp:positionH>
                  <wp:positionV relativeFrom="paragraph">
                    <wp:posOffset>1424668</wp:posOffset>
                  </wp:positionV>
                  <wp:extent cx="648014" cy="1781224"/>
                  <wp:effectExtent l="0" t="0" r="0" b="0"/>
                  <wp:wrapThrough wrapText="bothSides">
                    <wp:wrapPolygon edited="0">
                      <wp:start x="0" y="0"/>
                      <wp:lineTo x="0" y="21253"/>
                      <wp:lineTo x="20965" y="21253"/>
                      <wp:lineTo x="20965" y="0"/>
                      <wp:lineTo x="0" y="0"/>
                    </wp:wrapPolygon>
                  </wp:wrapThrough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03" r="37680"/>
                          <a:stretch/>
                        </pic:blipFill>
                        <pic:spPr bwMode="auto">
                          <a:xfrm>
                            <a:off x="0" y="0"/>
                            <a:ext cx="649594" cy="178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295" w:rsidRPr="00012266">
              <w:rPr>
                <w:rFonts w:ascii="Sassoon Sans Std" w:hAnsi="Sassoon Sans Std"/>
                <w:b/>
                <w:color w:val="538135" w:themeColor="accent6" w:themeShade="BF"/>
                <w:sz w:val="36"/>
                <w:szCs w:val="36"/>
                <w:lang w:eastAsia="en-GB"/>
              </w:rPr>
              <w:t>Green Crayon</w:t>
            </w:r>
          </w:p>
          <w:p w14:paraId="1D236528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538135" w:themeColor="accent6" w:themeShade="BF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538135" w:themeColor="accent6" w:themeShade="BF"/>
                <w:sz w:val="36"/>
                <w:szCs w:val="36"/>
                <w:lang w:eastAsia="en-GB"/>
              </w:rPr>
              <w:t>very happy colouring lots of green things, like crocodiles and trees</w:t>
            </w:r>
          </w:p>
          <w:p w14:paraId="71EC6FD1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538135" w:themeColor="accent6" w:themeShade="BF"/>
                <w:sz w:val="36"/>
                <w:szCs w:val="36"/>
                <w:lang w:eastAsia="en-GB"/>
              </w:rPr>
              <w:t>worried about Yellow and Orange Crayon arguing.</w:t>
            </w:r>
          </w:p>
        </w:tc>
        <w:tc>
          <w:tcPr>
            <w:tcW w:w="5812" w:type="dxa"/>
          </w:tcPr>
          <w:p w14:paraId="168A9F49" w14:textId="77777777" w:rsidR="00276897" w:rsidRPr="00012266" w:rsidRDefault="00276897" w:rsidP="00C84295">
            <w:pPr>
              <w:contextualSpacing/>
              <w:jc w:val="center"/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C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F8305C1" wp14:editId="30806C18">
                  <wp:simplePos x="0" y="0"/>
                  <wp:positionH relativeFrom="column">
                    <wp:posOffset>2610370</wp:posOffset>
                  </wp:positionH>
                  <wp:positionV relativeFrom="paragraph">
                    <wp:posOffset>0</wp:posOffset>
                  </wp:positionV>
                  <wp:extent cx="557530" cy="1424940"/>
                  <wp:effectExtent l="0" t="0" r="0" b="3810"/>
                  <wp:wrapThrough wrapText="bothSides">
                    <wp:wrapPolygon edited="0">
                      <wp:start x="0" y="0"/>
                      <wp:lineTo x="0" y="21369"/>
                      <wp:lineTo x="20665" y="21369"/>
                      <wp:lineTo x="20665" y="0"/>
                      <wp:lineTo x="0" y="0"/>
                    </wp:wrapPolygon>
                  </wp:wrapThrough>
                  <wp:docPr id="1" name="Picture 1" descr="Image result for day the crayons quit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y the crayons quit r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4" r="25512"/>
                          <a:stretch/>
                        </pic:blipFill>
                        <pic:spPr bwMode="auto">
                          <a:xfrm>
                            <a:off x="0" y="0"/>
                            <a:ext cx="55753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295" w:rsidRPr="00012266"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  <w:t>Red Crayon</w:t>
            </w:r>
          </w:p>
          <w:p w14:paraId="5F0D7ED2" w14:textId="77777777" w:rsidR="00C84295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</w:pPr>
          </w:p>
          <w:p w14:paraId="23C72D2F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  <w:t>works harder than all other crayons</w:t>
            </w:r>
          </w:p>
          <w:p w14:paraId="2B1D3752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</w:pPr>
            <w:proofErr w:type="gramStart"/>
            <w:r w:rsidRPr="00012266"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  <w:t>HAS to</w:t>
            </w:r>
            <w:proofErr w:type="gramEnd"/>
            <w:r w:rsidRPr="00012266"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  <w:t xml:space="preserve"> work Christmas holidays and Valentine’s Day</w:t>
            </w:r>
          </w:p>
          <w:p w14:paraId="5C1BE9E4" w14:textId="04E9F890" w:rsidR="00012266" w:rsidRPr="00012266" w:rsidRDefault="00C84295" w:rsidP="00012266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C00000"/>
                <w:sz w:val="36"/>
                <w:szCs w:val="36"/>
                <w:lang w:eastAsia="en-GB"/>
              </w:rPr>
              <w:t>needs a rest</w:t>
            </w:r>
          </w:p>
          <w:p w14:paraId="1AE01710" w14:textId="6F02DE6D" w:rsidR="00012266" w:rsidRPr="00012266" w:rsidRDefault="00012266" w:rsidP="00012266">
            <w:pPr>
              <w:rPr>
                <w:lang w:eastAsia="en-GB"/>
              </w:rPr>
            </w:pPr>
          </w:p>
        </w:tc>
      </w:tr>
      <w:tr w:rsidR="00276897" w:rsidRPr="00012266" w14:paraId="7C29DA2D" w14:textId="77777777" w:rsidTr="00012266">
        <w:trPr>
          <w:trHeight w:val="3344"/>
        </w:trPr>
        <w:tc>
          <w:tcPr>
            <w:tcW w:w="4673" w:type="dxa"/>
          </w:tcPr>
          <w:p w14:paraId="63C0AF53" w14:textId="77777777" w:rsidR="00276897" w:rsidRPr="00012266" w:rsidRDefault="007C77E7" w:rsidP="00C84295">
            <w:pPr>
              <w:contextualSpacing/>
              <w:jc w:val="center"/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FF33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BFAA49" wp14:editId="58F49CFE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280</wp:posOffset>
                  </wp:positionV>
                  <wp:extent cx="712470" cy="1895475"/>
                  <wp:effectExtent l="0" t="0" r="0" b="9525"/>
                  <wp:wrapThrough wrapText="bothSides">
                    <wp:wrapPolygon edited="0">
                      <wp:start x="0" y="0"/>
                      <wp:lineTo x="0" y="21491"/>
                      <wp:lineTo x="20791" y="21491"/>
                      <wp:lineTo x="20791" y="0"/>
                      <wp:lineTo x="0" y="0"/>
                    </wp:wrapPolygon>
                  </wp:wrapThrough>
                  <wp:docPr id="3" name="Picture 3" descr="Image result for day the crayons quit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ay the crayons quit cray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5" r="34836"/>
                          <a:stretch/>
                        </pic:blipFill>
                        <pic:spPr bwMode="auto">
                          <a:xfrm>
                            <a:off x="0" y="0"/>
                            <a:ext cx="71247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295" w:rsidRPr="00012266"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  <w:t>Pink Crayon</w:t>
            </w:r>
          </w:p>
          <w:p w14:paraId="7212F843" w14:textId="77777777" w:rsidR="00C84295" w:rsidRPr="00012266" w:rsidRDefault="00C84295" w:rsidP="00C84295">
            <w:pPr>
              <w:contextualSpacing/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</w:pPr>
          </w:p>
          <w:p w14:paraId="5CCB1EDF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  <w:t>feels left out</w:t>
            </w:r>
          </w:p>
          <w:p w14:paraId="776C26A7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  <w:t>is not just a girl’s colour</w:t>
            </w:r>
          </w:p>
          <w:p w14:paraId="0B13C61D" w14:textId="77777777" w:rsidR="00276897" w:rsidRPr="00012266" w:rsidRDefault="00C84295" w:rsidP="007C77E7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3399"/>
                <w:sz w:val="36"/>
                <w:szCs w:val="36"/>
                <w:lang w:eastAsia="en-GB"/>
              </w:rPr>
              <w:t>wants to be a monster or dinosaur</w:t>
            </w:r>
          </w:p>
          <w:p w14:paraId="10A3FA50" w14:textId="77777777" w:rsidR="00276897" w:rsidRPr="00012266" w:rsidRDefault="00276897" w:rsidP="007C77E7">
            <w:pPr>
              <w:tabs>
                <w:tab w:val="left" w:pos="3128"/>
              </w:tabs>
              <w:contextualSpacing/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  <w:tab/>
            </w:r>
          </w:p>
        </w:tc>
        <w:tc>
          <w:tcPr>
            <w:tcW w:w="4961" w:type="dxa"/>
          </w:tcPr>
          <w:p w14:paraId="7DC6963E" w14:textId="77777777" w:rsidR="00276897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  <w:t>Orange Crayon</w:t>
            </w:r>
          </w:p>
          <w:p w14:paraId="467EB7CB" w14:textId="77777777" w:rsidR="00C84295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</w:pPr>
          </w:p>
          <w:p w14:paraId="065DB68C" w14:textId="77777777" w:rsidR="00C84295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FF66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B379A62" wp14:editId="5F2A80D5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638175</wp:posOffset>
                  </wp:positionV>
                  <wp:extent cx="748665" cy="1543685"/>
                  <wp:effectExtent l="0" t="0" r="0" b="0"/>
                  <wp:wrapThrough wrapText="bothSides">
                    <wp:wrapPolygon edited="0">
                      <wp:start x="0" y="0"/>
                      <wp:lineTo x="0" y="21325"/>
                      <wp:lineTo x="20885" y="21325"/>
                      <wp:lineTo x="20885" y="0"/>
                      <wp:lineTo x="0" y="0"/>
                    </wp:wrapPolygon>
                  </wp:wrapThrough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2" r="38191"/>
                          <a:stretch/>
                        </pic:blipFill>
                        <pic:spPr bwMode="auto">
                          <a:xfrm>
                            <a:off x="0" y="0"/>
                            <a:ext cx="74866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  <w:t>feels they are the colour of the sun</w:t>
            </w:r>
          </w:p>
          <w:p w14:paraId="5430DD7E" w14:textId="77777777" w:rsidR="00276897" w:rsidRPr="00012266" w:rsidRDefault="00C84295" w:rsidP="00C84295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6600"/>
                <w:sz w:val="36"/>
                <w:szCs w:val="36"/>
                <w:lang w:eastAsia="en-GB"/>
              </w:rPr>
              <w:t>fallen out with Yellow Crayon</w:t>
            </w:r>
          </w:p>
          <w:p w14:paraId="71AE134C" w14:textId="77777777" w:rsidR="00C84295" w:rsidRPr="00012266" w:rsidRDefault="00C84295" w:rsidP="00C84295">
            <w:pPr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</w:p>
        </w:tc>
        <w:tc>
          <w:tcPr>
            <w:tcW w:w="5812" w:type="dxa"/>
          </w:tcPr>
          <w:p w14:paraId="3E27335C" w14:textId="77777777" w:rsidR="00276897" w:rsidRPr="00012266" w:rsidRDefault="00C84295" w:rsidP="00C84295">
            <w:pPr>
              <w:contextualSpacing/>
              <w:jc w:val="center"/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  <w:t>Yellow Crayon</w:t>
            </w:r>
          </w:p>
          <w:p w14:paraId="00EA27DE" w14:textId="77777777" w:rsidR="0097200D" w:rsidRPr="00012266" w:rsidRDefault="0097200D" w:rsidP="00C84295">
            <w:pPr>
              <w:contextualSpacing/>
              <w:jc w:val="center"/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</w:pPr>
          </w:p>
          <w:p w14:paraId="32082227" w14:textId="77777777" w:rsidR="00C84295" w:rsidRPr="00012266" w:rsidRDefault="0097200D" w:rsidP="007C77E7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noProof/>
                <w:color w:val="FFC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C9D6668" wp14:editId="3D6EADB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453272</wp:posOffset>
                  </wp:positionV>
                  <wp:extent cx="866775" cy="1732280"/>
                  <wp:effectExtent l="0" t="0" r="9525" b="1270"/>
                  <wp:wrapThrough wrapText="bothSides">
                    <wp:wrapPolygon edited="0">
                      <wp:start x="0" y="0"/>
                      <wp:lineTo x="0" y="21378"/>
                      <wp:lineTo x="21363" y="21378"/>
                      <wp:lineTo x="21363" y="0"/>
                      <wp:lineTo x="0" y="0"/>
                    </wp:wrapPolygon>
                  </wp:wrapThrough>
                  <wp:docPr id="5" name="Picture 5" descr="Image result for day the crayons quit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ay the crayons quit cray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2" r="30666"/>
                          <a:stretch/>
                        </pic:blipFill>
                        <pic:spPr bwMode="auto">
                          <a:xfrm>
                            <a:off x="0" y="0"/>
                            <a:ext cx="86677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295" w:rsidRPr="00012266"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  <w:t>feels they are the colour of the sun</w:t>
            </w:r>
          </w:p>
          <w:p w14:paraId="7D12F5FA" w14:textId="77777777" w:rsidR="00276897" w:rsidRPr="00012266" w:rsidRDefault="00C84295" w:rsidP="007C77E7">
            <w:pPr>
              <w:pStyle w:val="ListParagraph"/>
              <w:numPr>
                <w:ilvl w:val="0"/>
                <w:numId w:val="3"/>
              </w:numPr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</w:pPr>
            <w:r w:rsidRPr="00012266">
              <w:rPr>
                <w:rFonts w:ascii="Sassoon Sans Std" w:hAnsi="Sassoon Sans Std"/>
                <w:b/>
                <w:color w:val="FFC000"/>
                <w:sz w:val="36"/>
                <w:szCs w:val="36"/>
                <w:lang w:eastAsia="en-GB"/>
              </w:rPr>
              <w:t>fallen out with Orange Crayon</w:t>
            </w:r>
          </w:p>
          <w:p w14:paraId="5B736BEC" w14:textId="77777777" w:rsidR="00276897" w:rsidRPr="00012266" w:rsidRDefault="00276897" w:rsidP="007C77E7">
            <w:pPr>
              <w:contextualSpacing/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</w:p>
          <w:p w14:paraId="760014C6" w14:textId="77777777" w:rsidR="00276897" w:rsidRPr="00012266" w:rsidRDefault="00276897" w:rsidP="007C77E7">
            <w:pPr>
              <w:contextualSpacing/>
              <w:rPr>
                <w:rFonts w:ascii="Sassoon Sans Std" w:hAnsi="Sassoon Sans Std"/>
                <w:b/>
                <w:sz w:val="36"/>
                <w:szCs w:val="36"/>
                <w:lang w:eastAsia="en-GB"/>
              </w:rPr>
            </w:pPr>
          </w:p>
        </w:tc>
      </w:tr>
    </w:tbl>
    <w:p w14:paraId="6CA3E010" w14:textId="77777777" w:rsidR="00041882" w:rsidRPr="0097200D" w:rsidRDefault="00041882" w:rsidP="007C77E7">
      <w:pPr>
        <w:contextualSpacing/>
        <w:rPr>
          <w:rFonts w:ascii="DK Crayon Crumble" w:hAnsi="DK Crayon Crumble"/>
          <w:b/>
          <w:lang w:eastAsia="en-GB"/>
        </w:rPr>
      </w:pPr>
    </w:p>
    <w:sectPr w:rsidR="00041882" w:rsidRPr="0097200D" w:rsidSect="00276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K Crayon Crumble">
    <w:altName w:val="Cambria"/>
    <w:charset w:val="00"/>
    <w:family w:val="roman"/>
    <w:pitch w:val="variable"/>
    <w:sig w:usb0="80000007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FDD"/>
    <w:multiLevelType w:val="hybridMultilevel"/>
    <w:tmpl w:val="D2720DE6"/>
    <w:lvl w:ilvl="0" w:tplc="970ACEFA">
      <w:numFmt w:val="bullet"/>
      <w:lvlText w:val="-"/>
      <w:lvlJc w:val="left"/>
      <w:pPr>
        <w:ind w:left="450" w:hanging="360"/>
      </w:pPr>
      <w:rPr>
        <w:rFonts w:ascii="DK Crayon Crumble" w:eastAsiaTheme="minorHAnsi" w:hAnsi="DK Crayon Crumb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C7C3FBB"/>
    <w:multiLevelType w:val="hybridMultilevel"/>
    <w:tmpl w:val="3CC25DD0"/>
    <w:lvl w:ilvl="0" w:tplc="86EEE476">
      <w:numFmt w:val="bullet"/>
      <w:lvlText w:val="-"/>
      <w:lvlJc w:val="left"/>
      <w:pPr>
        <w:ind w:left="450" w:hanging="360"/>
      </w:pPr>
      <w:rPr>
        <w:rFonts w:ascii="DK Crayon Crumble" w:eastAsiaTheme="minorHAnsi" w:hAnsi="DK Crayon Crumb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9B56367"/>
    <w:multiLevelType w:val="hybridMultilevel"/>
    <w:tmpl w:val="AE88161C"/>
    <w:lvl w:ilvl="0" w:tplc="6E0C62FA">
      <w:numFmt w:val="bullet"/>
      <w:lvlText w:val="-"/>
      <w:lvlJc w:val="left"/>
      <w:pPr>
        <w:ind w:left="720" w:hanging="360"/>
      </w:pPr>
      <w:rPr>
        <w:rFonts w:ascii="DK Crayon Crumble" w:eastAsiaTheme="minorHAnsi" w:hAnsi="DK Crayon Crumble" w:cstheme="minorBidi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97"/>
    <w:rsid w:val="00012266"/>
    <w:rsid w:val="00041882"/>
    <w:rsid w:val="00263720"/>
    <w:rsid w:val="00276897"/>
    <w:rsid w:val="00573E40"/>
    <w:rsid w:val="007C77E7"/>
    <w:rsid w:val="0097200D"/>
    <w:rsid w:val="00BC48FE"/>
    <w:rsid w:val="00C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FF65"/>
  <w15:chartTrackingRefBased/>
  <w15:docId w15:val="{35754E0E-6262-422B-9459-86F1D13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Y. Harker [ Our Lady of Lourdes RCVA ]</cp:lastModifiedBy>
  <cp:revision>2</cp:revision>
  <dcterms:created xsi:type="dcterms:W3CDTF">2021-01-28T17:32:00Z</dcterms:created>
  <dcterms:modified xsi:type="dcterms:W3CDTF">2021-01-28T17:32:00Z</dcterms:modified>
</cp:coreProperties>
</file>