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D9A29" w14:textId="77777777" w:rsidR="00865E9A" w:rsidRPr="000A49FF" w:rsidRDefault="00865E9A" w:rsidP="00865E9A">
      <w:pPr>
        <w:jc w:val="center"/>
        <w:outlineLvl w:val="0"/>
        <w:rPr>
          <w:rFonts w:ascii="Comic Sans MS" w:eastAsia="Times New Roman" w:hAnsi="Comic Sans MS"/>
          <w:b/>
          <w:bCs/>
          <w:kern w:val="36"/>
          <w:sz w:val="48"/>
          <w:szCs w:val="48"/>
          <w:lang w:eastAsia="en-GB"/>
        </w:rPr>
      </w:pPr>
      <w:r w:rsidRPr="00E87370">
        <w:rPr>
          <w:rFonts w:ascii="Comic Sans MS" w:eastAsia="Times New Roman" w:hAnsi="Comic Sans MS"/>
          <w:b/>
          <w:bCs/>
          <w:kern w:val="36"/>
          <w:sz w:val="48"/>
          <w:szCs w:val="48"/>
          <w:lang w:eastAsia="en-GB"/>
        </w:rPr>
        <w:t>Ta</w:t>
      </w:r>
      <w:r w:rsidRPr="000A49FF">
        <w:rPr>
          <w:rFonts w:ascii="Comic Sans MS" w:eastAsia="Times New Roman" w:hAnsi="Comic Sans MS"/>
          <w:b/>
          <w:bCs/>
          <w:kern w:val="36"/>
          <w:sz w:val="48"/>
          <w:szCs w:val="48"/>
          <w:lang w:eastAsia="en-GB"/>
        </w:rPr>
        <w:t>ble Football</w:t>
      </w:r>
    </w:p>
    <w:p w14:paraId="343FDCCE" w14:textId="77777777" w:rsidR="00865E9A" w:rsidRDefault="00865E9A" w:rsidP="00865E9A">
      <w:pPr>
        <w:rPr>
          <w:rFonts w:ascii="Comic Sans MS" w:eastAsia="Times New Roman" w:hAnsi="Comic Sans MS"/>
          <w:sz w:val="24"/>
          <w:szCs w:val="24"/>
          <w:lang w:eastAsia="en-GB"/>
        </w:rPr>
      </w:pPr>
    </w:p>
    <w:p w14:paraId="1106905F" w14:textId="3840F53B" w:rsidR="00865E9A" w:rsidRPr="000A49FF" w:rsidRDefault="00865E9A" w:rsidP="00865E9A">
      <w:pPr>
        <w:rPr>
          <w:rFonts w:ascii="Comic Sans MS" w:eastAsia="Times New Roman" w:hAnsi="Comic Sans MS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F0D8D2" wp14:editId="7A26A97C">
            <wp:simplePos x="0" y="0"/>
            <wp:positionH relativeFrom="column">
              <wp:posOffset>3839845</wp:posOffset>
            </wp:positionH>
            <wp:positionV relativeFrom="paragraph">
              <wp:posOffset>26670</wp:posOffset>
            </wp:positionV>
            <wp:extent cx="2507615" cy="1415415"/>
            <wp:effectExtent l="0" t="0" r="6985" b="0"/>
            <wp:wrapNone/>
            <wp:docPr id="6" name="Picture 6" descr=" Andy playing table 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Andy playing table footbal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9FF">
        <w:rPr>
          <w:rFonts w:ascii="Comic Sans MS" w:eastAsia="Times New Roman" w:hAnsi="Comic Sans MS"/>
          <w:sz w:val="24"/>
          <w:szCs w:val="24"/>
          <w:lang w:eastAsia="en-GB"/>
        </w:rPr>
        <w:t xml:space="preserve">This should take about </w:t>
      </w:r>
      <w:r w:rsidRPr="00E87370">
        <w:rPr>
          <w:rFonts w:ascii="Comic Sans MS" w:eastAsia="Times New Roman" w:hAnsi="Comic Sans MS"/>
          <w:b/>
          <w:bCs/>
          <w:sz w:val="24"/>
          <w:szCs w:val="24"/>
          <w:lang w:eastAsia="en-GB"/>
        </w:rPr>
        <w:t>30 minutes</w:t>
      </w:r>
    </w:p>
    <w:p w14:paraId="43DD5591" w14:textId="77777777" w:rsidR="00865E9A" w:rsidRPr="000A49FF" w:rsidRDefault="00865E9A" w:rsidP="00865E9A">
      <w:pPr>
        <w:outlineLvl w:val="1"/>
        <w:rPr>
          <w:rFonts w:ascii="Comic Sans MS" w:eastAsia="Times New Roman" w:hAnsi="Comic Sans MS"/>
          <w:b/>
          <w:bCs/>
          <w:sz w:val="36"/>
          <w:szCs w:val="36"/>
          <w:lang w:eastAsia="en-GB"/>
        </w:rPr>
      </w:pPr>
      <w:r w:rsidRPr="000A49FF">
        <w:rPr>
          <w:rFonts w:ascii="Comic Sans MS" w:eastAsia="Times New Roman" w:hAnsi="Comic Sans MS"/>
          <w:b/>
          <w:bCs/>
          <w:sz w:val="36"/>
          <w:szCs w:val="36"/>
          <w:lang w:eastAsia="en-GB"/>
        </w:rPr>
        <w:t>You will need:</w:t>
      </w:r>
    </w:p>
    <w:p w14:paraId="1D287957" w14:textId="77777777" w:rsidR="00865E9A" w:rsidRPr="000A49FF" w:rsidRDefault="00865E9A" w:rsidP="00865E9A">
      <w:pPr>
        <w:numPr>
          <w:ilvl w:val="0"/>
          <w:numId w:val="1"/>
        </w:numPr>
        <w:rPr>
          <w:rFonts w:ascii="Comic Sans MS" w:eastAsia="Times New Roman" w:hAnsi="Comic Sans MS"/>
          <w:sz w:val="24"/>
          <w:szCs w:val="24"/>
          <w:lang w:eastAsia="en-GB"/>
        </w:rPr>
      </w:pPr>
      <w:r w:rsidRPr="000A49FF">
        <w:rPr>
          <w:rFonts w:ascii="Comic Sans MS" w:eastAsia="Times New Roman" w:hAnsi="Comic Sans MS"/>
          <w:sz w:val="24"/>
          <w:szCs w:val="24"/>
          <w:lang w:eastAsia="en-GB"/>
        </w:rPr>
        <w:t>Large piece of card</w:t>
      </w:r>
    </w:p>
    <w:p w14:paraId="34C3B408" w14:textId="77777777" w:rsidR="00865E9A" w:rsidRPr="000A49FF" w:rsidRDefault="00865E9A" w:rsidP="00865E9A">
      <w:pPr>
        <w:numPr>
          <w:ilvl w:val="0"/>
          <w:numId w:val="1"/>
        </w:numPr>
        <w:rPr>
          <w:rFonts w:ascii="Comic Sans MS" w:eastAsia="Times New Roman" w:hAnsi="Comic Sans MS"/>
          <w:sz w:val="24"/>
          <w:szCs w:val="24"/>
          <w:lang w:eastAsia="en-GB"/>
        </w:rPr>
      </w:pPr>
      <w:r w:rsidRPr="000A49FF">
        <w:rPr>
          <w:rFonts w:ascii="Comic Sans MS" w:eastAsia="Times New Roman" w:hAnsi="Comic Sans MS"/>
          <w:sz w:val="24"/>
          <w:szCs w:val="24"/>
          <w:lang w:eastAsia="en-GB"/>
        </w:rPr>
        <w:t>Green felt (same size as your piece of card)</w:t>
      </w:r>
    </w:p>
    <w:p w14:paraId="52DE5DF0" w14:textId="77777777" w:rsidR="00865E9A" w:rsidRPr="000A49FF" w:rsidRDefault="00865E9A" w:rsidP="00865E9A">
      <w:pPr>
        <w:numPr>
          <w:ilvl w:val="0"/>
          <w:numId w:val="1"/>
        </w:numPr>
        <w:rPr>
          <w:rFonts w:ascii="Comic Sans MS" w:eastAsia="Times New Roman" w:hAnsi="Comic Sans MS"/>
          <w:sz w:val="24"/>
          <w:szCs w:val="24"/>
          <w:lang w:eastAsia="en-GB"/>
        </w:rPr>
      </w:pPr>
      <w:r w:rsidRPr="000A49FF">
        <w:rPr>
          <w:rFonts w:ascii="Comic Sans MS" w:eastAsia="Times New Roman" w:hAnsi="Comic Sans MS"/>
          <w:sz w:val="24"/>
          <w:szCs w:val="24"/>
          <w:lang w:eastAsia="en-GB"/>
        </w:rPr>
        <w:t>Glue or sticky tape</w:t>
      </w:r>
    </w:p>
    <w:p w14:paraId="37C6A185" w14:textId="77777777" w:rsidR="00865E9A" w:rsidRPr="000A49FF" w:rsidRDefault="00865E9A" w:rsidP="00865E9A">
      <w:pPr>
        <w:numPr>
          <w:ilvl w:val="0"/>
          <w:numId w:val="1"/>
        </w:numPr>
        <w:rPr>
          <w:rFonts w:ascii="Comic Sans MS" w:eastAsia="Times New Roman" w:hAnsi="Comic Sans MS"/>
          <w:sz w:val="24"/>
          <w:szCs w:val="24"/>
          <w:lang w:eastAsia="en-GB"/>
        </w:rPr>
      </w:pPr>
      <w:r w:rsidRPr="000A49FF">
        <w:rPr>
          <w:rFonts w:ascii="Comic Sans MS" w:eastAsia="Times New Roman" w:hAnsi="Comic Sans MS"/>
          <w:sz w:val="24"/>
          <w:szCs w:val="24"/>
          <w:lang w:eastAsia="en-GB"/>
        </w:rPr>
        <w:t>2 white margarine tubs</w:t>
      </w:r>
    </w:p>
    <w:p w14:paraId="5A2F4348" w14:textId="77777777" w:rsidR="00865E9A" w:rsidRPr="000A49FF" w:rsidRDefault="00865E9A" w:rsidP="00865E9A">
      <w:pPr>
        <w:numPr>
          <w:ilvl w:val="0"/>
          <w:numId w:val="1"/>
        </w:numPr>
        <w:rPr>
          <w:rFonts w:ascii="Comic Sans MS" w:eastAsia="Times New Roman" w:hAnsi="Comic Sans MS"/>
          <w:sz w:val="24"/>
          <w:szCs w:val="24"/>
          <w:lang w:eastAsia="en-GB"/>
        </w:rPr>
      </w:pPr>
      <w:r w:rsidRPr="000A49FF">
        <w:rPr>
          <w:rFonts w:ascii="Comic Sans MS" w:eastAsia="Times New Roman" w:hAnsi="Comic Sans MS"/>
          <w:sz w:val="24"/>
          <w:szCs w:val="24"/>
          <w:lang w:eastAsia="en-GB"/>
        </w:rPr>
        <w:t>White tape</w:t>
      </w:r>
    </w:p>
    <w:p w14:paraId="6235046F" w14:textId="77777777" w:rsidR="00865E9A" w:rsidRPr="000A49FF" w:rsidRDefault="00865E9A" w:rsidP="00865E9A">
      <w:pPr>
        <w:numPr>
          <w:ilvl w:val="0"/>
          <w:numId w:val="1"/>
        </w:numPr>
        <w:rPr>
          <w:rFonts w:ascii="Comic Sans MS" w:eastAsia="Times New Roman" w:hAnsi="Comic Sans MS"/>
          <w:sz w:val="24"/>
          <w:szCs w:val="24"/>
          <w:lang w:eastAsia="en-GB"/>
        </w:rPr>
      </w:pPr>
      <w:r w:rsidRPr="000A49FF">
        <w:rPr>
          <w:rFonts w:ascii="Comic Sans MS" w:eastAsia="Times New Roman" w:hAnsi="Comic Sans MS"/>
          <w:sz w:val="24"/>
          <w:szCs w:val="24"/>
          <w:lang w:eastAsia="en-GB"/>
        </w:rPr>
        <w:t>Piece of newspaper</w:t>
      </w:r>
    </w:p>
    <w:p w14:paraId="26F80A04" w14:textId="77777777" w:rsidR="00865E9A" w:rsidRPr="000A49FF" w:rsidRDefault="00865E9A" w:rsidP="00865E9A">
      <w:pPr>
        <w:numPr>
          <w:ilvl w:val="0"/>
          <w:numId w:val="1"/>
        </w:numPr>
        <w:rPr>
          <w:rFonts w:ascii="Comic Sans MS" w:eastAsia="Times New Roman" w:hAnsi="Comic Sans MS"/>
          <w:sz w:val="24"/>
          <w:szCs w:val="24"/>
          <w:lang w:eastAsia="en-GB"/>
        </w:rPr>
      </w:pPr>
      <w:r w:rsidRPr="000A49FF">
        <w:rPr>
          <w:rFonts w:ascii="Comic Sans MS" w:eastAsia="Times New Roman" w:hAnsi="Comic Sans MS"/>
          <w:sz w:val="24"/>
          <w:szCs w:val="24"/>
          <w:lang w:eastAsia="en-GB"/>
        </w:rPr>
        <w:t>White paint</w:t>
      </w:r>
    </w:p>
    <w:p w14:paraId="14A50051" w14:textId="77777777" w:rsidR="00865E9A" w:rsidRDefault="00865E9A" w:rsidP="00865E9A">
      <w:pPr>
        <w:numPr>
          <w:ilvl w:val="0"/>
          <w:numId w:val="1"/>
        </w:numPr>
        <w:rPr>
          <w:rFonts w:ascii="Comic Sans MS" w:eastAsia="Times New Roman" w:hAnsi="Comic Sans MS"/>
          <w:sz w:val="24"/>
          <w:szCs w:val="24"/>
          <w:lang w:eastAsia="en-GB"/>
        </w:rPr>
      </w:pPr>
      <w:r w:rsidRPr="000A49FF">
        <w:rPr>
          <w:rFonts w:ascii="Comic Sans MS" w:eastAsia="Times New Roman" w:hAnsi="Comic Sans MS"/>
          <w:sz w:val="24"/>
          <w:szCs w:val="24"/>
          <w:lang w:eastAsia="en-GB"/>
        </w:rPr>
        <w:t>Straw</w:t>
      </w:r>
    </w:p>
    <w:p w14:paraId="1909D422" w14:textId="77777777" w:rsidR="00865E9A" w:rsidRDefault="00865E9A" w:rsidP="00865E9A">
      <w:pPr>
        <w:outlineLvl w:val="1"/>
        <w:rPr>
          <w:rFonts w:ascii="Comic Sans MS" w:eastAsia="Times New Roman" w:hAnsi="Comic Sans MS"/>
          <w:b/>
          <w:bCs/>
          <w:sz w:val="36"/>
          <w:szCs w:val="36"/>
          <w:lang w:eastAsia="en-GB"/>
        </w:rPr>
      </w:pPr>
      <w:r>
        <w:rPr>
          <w:rFonts w:ascii="Comic Sans MS" w:eastAsia="Times New Roman" w:hAnsi="Comic Sans MS"/>
          <w:b/>
          <w:bCs/>
          <w:sz w:val="36"/>
          <w:szCs w:val="36"/>
          <w:lang w:eastAsia="en-GB"/>
        </w:rPr>
        <w:t>Method</w:t>
      </w:r>
      <w:r w:rsidRPr="000A49FF">
        <w:rPr>
          <w:rFonts w:ascii="Comic Sans MS" w:eastAsia="Times New Roman" w:hAnsi="Comic Sans MS"/>
          <w:b/>
          <w:bCs/>
          <w:sz w:val="36"/>
          <w:szCs w:val="36"/>
          <w:lang w:eastAsia="en-GB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6603"/>
      </w:tblGrid>
      <w:tr w:rsidR="00865E9A" w:rsidRPr="00E87370" w14:paraId="7DA04E9B" w14:textId="77777777" w:rsidTr="003025C8">
        <w:tc>
          <w:tcPr>
            <w:tcW w:w="2978" w:type="dxa"/>
            <w:vMerge w:val="restart"/>
          </w:tcPr>
          <w:p w14:paraId="291BD260" w14:textId="7A6D1D70" w:rsidR="00865E9A" w:rsidRPr="00D6497F" w:rsidRDefault="00865E9A" w:rsidP="003025C8">
            <w:pPr>
              <w:spacing w:line="360" w:lineRule="auto"/>
              <w:ind w:left="720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 w:rsidRPr="00D6497F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5ABACDA6" wp14:editId="57372AAD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227330</wp:posOffset>
                  </wp:positionV>
                  <wp:extent cx="1771650" cy="1000125"/>
                  <wp:effectExtent l="0" t="0" r="0" b="9525"/>
                  <wp:wrapNone/>
                  <wp:docPr id="5" name="Picture 5" descr="Green fe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een fe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18" w:type="dxa"/>
          </w:tcPr>
          <w:p w14:paraId="2B62854B" w14:textId="77777777" w:rsidR="00865E9A" w:rsidRPr="00D6497F" w:rsidRDefault="00865E9A" w:rsidP="00865E9A">
            <w:pPr>
              <w:numPr>
                <w:ilvl w:val="0"/>
                <w:numId w:val="2"/>
              </w:numPr>
              <w:spacing w:line="360" w:lineRule="auto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 w:rsidRPr="00D6497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Get</w:t>
            </w:r>
            <w:r w:rsidRPr="000A49F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 a large piece of card. </w:t>
            </w:r>
          </w:p>
        </w:tc>
      </w:tr>
      <w:tr w:rsidR="00865E9A" w:rsidRPr="00E87370" w14:paraId="0C6DAED6" w14:textId="77777777" w:rsidTr="003025C8">
        <w:tc>
          <w:tcPr>
            <w:tcW w:w="2978" w:type="dxa"/>
            <w:vMerge/>
          </w:tcPr>
          <w:p w14:paraId="09F491A3" w14:textId="77777777" w:rsidR="00865E9A" w:rsidRPr="00D6497F" w:rsidRDefault="00865E9A" w:rsidP="00865E9A">
            <w:pPr>
              <w:numPr>
                <w:ilvl w:val="0"/>
                <w:numId w:val="1"/>
              </w:numPr>
              <w:spacing w:line="360" w:lineRule="auto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</w:p>
        </w:tc>
        <w:tc>
          <w:tcPr>
            <w:tcW w:w="7618" w:type="dxa"/>
          </w:tcPr>
          <w:p w14:paraId="0683E17A" w14:textId="77777777" w:rsidR="00865E9A" w:rsidRPr="00D6497F" w:rsidRDefault="00865E9A" w:rsidP="00865E9A">
            <w:pPr>
              <w:numPr>
                <w:ilvl w:val="0"/>
                <w:numId w:val="2"/>
              </w:numPr>
              <w:spacing w:line="360" w:lineRule="auto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 w:rsidRPr="00D6497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C</w:t>
            </w:r>
            <w:r w:rsidRPr="000A49F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ut </w:t>
            </w:r>
            <w:r w:rsidRPr="00D6497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some</w:t>
            </w:r>
            <w:r w:rsidRPr="000A49F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 green felt so that it is the same size as the card and stick it on top. This is your football pitch.</w:t>
            </w:r>
          </w:p>
        </w:tc>
      </w:tr>
      <w:tr w:rsidR="00865E9A" w:rsidRPr="00E87370" w14:paraId="762F8C9D" w14:textId="77777777" w:rsidTr="003025C8">
        <w:trPr>
          <w:trHeight w:val="697"/>
        </w:trPr>
        <w:tc>
          <w:tcPr>
            <w:tcW w:w="2978" w:type="dxa"/>
            <w:vMerge w:val="restart"/>
          </w:tcPr>
          <w:p w14:paraId="66D8ECFB" w14:textId="108C84C5" w:rsidR="00865E9A" w:rsidRPr="00D6497F" w:rsidRDefault="00865E9A" w:rsidP="00865E9A">
            <w:pPr>
              <w:numPr>
                <w:ilvl w:val="0"/>
                <w:numId w:val="1"/>
              </w:numPr>
              <w:spacing w:line="360" w:lineRule="auto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 w:rsidRPr="00D6497F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4B703F95" wp14:editId="6388C222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144780</wp:posOffset>
                  </wp:positionV>
                  <wp:extent cx="1771650" cy="1000125"/>
                  <wp:effectExtent l="0" t="0" r="0" b="9525"/>
                  <wp:wrapNone/>
                  <wp:docPr id="4" name="Picture 4" descr="Margarine tub to make the go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rgarine tub to make the go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18" w:type="dxa"/>
          </w:tcPr>
          <w:p w14:paraId="2B083D97" w14:textId="2042C8A2" w:rsidR="00865E9A" w:rsidRPr="00D6497F" w:rsidRDefault="00865E9A" w:rsidP="00865E9A">
            <w:pPr>
              <w:numPr>
                <w:ilvl w:val="0"/>
                <w:numId w:val="2"/>
              </w:numPr>
              <w:spacing w:line="360" w:lineRule="auto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Carefully c</w:t>
            </w:r>
            <w:r w:rsidRPr="000A49F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ut out one side of each margarine tub. </w:t>
            </w:r>
          </w:p>
        </w:tc>
      </w:tr>
      <w:tr w:rsidR="00865E9A" w:rsidRPr="00E87370" w14:paraId="28E9BF5E" w14:textId="77777777" w:rsidTr="003025C8">
        <w:trPr>
          <w:trHeight w:val="658"/>
        </w:trPr>
        <w:tc>
          <w:tcPr>
            <w:tcW w:w="2978" w:type="dxa"/>
            <w:vMerge/>
          </w:tcPr>
          <w:p w14:paraId="19325D2C" w14:textId="77777777" w:rsidR="00865E9A" w:rsidRPr="00D6497F" w:rsidRDefault="00865E9A" w:rsidP="00865E9A">
            <w:pPr>
              <w:numPr>
                <w:ilvl w:val="0"/>
                <w:numId w:val="1"/>
              </w:numPr>
              <w:spacing w:line="36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618" w:type="dxa"/>
          </w:tcPr>
          <w:p w14:paraId="3C2D1775" w14:textId="77777777" w:rsidR="00865E9A" w:rsidRPr="00D6497F" w:rsidRDefault="00865E9A" w:rsidP="00865E9A">
            <w:pPr>
              <w:numPr>
                <w:ilvl w:val="0"/>
                <w:numId w:val="2"/>
              </w:numPr>
              <w:spacing w:line="360" w:lineRule="auto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 w:rsidRPr="00D6497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S</w:t>
            </w:r>
            <w:r w:rsidRPr="000A49F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tick them on ea</w:t>
            </w:r>
            <w:r w:rsidRPr="00D6497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ch side of your football pitch using glue or sticky tape.</w:t>
            </w:r>
            <w:r w:rsidRPr="000A49F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 These will be </w:t>
            </w:r>
            <w:r w:rsidRPr="00D6497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the </w:t>
            </w:r>
            <w:r w:rsidRPr="000A49F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goals.</w:t>
            </w:r>
          </w:p>
        </w:tc>
      </w:tr>
      <w:tr w:rsidR="00865E9A" w:rsidRPr="00E87370" w14:paraId="5C4D0281" w14:textId="77777777" w:rsidTr="003025C8">
        <w:trPr>
          <w:trHeight w:val="1760"/>
        </w:trPr>
        <w:tc>
          <w:tcPr>
            <w:tcW w:w="2978" w:type="dxa"/>
          </w:tcPr>
          <w:p w14:paraId="2A5F4727" w14:textId="2C610A19" w:rsidR="00865E9A" w:rsidRPr="00D6497F" w:rsidRDefault="00865E9A" w:rsidP="00865E9A">
            <w:pPr>
              <w:numPr>
                <w:ilvl w:val="0"/>
                <w:numId w:val="1"/>
              </w:numPr>
              <w:spacing w:line="360" w:lineRule="auto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 w:rsidRPr="00D6497F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2C440EA6" wp14:editId="245357EE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74930</wp:posOffset>
                  </wp:positionV>
                  <wp:extent cx="1771650" cy="1000125"/>
                  <wp:effectExtent l="0" t="0" r="0" b="9525"/>
                  <wp:wrapNone/>
                  <wp:docPr id="3" name="Picture 3" descr="White t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hite t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18" w:type="dxa"/>
          </w:tcPr>
          <w:p w14:paraId="24395A04" w14:textId="77777777" w:rsidR="00865E9A" w:rsidRPr="000A49FF" w:rsidRDefault="00865E9A" w:rsidP="00865E9A">
            <w:pPr>
              <w:numPr>
                <w:ilvl w:val="0"/>
                <w:numId w:val="2"/>
              </w:numPr>
              <w:spacing w:line="360" w:lineRule="auto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 w:rsidRPr="00D6497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Stick </w:t>
            </w:r>
            <w:r w:rsidRPr="000A49F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white tape to</w:t>
            </w:r>
            <w:r w:rsidRPr="00D6497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 the felt for</w:t>
            </w:r>
            <w:r w:rsidRPr="000A49F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 the markings of </w:t>
            </w:r>
            <w:r w:rsidRPr="00D6497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the </w:t>
            </w:r>
            <w:r w:rsidRPr="000A49F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football pitch.</w:t>
            </w:r>
          </w:p>
          <w:p w14:paraId="473F23CB" w14:textId="77777777" w:rsidR="00865E9A" w:rsidRPr="00D6497F" w:rsidRDefault="00865E9A" w:rsidP="003025C8">
            <w:pPr>
              <w:spacing w:line="360" w:lineRule="auto"/>
              <w:jc w:val="both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</w:p>
        </w:tc>
      </w:tr>
      <w:tr w:rsidR="00865E9A" w:rsidRPr="00E87370" w14:paraId="6E31554F" w14:textId="77777777" w:rsidTr="003025C8">
        <w:trPr>
          <w:trHeight w:val="1682"/>
        </w:trPr>
        <w:tc>
          <w:tcPr>
            <w:tcW w:w="2978" w:type="dxa"/>
          </w:tcPr>
          <w:p w14:paraId="1165EDF3" w14:textId="7CE7EAE2" w:rsidR="00865E9A" w:rsidRPr="00D6497F" w:rsidRDefault="00865E9A" w:rsidP="00865E9A">
            <w:pPr>
              <w:numPr>
                <w:ilvl w:val="0"/>
                <w:numId w:val="1"/>
              </w:numPr>
              <w:spacing w:line="360" w:lineRule="auto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 w:rsidRPr="00D6497F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49F2AFC6" wp14:editId="03BCCBED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24130</wp:posOffset>
                  </wp:positionV>
                  <wp:extent cx="1771650" cy="1000125"/>
                  <wp:effectExtent l="0" t="0" r="0" b="9525"/>
                  <wp:wrapNone/>
                  <wp:docPr id="2" name="Picture 2" descr="Newspaper foo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ewspaper foo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18" w:type="dxa"/>
          </w:tcPr>
          <w:p w14:paraId="0E664A03" w14:textId="77777777" w:rsidR="00865E9A" w:rsidRPr="000A49FF" w:rsidRDefault="00865E9A" w:rsidP="00865E9A">
            <w:pPr>
              <w:numPr>
                <w:ilvl w:val="0"/>
                <w:numId w:val="2"/>
              </w:numPr>
              <w:spacing w:line="360" w:lineRule="auto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 w:rsidRPr="00D6497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S</w:t>
            </w:r>
            <w:r w:rsidRPr="000A49F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crunch up a piece of newspaper and paint it white. This will be your football.</w:t>
            </w:r>
          </w:p>
          <w:p w14:paraId="05321A8D" w14:textId="77777777" w:rsidR="00865E9A" w:rsidRPr="00D6497F" w:rsidRDefault="00865E9A" w:rsidP="003025C8">
            <w:pPr>
              <w:pStyle w:val="ListParagraph"/>
              <w:spacing w:line="360" w:lineRule="auto"/>
              <w:ind w:left="0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</w:p>
        </w:tc>
      </w:tr>
      <w:tr w:rsidR="00865E9A" w:rsidRPr="00E87370" w14:paraId="5CAE62A0" w14:textId="77777777" w:rsidTr="003025C8">
        <w:tc>
          <w:tcPr>
            <w:tcW w:w="2978" w:type="dxa"/>
          </w:tcPr>
          <w:p w14:paraId="75A2997A" w14:textId="081092C5" w:rsidR="00865E9A" w:rsidRPr="00D6497F" w:rsidRDefault="00865E9A" w:rsidP="00865E9A">
            <w:pPr>
              <w:numPr>
                <w:ilvl w:val="0"/>
                <w:numId w:val="1"/>
              </w:numPr>
              <w:spacing w:line="360" w:lineRule="auto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 w:rsidRPr="00D6497F"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7E4E24FB" wp14:editId="68C9280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36830</wp:posOffset>
                  </wp:positionV>
                  <wp:extent cx="1771650" cy="1000125"/>
                  <wp:effectExtent l="0" t="0" r="0" b="9525"/>
                  <wp:wrapNone/>
                  <wp:docPr id="1" name="Picture 1" descr="Andy playing table foo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ndy playing table foo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18" w:type="dxa"/>
          </w:tcPr>
          <w:p w14:paraId="79E6DF2B" w14:textId="0CFE0BEC" w:rsidR="00865E9A" w:rsidRPr="000A49FF" w:rsidRDefault="00865E9A" w:rsidP="00865E9A">
            <w:pPr>
              <w:numPr>
                <w:ilvl w:val="0"/>
                <w:numId w:val="2"/>
              </w:numPr>
              <w:spacing w:line="360" w:lineRule="auto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 w:rsidRPr="000A49F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Blow </w:t>
            </w:r>
            <w:r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heavily </w:t>
            </w:r>
            <w:r w:rsidRPr="000A49F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through a straw to move the ball around and see how many goals you can score!</w:t>
            </w:r>
          </w:p>
          <w:p w14:paraId="290C6C95" w14:textId="77777777" w:rsidR="00865E9A" w:rsidRPr="00D6497F" w:rsidRDefault="00865E9A" w:rsidP="003025C8">
            <w:pPr>
              <w:spacing w:line="360" w:lineRule="auto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</w:p>
        </w:tc>
      </w:tr>
    </w:tbl>
    <w:p w14:paraId="12EC9274" w14:textId="29F9AC71" w:rsidR="00865E9A" w:rsidRDefault="00865E9A" w:rsidP="00865E9A"/>
    <w:p w14:paraId="55861638" w14:textId="2F9A7BF2" w:rsidR="00865E9A" w:rsidRDefault="00865E9A" w:rsidP="00865E9A"/>
    <w:p w14:paraId="5491AD82" w14:textId="0FE04E18" w:rsidR="00865E9A" w:rsidRDefault="00865E9A" w:rsidP="00865E9A">
      <w:pPr>
        <w:pStyle w:val="ListParagraph"/>
        <w:numPr>
          <w:ilvl w:val="0"/>
          <w:numId w:val="4"/>
        </w:numPr>
      </w:pPr>
      <w:r>
        <w:t>What are these instructions for?</w:t>
      </w:r>
    </w:p>
    <w:p w14:paraId="2B20A45E" w14:textId="7E0F2194" w:rsidR="00865E9A" w:rsidRDefault="00865E9A" w:rsidP="00865E9A">
      <w:pPr>
        <w:pStyle w:val="ListParagraph"/>
        <w:numPr>
          <w:ilvl w:val="0"/>
          <w:numId w:val="4"/>
        </w:numPr>
      </w:pPr>
      <w:r>
        <w:t>How long should it take to complete these instructions?</w:t>
      </w:r>
    </w:p>
    <w:p w14:paraId="258826A0" w14:textId="534017AA" w:rsidR="00865E9A" w:rsidRDefault="00865E9A" w:rsidP="00865E9A">
      <w:pPr>
        <w:pStyle w:val="ListParagraph"/>
        <w:numPr>
          <w:ilvl w:val="0"/>
          <w:numId w:val="4"/>
        </w:numPr>
      </w:pPr>
      <w:r>
        <w:t>How many steps are there in these instructions?</w:t>
      </w:r>
    </w:p>
    <w:p w14:paraId="1FE9AB88" w14:textId="6A3259A5" w:rsidR="00865E9A" w:rsidRDefault="00865E9A" w:rsidP="00865E9A">
      <w:pPr>
        <w:pStyle w:val="ListParagraph"/>
        <w:numPr>
          <w:ilvl w:val="0"/>
          <w:numId w:val="4"/>
        </w:numPr>
      </w:pPr>
      <w:r>
        <w:t>How large does the piece of felt need to be?</w:t>
      </w:r>
    </w:p>
    <w:p w14:paraId="28A608B4" w14:textId="1EBE3449" w:rsidR="00865E9A" w:rsidRDefault="00865E9A" w:rsidP="00865E9A">
      <w:pPr>
        <w:pStyle w:val="ListParagraph"/>
        <w:numPr>
          <w:ilvl w:val="0"/>
          <w:numId w:val="4"/>
        </w:numPr>
      </w:pPr>
      <w:r>
        <w:t>What are the margarine tubs used for?</w:t>
      </w:r>
    </w:p>
    <w:p w14:paraId="01E89483" w14:textId="091C1B14" w:rsidR="00865E9A" w:rsidRDefault="00865E9A" w:rsidP="00865E9A">
      <w:pPr>
        <w:pStyle w:val="ListParagraph"/>
        <w:numPr>
          <w:ilvl w:val="0"/>
          <w:numId w:val="4"/>
        </w:numPr>
      </w:pPr>
      <w:r>
        <w:t>How do you know what pieces of equipment you will need?</w:t>
      </w:r>
    </w:p>
    <w:p w14:paraId="6E5E4E4C" w14:textId="7CF0036B" w:rsidR="00865E9A" w:rsidRDefault="00865E9A" w:rsidP="00865E9A">
      <w:pPr>
        <w:pStyle w:val="ListParagraph"/>
        <w:numPr>
          <w:ilvl w:val="0"/>
          <w:numId w:val="4"/>
        </w:numPr>
      </w:pPr>
      <w:r>
        <w:t>What has this set of instructions used to make the instructions easier to follow?</w:t>
      </w:r>
    </w:p>
    <w:p w14:paraId="1EC00DDE" w14:textId="34E5C7DF" w:rsidR="00865E9A" w:rsidRDefault="00865E9A" w:rsidP="00865E9A">
      <w:pPr>
        <w:pStyle w:val="ListParagraph"/>
        <w:numPr>
          <w:ilvl w:val="0"/>
          <w:numId w:val="4"/>
        </w:numPr>
      </w:pPr>
      <w:r>
        <w:t>Find two examples of adverbs used in these instructions</w:t>
      </w:r>
    </w:p>
    <w:sectPr w:rsidR="00865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949A3"/>
    <w:multiLevelType w:val="hybridMultilevel"/>
    <w:tmpl w:val="281E5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301FD"/>
    <w:multiLevelType w:val="hybridMultilevel"/>
    <w:tmpl w:val="2CA06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C58FD"/>
    <w:multiLevelType w:val="multilevel"/>
    <w:tmpl w:val="33EA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4E13E4"/>
    <w:multiLevelType w:val="hybridMultilevel"/>
    <w:tmpl w:val="EFC64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E9A"/>
    <w:rsid w:val="000C2F3F"/>
    <w:rsid w:val="0050455D"/>
    <w:rsid w:val="0086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C8657"/>
  <w15:chartTrackingRefBased/>
  <w15:docId w15:val="{0F689D64-1582-4D41-B95B-EEDF1ABD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E9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bc.co.uk/cbeebies/presenters/img/makes/football1_186_105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www.bbc.co.uk/cbeebies/presenters/img/makes/football4_186_105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www.bbc.co.uk/cbeebies/presenters/img/makes/football_186_105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http://www.bbc.co.uk/cbeebies/presenters/img/makes/football2_186_10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www.bbc.co.uk/cbeebies/presenters/img/makes/football5_186_105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McPhail</dc:creator>
  <cp:keywords/>
  <dc:description/>
  <cp:lastModifiedBy>A. McPhail [ Our Lady of Lourdes RCVA ]</cp:lastModifiedBy>
  <cp:revision>2</cp:revision>
  <dcterms:created xsi:type="dcterms:W3CDTF">2021-01-18T21:08:00Z</dcterms:created>
  <dcterms:modified xsi:type="dcterms:W3CDTF">2021-01-18T21:08:00Z</dcterms:modified>
</cp:coreProperties>
</file>