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4E84" w14:textId="77777777" w:rsidR="00AE00A9" w:rsidRPr="003B6C5C" w:rsidRDefault="00CC00A6" w:rsidP="00EA23E2">
      <w:pPr>
        <w:spacing w:after="0" w:line="240" w:lineRule="auto"/>
        <w:jc w:val="center"/>
        <w:rPr>
          <w:sz w:val="28"/>
        </w:rPr>
      </w:pPr>
      <w:r w:rsidRPr="003B6C5C">
        <w:rPr>
          <w:sz w:val="28"/>
        </w:rPr>
        <w:t>Come and See</w:t>
      </w:r>
    </w:p>
    <w:p w14:paraId="1274CA64" w14:textId="77777777" w:rsidR="00CC00A6" w:rsidRPr="00CA3C7D" w:rsidRDefault="00CC00A6" w:rsidP="00EA23E2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Overview of the Year</w:t>
      </w:r>
      <w:r w:rsidR="000A5485">
        <w:rPr>
          <w:sz w:val="24"/>
        </w:rPr>
        <w:t xml:space="preserve"> 2020-2021</w:t>
      </w:r>
    </w:p>
    <w:p w14:paraId="258506CB" w14:textId="77777777" w:rsidR="009A7B90" w:rsidRDefault="009A7B90" w:rsidP="009A7B90">
      <w:pPr>
        <w:spacing w:after="0" w:line="240" w:lineRule="auto"/>
        <w:jc w:val="center"/>
        <w:rPr>
          <w:sz w:val="24"/>
        </w:rPr>
      </w:pPr>
      <w:r w:rsidRPr="00CA3C7D">
        <w:rPr>
          <w:sz w:val="24"/>
        </w:rPr>
        <w:t>(</w:t>
      </w:r>
      <w:r>
        <w:rPr>
          <w:sz w:val="24"/>
        </w:rPr>
        <w:t xml:space="preserve">This is a suggested overview of the year. Dates are not included as there is variation among local authorities. </w:t>
      </w:r>
    </w:p>
    <w:p w14:paraId="7B625084" w14:textId="77777777" w:rsidR="009A7B90" w:rsidRDefault="009A7B90" w:rsidP="009A7B90">
      <w:pPr>
        <w:spacing w:after="0" w:line="240" w:lineRule="auto"/>
        <w:jc w:val="center"/>
        <w:rPr>
          <w:sz w:val="24"/>
        </w:rPr>
      </w:pPr>
      <w:r>
        <w:rPr>
          <w:sz w:val="24"/>
        </w:rPr>
        <w:t>It is suggested that 4 weeks are spent on each topic, but again this will depend on term length. Please personalise this for your school.</w:t>
      </w:r>
    </w:p>
    <w:p w14:paraId="05B7CFB1" w14:textId="77777777" w:rsidR="00F5713A" w:rsidRDefault="009A7B90" w:rsidP="009A7B90">
      <w:pPr>
        <w:spacing w:after="0" w:line="240" w:lineRule="auto"/>
        <w:jc w:val="center"/>
        <w:rPr>
          <w:sz w:val="24"/>
        </w:rPr>
      </w:pPr>
      <w:r>
        <w:rPr>
          <w:sz w:val="24"/>
        </w:rPr>
        <w:t>A week on Judaism has been included in the Autumn term and a week on Islam in the Spring term, but this may be adjusted by schools.</w:t>
      </w:r>
      <w:r w:rsidRPr="00CA3C7D">
        <w:rPr>
          <w:sz w:val="24"/>
        </w:rPr>
        <w:t>)</w:t>
      </w:r>
    </w:p>
    <w:p w14:paraId="77A776F7" w14:textId="77777777" w:rsidR="000A5485" w:rsidRPr="000A5485" w:rsidRDefault="000A5485" w:rsidP="009A7B90">
      <w:pPr>
        <w:spacing w:after="0" w:line="24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Please note the change to Year 5 in the Summer term</w:t>
      </w:r>
      <w:r w:rsidR="00DD381B">
        <w:rPr>
          <w:b/>
          <w:color w:val="FF0000"/>
          <w:sz w:val="24"/>
        </w:rPr>
        <w:t xml:space="preserve"> 2021</w:t>
      </w:r>
      <w:r>
        <w:rPr>
          <w:b/>
          <w:color w:val="FF0000"/>
          <w:sz w:val="24"/>
        </w:rPr>
        <w:t xml:space="preserve"> if children missed the Confirmation topic in Summer 2020.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73"/>
        <w:gridCol w:w="3667"/>
        <w:gridCol w:w="2923"/>
        <w:gridCol w:w="3827"/>
        <w:gridCol w:w="4024"/>
      </w:tblGrid>
      <w:tr w:rsidR="006B2785" w14:paraId="5A1B62BC" w14:textId="77777777" w:rsidTr="006B2785">
        <w:trPr>
          <w:trHeight w:val="4385"/>
        </w:trPr>
        <w:tc>
          <w:tcPr>
            <w:tcW w:w="1173" w:type="dxa"/>
          </w:tcPr>
          <w:p w14:paraId="6E8BCE60" w14:textId="77777777" w:rsidR="006B2785" w:rsidRPr="002566B5" w:rsidRDefault="006B2785" w:rsidP="006B2785">
            <w:pPr>
              <w:rPr>
                <w:sz w:val="24"/>
              </w:rPr>
            </w:pPr>
            <w:r w:rsidRPr="002566B5">
              <w:rPr>
                <w:sz w:val="24"/>
              </w:rPr>
              <w:t>Autumn</w:t>
            </w:r>
          </w:p>
        </w:tc>
        <w:tc>
          <w:tcPr>
            <w:tcW w:w="3667" w:type="dxa"/>
          </w:tcPr>
          <w:p w14:paraId="04792167" w14:textId="77777777" w:rsidR="006B278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Domestic Church</w:t>
            </w:r>
          </w:p>
          <w:p w14:paraId="36032EE1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332A4C00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Myself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knows and loves each one</w:t>
            </w:r>
          </w:p>
          <w:p w14:paraId="78B262CE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Families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love and care for every family</w:t>
            </w:r>
          </w:p>
          <w:p w14:paraId="6E856BA0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Beginnings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is present in every beginning</w:t>
            </w:r>
          </w:p>
          <w:p w14:paraId="0F7EBD75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Homes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vision for every family</w:t>
            </w:r>
          </w:p>
          <w:p w14:paraId="0C36ED60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People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The family of God in Scripture</w:t>
            </w:r>
          </w:p>
          <w:p w14:paraId="323D345F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Ourselves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Created in the image and likeness of God</w:t>
            </w:r>
          </w:p>
          <w:p w14:paraId="710EF8B3" w14:textId="77777777" w:rsidR="006B2785" w:rsidRPr="00CC00A6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</w:pP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CC00A6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Loving</w:t>
            </w:r>
            <w:r w:rsidRPr="00CC00A6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CC00A6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 who never stops loving</w:t>
            </w:r>
            <w:r w:rsidRPr="00CC00A6">
              <w:rPr>
                <w:rFonts w:ascii="Calibri" w:eastAsia="Times New Roman" w:hAnsi="Calibri" w:cs="Calibri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6667E336" w14:textId="77777777" w:rsidR="006B2785" w:rsidRDefault="006B2785" w:rsidP="006B2785"/>
        </w:tc>
        <w:tc>
          <w:tcPr>
            <w:tcW w:w="2923" w:type="dxa"/>
          </w:tcPr>
          <w:p w14:paraId="3A8475F2" w14:textId="77777777" w:rsidR="006B2785" w:rsidRDefault="006B2785" w:rsidP="006B27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Judaism</w:t>
            </w:r>
          </w:p>
          <w:p w14:paraId="06AD8AE7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4AB6660E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>Early Years</w:t>
            </w: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proofErr w:type="spellStart"/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Hannukkah</w:t>
            </w:r>
            <w:proofErr w:type="spellEnd"/>
          </w:p>
          <w:p w14:paraId="52761262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16AC17A4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Abraham and Moses</w:t>
            </w:r>
          </w:p>
          <w:p w14:paraId="6313A07B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0300677A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EA23E2"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Shabbat</w:t>
            </w:r>
          </w:p>
          <w:p w14:paraId="418E702A" w14:textId="77777777" w:rsidR="006B2785" w:rsidRDefault="006B2785" w:rsidP="006B2785">
            <w:pP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</w:p>
          <w:p w14:paraId="1071C19F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Synagogue</w:t>
            </w:r>
          </w:p>
          <w:p w14:paraId="771DAA61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481E3F3A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Torah</w:t>
            </w:r>
          </w:p>
          <w:p w14:paraId="4B6C74CD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1AC9C96C" w14:textId="77777777" w:rsidR="006B2785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Passover</w:t>
            </w:r>
          </w:p>
          <w:p w14:paraId="4A40EBC2" w14:textId="77777777" w:rsidR="006B2785" w:rsidRPr="00EA23E2" w:rsidRDefault="006B2785" w:rsidP="006B2785">
            <w:pP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</w:pPr>
          </w:p>
          <w:p w14:paraId="37A13BCE" w14:textId="77777777" w:rsidR="006B2785" w:rsidRPr="00EA23E2" w:rsidRDefault="006B2785" w:rsidP="006B2785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>
              <w:rPr>
                <w:rFonts w:ascii="Calibri" w:eastAsia="Times New Roman" w:hAnsi="Calibri" w:cs="Calibri"/>
                <w:bCs/>
                <w:kern w:val="28"/>
                <w:lang w:eastAsia="en-GB"/>
                <w14:cntxtAlts/>
              </w:rPr>
              <w:t>Rosh Hashanah, Yom Kippur</w:t>
            </w:r>
          </w:p>
        </w:tc>
        <w:tc>
          <w:tcPr>
            <w:tcW w:w="3827" w:type="dxa"/>
          </w:tcPr>
          <w:p w14:paraId="3F802EDE" w14:textId="77777777" w:rsidR="006B2785" w:rsidRPr="002566B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Baptism/Confirmation</w:t>
            </w:r>
          </w:p>
          <w:p w14:paraId="3392DD1B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24392236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welcome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 welcome to God’s family</w:t>
            </w:r>
          </w:p>
          <w:p w14:paraId="3EE23D72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belonging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Baptism: an i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nvitation to belong to God’s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family</w:t>
            </w:r>
          </w:p>
          <w:p w14:paraId="085C115D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 xml:space="preserve">signs and symbols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Signs and symbols in Baptism</w:t>
            </w:r>
          </w:p>
          <w:p w14:paraId="4F12D32F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promises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Promises made at Baptism</w:t>
            </w:r>
          </w:p>
          <w:p w14:paraId="203C86F8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called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Confirmation: a call to witness</w:t>
            </w:r>
          </w:p>
          <w:p w14:paraId="4D12AA37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LIFE CHOICES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Marriage, commitment and service</w:t>
            </w:r>
          </w:p>
          <w:p w14:paraId="6018DCD1" w14:textId="77777777" w:rsidR="006B2785" w:rsidRDefault="006B2785" w:rsidP="006B2785">
            <w:pPr>
              <w:widowControl w:val="0"/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vocation and commitment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The vocation of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priesthood and religious life</w:t>
            </w:r>
          </w:p>
        </w:tc>
        <w:tc>
          <w:tcPr>
            <w:tcW w:w="4024" w:type="dxa"/>
          </w:tcPr>
          <w:p w14:paraId="34DC19CA" w14:textId="77777777" w:rsidR="006B2785" w:rsidRPr="002566B5" w:rsidRDefault="006B2785" w:rsidP="006B2785">
            <w:pPr>
              <w:jc w:val="center"/>
              <w:rPr>
                <w:sz w:val="24"/>
              </w:rPr>
            </w:pPr>
            <w:r w:rsidRPr="002566B5">
              <w:rPr>
                <w:sz w:val="24"/>
              </w:rPr>
              <w:t>Advent/Christmas</w:t>
            </w:r>
          </w:p>
          <w:p w14:paraId="7AD62861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04D814D1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birthday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Looking forward to Jesus’ birthday</w:t>
            </w:r>
          </w:p>
          <w:p w14:paraId="70A347E6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waiting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a time to look forward to Christmas</w:t>
            </w:r>
          </w:p>
          <w:p w14:paraId="430A48AD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preparations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ent: preparing to celebrate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Christmas</w:t>
            </w:r>
          </w:p>
          <w:p w14:paraId="7C92F414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visitors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waiting for the coming of Jesus</w:t>
            </w:r>
          </w:p>
          <w:p w14:paraId="2CAA9E4D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gift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God’s gift of love and friendship in Jesus</w:t>
            </w:r>
          </w:p>
          <w:p w14:paraId="2887AD57" w14:textId="77777777" w:rsidR="006B2785" w:rsidRPr="002566B5" w:rsidRDefault="006B2785" w:rsidP="006B2785">
            <w:pPr>
              <w:widowControl w:val="0"/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hope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Advent: waiting in th</w:t>
            </w:r>
            <w:r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 xml:space="preserve">e joyful hope for Jesus, the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promised one</w:t>
            </w:r>
          </w:p>
          <w:p w14:paraId="7811B360" w14:textId="77777777" w:rsidR="006B2785" w:rsidRPr="00CC00A6" w:rsidRDefault="006B2785" w:rsidP="006B2785">
            <w:pPr>
              <w:widowControl w:val="0"/>
              <w:rPr>
                <w:sz w:val="28"/>
              </w:rPr>
            </w:pPr>
            <w:r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2566B5">
              <w:rPr>
                <w:rFonts w:ascii="Calibri" w:eastAsia="Times New Roman" w:hAnsi="Calibri" w:cs="Calibri"/>
                <w:b/>
                <w:bCs/>
                <w:caps/>
                <w:kern w:val="28"/>
                <w:lang w:eastAsia="en-GB"/>
                <w14:cntxtAlts/>
              </w:rPr>
              <w:t>expectations</w:t>
            </w:r>
            <w:r w:rsidRPr="002566B5">
              <w:rPr>
                <w:rFonts w:ascii="Calibri" w:eastAsia="Times New Roman" w:hAnsi="Calibri" w:cs="Calibri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2566B5">
              <w:rPr>
                <w:rFonts w:ascii="Calibri" w:eastAsia="Times New Roman" w:hAnsi="Calibri" w:cs="Calibri"/>
                <w:kern w:val="28"/>
                <w:lang w:eastAsia="en-GB"/>
                <w14:cntxtAlts/>
              </w:rPr>
              <w:t>Jesus born to show God to the world</w:t>
            </w:r>
          </w:p>
        </w:tc>
      </w:tr>
      <w:tr w:rsidR="006B2785" w14:paraId="3E279F14" w14:textId="77777777" w:rsidTr="006B2785">
        <w:tc>
          <w:tcPr>
            <w:tcW w:w="1173" w:type="dxa"/>
          </w:tcPr>
          <w:p w14:paraId="67A79FAF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Spring</w:t>
            </w:r>
          </w:p>
        </w:tc>
        <w:tc>
          <w:tcPr>
            <w:tcW w:w="3667" w:type="dxa"/>
          </w:tcPr>
          <w:p w14:paraId="24A5F12A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Local Church</w:t>
            </w:r>
          </w:p>
          <w:p w14:paraId="0D21A404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5E9DD311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CELEbrating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celebrate in Church</w:t>
            </w:r>
          </w:p>
          <w:p w14:paraId="67B7140E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special people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People in the parish family</w:t>
            </w:r>
          </w:p>
          <w:p w14:paraId="758957F7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Books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The books used in Church</w:t>
            </w:r>
          </w:p>
          <w:p w14:paraId="31009ABD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Journeys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Christian family’s journey with Christ</w:t>
            </w:r>
          </w:p>
          <w:p w14:paraId="7F3D0FCF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Community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Life in the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local Christian community and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ministries in the parish</w:t>
            </w:r>
          </w:p>
          <w:p w14:paraId="64947F85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mission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Continui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ng Jesus’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lastRenderedPageBreak/>
              <w:t xml:space="preserve">mission in diocese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(ecumenism)</w:t>
            </w:r>
          </w:p>
          <w:p w14:paraId="2FECECF4" w14:textId="77777777" w:rsidR="006B2785" w:rsidRPr="002566B5" w:rsidRDefault="006B2785" w:rsidP="006B2785">
            <w:pPr>
              <w:widowControl w:val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sources - </w:t>
            </w:r>
            <w:r w:rsidRPr="00A66AFB">
              <w:rPr>
                <w:rFonts w:ascii="Calibri" w:eastAsia="Times New Roman" w:hAnsi="Calibri" w:cs="Times New Roman"/>
                <w:caps/>
                <w:kern w:val="28"/>
                <w:lang w:eastAsia="en-GB"/>
                <w14:cntxtAlts/>
              </w:rPr>
              <w:t>t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he Bible, the special book for the Church</w:t>
            </w:r>
          </w:p>
        </w:tc>
        <w:tc>
          <w:tcPr>
            <w:tcW w:w="2923" w:type="dxa"/>
          </w:tcPr>
          <w:p w14:paraId="2F4B2C1A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Islam</w:t>
            </w:r>
          </w:p>
          <w:p w14:paraId="71E7A4A7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5EA4983F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Early Years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Prayer mats</w:t>
            </w:r>
          </w:p>
          <w:p w14:paraId="6B719335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7F294EC9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1 -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Muhammad</w:t>
            </w:r>
          </w:p>
          <w:p w14:paraId="6EC08302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6A6EC5A8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2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 xml:space="preserve">Prayer at </w:t>
            </w:r>
            <w:r w:rsidRPr="009A7B90"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home</w:t>
            </w:r>
          </w:p>
          <w:p w14:paraId="36A1A775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72A1FCC8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3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The Mosque</w:t>
            </w:r>
          </w:p>
          <w:p w14:paraId="4B6B7739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74C99534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4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Qur’an</w:t>
            </w:r>
          </w:p>
          <w:p w14:paraId="746DE160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366C18E3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5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Ramadan and Pilgrimage</w:t>
            </w:r>
          </w:p>
          <w:p w14:paraId="6C037D6D" w14:textId="77777777" w:rsidR="006B2785" w:rsidRPr="009A7B90" w:rsidRDefault="006B2785" w:rsidP="006B2785">
            <w:pPr>
              <w:rPr>
                <w:rFonts w:ascii="Calibri" w:eastAsia="Times New Roman" w:hAnsi="Calibri" w:cs="Calibri"/>
                <w:bCs/>
                <w:kern w:val="28"/>
                <w:sz w:val="16"/>
                <w:szCs w:val="21"/>
                <w:lang w:eastAsia="en-GB"/>
                <w14:cntxtAlts/>
              </w:rPr>
            </w:pPr>
          </w:p>
          <w:p w14:paraId="5CEFAAF1" w14:textId="77777777" w:rsidR="006B2785" w:rsidRPr="003B6C5C" w:rsidRDefault="006B2785" w:rsidP="006B2785">
            <w:pPr>
              <w:rPr>
                <w:i/>
                <w:sz w:val="18"/>
                <w:szCs w:val="24"/>
              </w:rPr>
            </w:pP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Year 6 </w:t>
            </w:r>
            <w:r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>–</w:t>
            </w:r>
            <w:r w:rsidRPr="009A7B90">
              <w:rPr>
                <w:rFonts w:ascii="Calibri" w:eastAsia="Times New Roman" w:hAnsi="Calibri" w:cs="Calibri"/>
                <w:b/>
                <w:bCs/>
                <w:kern w:val="28"/>
                <w:sz w:val="21"/>
                <w:szCs w:val="21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kern w:val="28"/>
                <w:sz w:val="21"/>
                <w:szCs w:val="21"/>
                <w:lang w:eastAsia="en-GB"/>
                <w14:cntxtAlts/>
              </w:rPr>
              <w:t>Guidance for Muslims</w:t>
            </w:r>
          </w:p>
        </w:tc>
        <w:tc>
          <w:tcPr>
            <w:tcW w:w="3827" w:type="dxa"/>
          </w:tcPr>
          <w:p w14:paraId="717DD290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Eucharist</w:t>
            </w:r>
          </w:p>
          <w:p w14:paraId="0303D78D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4570EBCD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gathering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Parish family gathers to celebrate Eucharist</w:t>
            </w:r>
          </w:p>
          <w:p w14:paraId="1812FE6E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meals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Jesus’ special meal</w:t>
            </w:r>
          </w:p>
          <w:p w14:paraId="2BB77C1B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thanksgiving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Mass, a special time to thank God</w:t>
            </w:r>
          </w:p>
          <w:p w14:paraId="3920EFDA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listening &amp; Sharing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Jesus gives himself to us</w:t>
            </w:r>
          </w:p>
          <w:p w14:paraId="3F9E4215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&amp; receiving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Living in communion</w:t>
            </w:r>
          </w:p>
          <w:p w14:paraId="3559E8D6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memorial Sacrifice 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Eucharist as the living memorial of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lastRenderedPageBreak/>
              <w:t>Christ’s sacrifice</w:t>
            </w:r>
          </w:p>
          <w:p w14:paraId="55461EFA" w14:textId="77777777" w:rsidR="006B2785" w:rsidRPr="00A66AF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66AF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unity</w:t>
            </w:r>
            <w:r w:rsidRPr="00A66AF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A66AF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Eucharist enabling people to live in communion</w:t>
            </w:r>
          </w:p>
          <w:p w14:paraId="7E1F305D" w14:textId="77777777"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14:paraId="0D8F4DEF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Lent/Easter</w:t>
            </w:r>
          </w:p>
          <w:p w14:paraId="4DAD7DE6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13C3C39D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growing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Looking forward to Easter</w:t>
            </w:r>
          </w:p>
          <w:p w14:paraId="58341674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change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 time for change</w:t>
            </w:r>
          </w:p>
          <w:p w14:paraId="614E57B9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opportunities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an opportunity to start anew</w:t>
            </w:r>
          </w:p>
          <w:p w14:paraId="15885084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giving all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Lent: remembering Jesus’ total giving</w:t>
            </w:r>
          </w:p>
          <w:p w14:paraId="2985988B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self discipline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Celebrating growth to new life</w:t>
            </w:r>
          </w:p>
          <w:p w14:paraId="0539D601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sacrifice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Lent: a time of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aligning with the sacrifice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made by Jesus </w:t>
            </w:r>
          </w:p>
          <w:p w14:paraId="16D39F1C" w14:textId="77777777" w:rsidR="006B2785" w:rsidRPr="003C704B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C704B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>death &amp; new life</w:t>
            </w:r>
            <w:r w:rsidRPr="003C704B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-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C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 xml:space="preserve">elebrating </w:t>
            </w:r>
            <w: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lastRenderedPageBreak/>
              <w:t xml:space="preserve">Jesus’ death and </w:t>
            </w:r>
            <w:r w:rsidRPr="003C704B"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  <w:t>resurrection</w:t>
            </w:r>
          </w:p>
          <w:p w14:paraId="4F8BB83B" w14:textId="77777777" w:rsidR="006B2785" w:rsidRPr="002566B5" w:rsidRDefault="006B2785" w:rsidP="006B2785">
            <w:pPr>
              <w:rPr>
                <w:sz w:val="24"/>
                <w:szCs w:val="24"/>
              </w:rPr>
            </w:pPr>
          </w:p>
        </w:tc>
      </w:tr>
      <w:tr w:rsidR="006B2785" w14:paraId="3E2E2F4B" w14:textId="77777777" w:rsidTr="006B2785">
        <w:tc>
          <w:tcPr>
            <w:tcW w:w="1173" w:type="dxa"/>
          </w:tcPr>
          <w:p w14:paraId="110E8E79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lastRenderedPageBreak/>
              <w:t>Summer</w:t>
            </w:r>
          </w:p>
        </w:tc>
        <w:tc>
          <w:tcPr>
            <w:tcW w:w="3667" w:type="dxa"/>
          </w:tcPr>
          <w:p w14:paraId="767C6104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Pentecost</w:t>
            </w:r>
          </w:p>
          <w:p w14:paraId="1CA2C4FA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2B6B5B4D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GOOD NEWS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Passing on the Good News of Jesus</w:t>
            </w:r>
          </w:p>
          <w:p w14:paraId="509A6074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Holidays and Holydays - </w:t>
            </w:r>
            <w:r w:rsidRPr="00386871">
              <w:rPr>
                <w:rFonts w:ascii="Calibri" w:eastAsia="Times New Roman" w:hAnsi="Calibri" w:cs="Times New Roman"/>
                <w:bCs/>
                <w:caps/>
                <w:kern w:val="28"/>
                <w:lang w:eastAsia="en-GB"/>
                <w14:cntxtAlts/>
              </w:rPr>
              <w:t>P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entecost: feast of the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Holy Spirit</w:t>
            </w:r>
          </w:p>
          <w:p w14:paraId="4D7326EB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caps/>
                <w:kern w:val="28"/>
                <w:lang w:eastAsia="en-GB"/>
                <w14:cntxtAlts/>
              </w:rPr>
              <w:t xml:space="preserve">spread the word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Pentecost: a time to spread the Good News</w:t>
            </w:r>
          </w:p>
          <w:p w14:paraId="55A8EAF9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ENERGY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Gifts of the Holy Spirit</w:t>
            </w:r>
          </w:p>
          <w:p w14:paraId="4C4B37FC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NEW LIFE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To hear and live the Easter message</w:t>
            </w:r>
          </w:p>
          <w:p w14:paraId="7CAF9D1A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TRANSFORMATION -</w:t>
            </w: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Celebration of the Spirit’s transforming power</w:t>
            </w:r>
          </w:p>
          <w:p w14:paraId="782AF77C" w14:textId="77777777" w:rsidR="006B2785" w:rsidRPr="002566B5" w:rsidRDefault="006B2785" w:rsidP="006B2785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WITNESSES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The Holy Spirit enables people to become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witnesses</w:t>
            </w:r>
          </w:p>
        </w:tc>
        <w:tc>
          <w:tcPr>
            <w:tcW w:w="2923" w:type="dxa"/>
          </w:tcPr>
          <w:p w14:paraId="236558CB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Reconciliation/Anointing of the sick</w:t>
            </w:r>
          </w:p>
          <w:p w14:paraId="020C2A42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27BDD688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FRIENDS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Friends of Jesus</w:t>
            </w:r>
          </w:p>
          <w:p w14:paraId="38DBEDDC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BEING SORRY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 helps us choose well</w:t>
            </w:r>
          </w:p>
          <w:p w14:paraId="6840E238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RULES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Reasons for rules in the Christian family</w:t>
            </w:r>
          </w:p>
          <w:p w14:paraId="1C335B42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CHOICES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Importance of examination of conscience</w:t>
            </w:r>
          </w:p>
          <w:p w14:paraId="7940AF71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BUILDING BRIDGES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Admi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tting wrong, being reconciled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with God and each other</w:t>
            </w:r>
          </w:p>
          <w:p w14:paraId="4197724B" w14:textId="77777777" w:rsidR="000A5485" w:rsidRDefault="000A5485" w:rsidP="000A5485">
            <w:pPr>
              <w:widowControl w:val="0"/>
              <w:rPr>
                <w:rFonts w:ascii="Calibri" w:eastAsia="Times New Roman" w:hAnsi="Calibri" w:cs="Times New Roman"/>
                <w:bCs/>
                <w:color w:val="FF0000"/>
                <w:kern w:val="28"/>
                <w:lang w:eastAsia="en-GB"/>
                <w14:cntxtAlts/>
              </w:rPr>
            </w:pPr>
            <w:r w:rsidRPr="000A5485">
              <w:rPr>
                <w:rFonts w:ascii="Calibri" w:eastAsia="Times New Roman" w:hAnsi="Calibri" w:cs="Times New Roman"/>
                <w:b/>
                <w:bCs/>
                <w:color w:val="FF0000"/>
                <w:kern w:val="28"/>
                <w:lang w:eastAsia="en-GB"/>
                <w14:cntxtAlts/>
              </w:rPr>
              <w:t xml:space="preserve">Year 5 - CALLED - </w:t>
            </w:r>
            <w:r w:rsidRPr="000A5485">
              <w:rPr>
                <w:rFonts w:ascii="Calibri" w:eastAsia="Times New Roman" w:hAnsi="Calibri" w:cs="Times New Roman"/>
                <w:bCs/>
                <w:color w:val="FF0000"/>
                <w:kern w:val="28"/>
                <w:lang w:eastAsia="en-GB"/>
                <w14:cntxtAlts/>
              </w:rPr>
              <w:t>Confirmation: a call to witness</w:t>
            </w:r>
          </w:p>
          <w:p w14:paraId="6A0884FB" w14:textId="77777777" w:rsidR="000A5485" w:rsidRPr="000A5485" w:rsidRDefault="000A5485" w:rsidP="000A5485">
            <w:pPr>
              <w:widowControl w:val="0"/>
              <w:rPr>
                <w:rFonts w:ascii="Calibri" w:eastAsia="Times New Roman" w:hAnsi="Calibri" w:cs="Times New Roman"/>
                <w:b/>
                <w:bCs/>
                <w:color w:val="FF0000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kern w:val="28"/>
                <w:lang w:eastAsia="en-GB"/>
                <w14:cntxtAlts/>
              </w:rPr>
              <w:t>The Year 4 Baptism/ Confirmation topic is to be taught to Year 5 if they missed Confirmation in Summer 2020 instead of the Reconciliation topic here -</w:t>
            </w:r>
          </w:p>
          <w:p w14:paraId="63E273F0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FREEDOM &amp; RESPONSIBILITY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Commandments enable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Christians to be free &amp; responsible</w:t>
            </w:r>
          </w:p>
          <w:p w14:paraId="0186A777" w14:textId="77777777" w:rsidR="006B2785" w:rsidRPr="00386871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38687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HEALING - </w:t>
            </w:r>
            <w:r w:rsidRPr="0038687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Sacrament of the Sick</w:t>
            </w:r>
          </w:p>
          <w:p w14:paraId="25D33B93" w14:textId="77777777"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3A14AD9" w14:textId="77777777" w:rsidR="006B2785" w:rsidRPr="00EA23E2" w:rsidRDefault="006B2785" w:rsidP="006B2785">
            <w:pPr>
              <w:rPr>
                <w:sz w:val="24"/>
              </w:rPr>
            </w:pPr>
          </w:p>
        </w:tc>
        <w:tc>
          <w:tcPr>
            <w:tcW w:w="4024" w:type="dxa"/>
          </w:tcPr>
          <w:p w14:paraId="4DC14102" w14:textId="77777777" w:rsidR="006B2785" w:rsidRDefault="006B2785" w:rsidP="006B2785">
            <w:pPr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Universal Church</w:t>
            </w:r>
          </w:p>
          <w:p w14:paraId="09E7C794" w14:textId="77777777" w:rsidR="006B2785" w:rsidRPr="002566B5" w:rsidRDefault="006B2785" w:rsidP="006B2785">
            <w:pPr>
              <w:widowControl w:val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aps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kern w:val="28"/>
                <w:sz w:val="18"/>
                <w:szCs w:val="18"/>
                <w:lang w:eastAsia="en-GB"/>
                <w14:cntxtAlts/>
              </w:rPr>
              <w:t>Insert dates</w:t>
            </w:r>
          </w:p>
          <w:p w14:paraId="1BE02C78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Early Years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OUR WORLD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wonderful world</w:t>
            </w:r>
          </w:p>
          <w:p w14:paraId="0216B7D0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1 -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NEIGHBOURS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Neighbours share God’s world</w:t>
            </w:r>
          </w:p>
          <w:p w14:paraId="3C964D3A" w14:textId="77777777" w:rsidR="006B2785" w:rsidRDefault="006B2785" w:rsidP="006B2785">
            <w:pPr>
              <w:widowControl w:val="0"/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2 -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TREASURES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treasure; the world</w:t>
            </w:r>
          </w:p>
          <w:p w14:paraId="6D1D796B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3 -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SPECIAL PLACES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Hol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y places for Jesus and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Christian community</w:t>
            </w:r>
          </w:p>
          <w:p w14:paraId="1EC7FC6D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4 -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GOD’S PEOPLE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Different 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saints show people what God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is like</w:t>
            </w:r>
          </w:p>
          <w:p w14:paraId="792BB37E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5 -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STEWARDSHIP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T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he Church is called to the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stewardship of Creation</w:t>
            </w:r>
          </w:p>
          <w:p w14:paraId="1C91D712" w14:textId="77777777" w:rsidR="006B2785" w:rsidRPr="00A427D5" w:rsidRDefault="006B2785" w:rsidP="006B2785">
            <w:pPr>
              <w:widowControl w:val="0"/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Year 6 - </w:t>
            </w:r>
            <w:r w:rsidRPr="00A427D5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COMMON GOOD -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Work</w:t>
            </w:r>
            <w: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 of the worldwide Christian </w:t>
            </w:r>
            <w:r w:rsidRPr="00A427D5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family</w:t>
            </w:r>
          </w:p>
          <w:p w14:paraId="21F48F67" w14:textId="77777777" w:rsidR="006B2785" w:rsidRPr="002566B5" w:rsidRDefault="006B2785" w:rsidP="006B27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D93806" w14:textId="77777777" w:rsidR="00CC00A6" w:rsidRDefault="00CC00A6" w:rsidP="00CC00A6">
      <w:pPr>
        <w:jc w:val="center"/>
      </w:pPr>
    </w:p>
    <w:sectPr w:rsidR="00CC00A6" w:rsidSect="00CC0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A6"/>
    <w:rsid w:val="000A5485"/>
    <w:rsid w:val="002566B5"/>
    <w:rsid w:val="0037355E"/>
    <w:rsid w:val="00383671"/>
    <w:rsid w:val="00386871"/>
    <w:rsid w:val="003B6C5C"/>
    <w:rsid w:val="003C704B"/>
    <w:rsid w:val="004E189E"/>
    <w:rsid w:val="006B027F"/>
    <w:rsid w:val="006B2785"/>
    <w:rsid w:val="00887D41"/>
    <w:rsid w:val="008B7633"/>
    <w:rsid w:val="009A7B90"/>
    <w:rsid w:val="00A427D5"/>
    <w:rsid w:val="00A66AFB"/>
    <w:rsid w:val="00CA3C7D"/>
    <w:rsid w:val="00CC00A6"/>
    <w:rsid w:val="00CD219F"/>
    <w:rsid w:val="00DD381B"/>
    <w:rsid w:val="00E66F81"/>
    <w:rsid w:val="00EA23E2"/>
    <w:rsid w:val="00F0235C"/>
    <w:rsid w:val="00F5713A"/>
    <w:rsid w:val="00F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C5D0"/>
  <w15:docId w15:val="{B13B217C-AD15-4D7D-9F60-F0BB65A5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536F-07C7-4796-953B-20D8D83E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Hetherington</dc:creator>
  <cp:lastModifiedBy>Jessica Brack</cp:lastModifiedBy>
  <cp:revision>2</cp:revision>
  <dcterms:created xsi:type="dcterms:W3CDTF">2020-09-27T09:41:00Z</dcterms:created>
  <dcterms:modified xsi:type="dcterms:W3CDTF">2020-09-27T09:41:00Z</dcterms:modified>
</cp:coreProperties>
</file>