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3DA9FB98" w:rsidR="00986710" w:rsidRPr="00986710" w:rsidRDefault="00F731D8" w:rsidP="5F908D6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AA95" wp14:editId="12115301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9144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1731" w14:textId="052FC091" w:rsidR="00F731D8" w:rsidRDefault="00F731D8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FB3FBA" wp14:editId="0399C29D">
                                  <wp:extent cx="706902" cy="572573"/>
                                  <wp:effectExtent l="0" t="0" r="4445" b="12065"/>
                                  <wp:docPr id="18" name="Picture 18" descr="Macintosh HD:private:var:folders:5k:54k53_tn2wl58mfv0m4nnflm0000gn:T:TemporaryItems:Screenshot 2020-07-12 at 19.53.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private:var:folders:5k:54k53_tn2wl58mfv0m4nnflm0000gn:T:TemporaryItems:Screenshot 2020-07-12 at 19.53.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296" cy="572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pt;margin-top:-26.95pt;width:1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" filled="f" stroked="f">
                <v:textbox>
                  <w:txbxContent>
                    <w:p w14:paraId="01681731" w14:textId="052FC091" w:rsidR="00F731D8" w:rsidRDefault="00F731D8"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13FB3FBA" wp14:editId="0399C29D">
                            <wp:extent cx="706902" cy="572573"/>
                            <wp:effectExtent l="0" t="0" r="4445" b="12065"/>
                            <wp:docPr id="18" name="Picture 18" descr="Macintosh HD:private:var:folders:5k:54k53_tn2wl58mfv0m4nnflm0000gn:T:TemporaryItems:Screenshot 2020-07-12 at 19.53.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private:var:folders:5k:54k53_tn2wl58mfv0m4nnflm0000gn:T:TemporaryItems:Screenshot 2020-07-12 at 19.53.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296" cy="572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bCs/>
        </w:rPr>
        <w:t>Ac</w:t>
      </w:r>
      <w:r w:rsidR="00986710" w:rsidRPr="53D01D1E">
        <w:rPr>
          <w:rFonts w:ascii="Comic Sans MS" w:hAnsi="Comic Sans MS"/>
          <w:b/>
          <w:bCs/>
        </w:rPr>
        <w:t xml:space="preserve">tivity 2 – </w:t>
      </w:r>
      <w:r w:rsidR="005606FF">
        <w:rPr>
          <w:rFonts w:ascii="Comic Sans MS" w:hAnsi="Comic Sans MS"/>
          <w:b/>
          <w:bCs/>
        </w:rPr>
        <w:t>Multiply by 7</w:t>
      </w:r>
    </w:p>
    <w:p w14:paraId="1D080D17" w14:textId="77777777" w:rsidR="00986710" w:rsidRPr="003D154A" w:rsidRDefault="0098671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0"/>
        <w:gridCol w:w="4110"/>
      </w:tblGrid>
      <w:tr w:rsidR="40D907CE" w14:paraId="5BFCC034" w14:textId="77777777" w:rsidTr="5F908D62">
        <w:tc>
          <w:tcPr>
            <w:tcW w:w="4150" w:type="dxa"/>
          </w:tcPr>
          <w:p w14:paraId="037A5B24" w14:textId="77777777" w:rsidR="005606FF" w:rsidRDefault="0042499A" w:rsidP="005606FF">
            <w:pPr>
              <w:pStyle w:val="NoSpacing"/>
              <w:rPr>
                <w:rFonts w:ascii="Times Roman" w:hAnsi="Times Roman" w:cs="Times Roman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5606FF" w:rsidRPr="005606FF">
              <w:rPr>
                <w:rFonts w:ascii="Comic Sans MS" w:hAnsi="Comic Sans MS"/>
              </w:rPr>
              <w:t>Create 2 calculations using the digit cards and symbol.</w:t>
            </w:r>
            <w:r w:rsidR="005606FF">
              <w:rPr>
                <w:b/>
                <w:sz w:val="32"/>
                <w:szCs w:val="32"/>
              </w:rPr>
              <w:t xml:space="preserve"> </w:t>
            </w:r>
          </w:p>
          <w:p w14:paraId="19783964" w14:textId="5F1B0198" w:rsidR="0042499A" w:rsidRDefault="005606FF" w:rsidP="0042499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A190926" wp14:editId="6FEB5177">
                  <wp:extent cx="2498090" cy="12490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7-12 at 19.41.4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EA755" w14:textId="795AF8E8" w:rsidR="0955ECE2" w:rsidRDefault="0955ECE2" w:rsidP="0042499A">
            <w:pPr>
              <w:rPr>
                <w:rFonts w:ascii="Comic Sans MS" w:eastAsia="Comic Sans MS" w:hAnsi="Comic Sans MS" w:cs="Comic Sans MS"/>
                <w:noProof/>
                <w:color w:val="000000" w:themeColor="text1"/>
              </w:rPr>
            </w:pPr>
          </w:p>
        </w:tc>
        <w:tc>
          <w:tcPr>
            <w:tcW w:w="4110" w:type="dxa"/>
          </w:tcPr>
          <w:p w14:paraId="7784FDFD" w14:textId="47FFFB94" w:rsidR="0042499A" w:rsidRDefault="2DCF023A" w:rsidP="5F908D62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 xml:space="preserve">2. </w:t>
            </w:r>
            <w:r w:rsidR="005606FF" w:rsidRPr="005606FF">
              <w:rPr>
                <w:rFonts w:ascii="Comic Sans MS" w:hAnsi="Comic Sans MS"/>
              </w:rPr>
              <w:t>Create 2 calculations using the digit cards and symbol.</w:t>
            </w:r>
          </w:p>
          <w:p w14:paraId="6FFD930E" w14:textId="3097BB7A" w:rsidR="2DCF023A" w:rsidRDefault="005606FF" w:rsidP="004249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50448F" wp14:editId="15A330E7">
                  <wp:extent cx="2489835" cy="1195705"/>
                  <wp:effectExtent l="0" t="0" r="0" b="0"/>
                  <wp:docPr id="10" name="Picture 10" descr="Macintosh HD:private:var:folders:5k:54k53_tn2wl58mfv0m4nnflm0000gn:T:TemporaryItems:Screenshot 2020-07-12 at 19.42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5k:54k53_tn2wl58mfv0m4nnflm0000gn:T:TemporaryItems:Screenshot 2020-07-12 at 19.42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D907CE" w14:paraId="20C18997" w14:textId="77777777" w:rsidTr="00F731D8">
        <w:trPr>
          <w:trHeight w:val="3768"/>
        </w:trPr>
        <w:tc>
          <w:tcPr>
            <w:tcW w:w="4150" w:type="dxa"/>
          </w:tcPr>
          <w:p w14:paraId="7B1AB2E9" w14:textId="77777777" w:rsidR="00F731D8" w:rsidRDefault="00451350" w:rsidP="00F731D8">
            <w:pPr>
              <w:pStyle w:val="NoSpacing"/>
              <w:rPr>
                <w:rFonts w:ascii="Times Roman" w:hAnsi="Times Roman" w:cs="Times Roman"/>
              </w:rPr>
            </w:pPr>
            <w:r>
              <w:t>3.</w:t>
            </w:r>
            <w:r w:rsidR="001821E9" w:rsidRPr="5F908D62">
              <w:t xml:space="preserve"> </w:t>
            </w:r>
            <w:r w:rsidR="00F731D8" w:rsidRPr="00F731D8">
              <w:rPr>
                <w:rFonts w:ascii="Comic Sans MS" w:hAnsi="Comic Sans MS"/>
              </w:rPr>
              <w:t>Complete the statement below.</w:t>
            </w:r>
            <w:r w:rsidR="00F731D8">
              <w:t xml:space="preserve"> </w:t>
            </w:r>
          </w:p>
          <w:p w14:paraId="5410187D" w14:textId="2135B7CC" w:rsidR="40D907CE" w:rsidRPr="0042499A" w:rsidRDefault="00F731D8" w:rsidP="005606FF">
            <w:pPr>
              <w:pStyle w:val="NoSpacing"/>
              <w:rPr>
                <w:rFonts w:ascii="Times Roman" w:hAnsi="Times Roman" w:cs="Times Roman"/>
                <w:color w:val="000000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sz w:val="32"/>
                <w:szCs w:val="32"/>
              </w:rPr>
              <w:drawing>
                <wp:inline distT="0" distB="0" distL="0" distR="0" wp14:anchorId="24D8C90E" wp14:editId="1D2F9572">
                  <wp:extent cx="2498090" cy="1975485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7-12 at 19.43.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90" cy="19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40C7ACD4" w14:textId="60819FED" w:rsidR="0042499A" w:rsidRDefault="0C71584F" w:rsidP="005606FF">
            <w:pPr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>4.</w:t>
            </w:r>
            <w:r w:rsidR="039F8E18" w:rsidRPr="5F908D62">
              <w:rPr>
                <w:rFonts w:ascii="Comic Sans MS" w:hAnsi="Comic Sans MS"/>
                <w:noProof/>
              </w:rPr>
              <w:t xml:space="preserve"> </w:t>
            </w:r>
            <w:r w:rsidR="00F731D8" w:rsidRPr="00F731D8">
              <w:rPr>
                <w:rFonts w:ascii="Comic Sans MS" w:hAnsi="Comic Sans MS"/>
              </w:rPr>
              <w:t>Complete the statement below.</w:t>
            </w:r>
            <w:r w:rsidR="00F731D8">
              <w:rPr>
                <w:rFonts w:ascii="Comic Sans MS" w:hAnsi="Comic Sans MS"/>
                <w:noProof/>
              </w:rPr>
              <w:drawing>
                <wp:inline distT="0" distB="0" distL="0" distR="0" wp14:anchorId="188BF04D" wp14:editId="07298FE3">
                  <wp:extent cx="2461895" cy="1927225"/>
                  <wp:effectExtent l="0" t="0" r="1905" b="3175"/>
                  <wp:docPr id="12" name="Picture 12" descr="Macintosh HD:private:var:folders:5k:54k53_tn2wl58mfv0m4nnflm0000gn:T:TemporaryItems:Screenshot 2020-07-12 at 19.44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5k:54k53_tn2wl58mfv0m4nnflm0000gn:T:TemporaryItems:Screenshot 2020-07-12 at 19.44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895" cy="192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0D907CE" w14:paraId="755D5C78" w14:textId="77777777" w:rsidTr="00F731D8">
        <w:trPr>
          <w:trHeight w:val="4234"/>
        </w:trPr>
        <w:tc>
          <w:tcPr>
            <w:tcW w:w="4150" w:type="dxa"/>
          </w:tcPr>
          <w:p w14:paraId="5212CC80" w14:textId="77777777" w:rsidR="00F731D8" w:rsidRDefault="29421F8C" w:rsidP="00F731D8">
            <w:pPr>
              <w:pStyle w:val="NoSpacing"/>
              <w:rPr>
                <w:rFonts w:ascii="Times Roman" w:hAnsi="Times Roman" w:cs="Times Roman"/>
              </w:rPr>
            </w:pPr>
            <w:r w:rsidRPr="5F908D62">
              <w:rPr>
                <w:rFonts w:ascii="Comic Sans MS" w:hAnsi="Comic Sans MS"/>
              </w:rPr>
              <w:t xml:space="preserve">5. </w:t>
            </w:r>
            <w:r w:rsidR="00F731D8" w:rsidRPr="00F731D8">
              <w:rPr>
                <w:rFonts w:ascii="Comic Sans MS" w:hAnsi="Comic Sans MS"/>
              </w:rPr>
              <w:t xml:space="preserve">Complete the part-whole model below. </w:t>
            </w:r>
          </w:p>
          <w:p w14:paraId="4EA5A5B7" w14:textId="1965CB16" w:rsidR="00CF6DBB" w:rsidRPr="00CF6DBB" w:rsidRDefault="00F731D8" w:rsidP="005606FF">
            <w:pPr>
              <w:pStyle w:val="NoSpacing"/>
              <w:rPr>
                <w:rFonts w:ascii="Comic Sans MS" w:hAnsi="Comic Sans MS" w:cs="Times Roman"/>
              </w:rPr>
            </w:pPr>
            <w:r>
              <w:rPr>
                <w:rFonts w:ascii="Comic Sans MS" w:hAnsi="Comic Sans MS" w:cs="Times Roman"/>
                <w:noProof/>
              </w:rPr>
              <w:drawing>
                <wp:inline distT="0" distB="0" distL="0" distR="0" wp14:anchorId="45C45CA1" wp14:editId="6D0A2207">
                  <wp:extent cx="2175217" cy="1941663"/>
                  <wp:effectExtent l="0" t="0" r="9525" b="0"/>
                  <wp:docPr id="15" name="Picture 15" descr="Macintosh HD:private:var:folders:5k:54k53_tn2wl58mfv0m4nnflm0000gn:T:TemporaryItems:Screenshot 2020-07-12 at 19.46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5k:54k53_tn2wl58mfv0m4nnflm0000gn:T:TemporaryItems:Screenshot 2020-07-12 at 19.46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17" cy="194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0EC6C" w14:textId="202C07D5" w:rsidR="001821E9" w:rsidRDefault="001821E9" w:rsidP="5F908D62">
            <w:pPr>
              <w:pStyle w:val="NoSpacing"/>
              <w:rPr>
                <w:rFonts w:ascii="Comic Sans MS" w:hAnsi="Comic Sans MS"/>
              </w:rPr>
            </w:pPr>
          </w:p>
          <w:p w14:paraId="48609EE2" w14:textId="4E435CAE" w:rsidR="562A400A" w:rsidRDefault="562A400A" w:rsidP="002F4FBC"/>
          <w:p w14:paraId="184EBAC3" w14:textId="5104F885" w:rsidR="562A400A" w:rsidRDefault="562A400A" w:rsidP="40D907CE">
            <w:pPr>
              <w:jc w:val="center"/>
            </w:pPr>
          </w:p>
        </w:tc>
        <w:tc>
          <w:tcPr>
            <w:tcW w:w="4110" w:type="dxa"/>
          </w:tcPr>
          <w:p w14:paraId="00E939A5" w14:textId="6A7E60EB" w:rsidR="4E3E9F8C" w:rsidRDefault="29421F8C" w:rsidP="005606FF">
            <w:pPr>
              <w:pStyle w:val="NoSpacing"/>
              <w:rPr>
                <w:rFonts w:ascii="Comic Sans MS" w:hAnsi="Comic Sans MS"/>
              </w:rPr>
            </w:pPr>
            <w:r w:rsidRPr="5F908D62">
              <w:rPr>
                <w:rFonts w:ascii="Comic Sans MS" w:hAnsi="Comic Sans MS"/>
                <w:noProof/>
              </w:rPr>
              <w:t xml:space="preserve">6. </w:t>
            </w:r>
            <w:r w:rsidR="00F731D8" w:rsidRPr="00F731D8">
              <w:rPr>
                <w:rFonts w:ascii="Comic Sans MS" w:hAnsi="Comic Sans MS"/>
              </w:rPr>
              <w:t>Complete the part-whole model below.</w:t>
            </w:r>
            <w:r w:rsidR="00F731D8">
              <w:rPr>
                <w:rFonts w:ascii="Comic Sans MS" w:hAnsi="Comic Sans MS"/>
                <w:noProof/>
              </w:rPr>
              <w:drawing>
                <wp:inline distT="0" distB="0" distL="0" distR="0" wp14:anchorId="3FD3467B" wp14:editId="2CFE6ED0">
                  <wp:extent cx="2159391" cy="1816015"/>
                  <wp:effectExtent l="0" t="0" r="0" b="0"/>
                  <wp:docPr id="13" name="Picture 13" descr="Macintosh HD:private:var:folders:5k:54k53_tn2wl58mfv0m4nnflm0000gn:T:TemporaryItems:Screenshot 2020-07-12 at 19.45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5k:54k53_tn2wl58mfv0m4nnflm0000gn:T:TemporaryItems:Screenshot 2020-07-12 at 19.45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391" cy="181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75F4A" w14:textId="6267D34B" w:rsidR="40D907CE" w:rsidRDefault="40D907CE" w:rsidP="40D907CE">
      <w:pPr>
        <w:spacing w:after="240" w:line="400" w:lineRule="atLeast"/>
      </w:pPr>
    </w:p>
    <w:p w14:paraId="4117EBB3" w14:textId="19F08E90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</w:pPr>
    </w:p>
    <w:p w14:paraId="2581D5E9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731D8" w14:paraId="75AF9748" w14:textId="77777777" w:rsidTr="00467C6C">
        <w:tc>
          <w:tcPr>
            <w:tcW w:w="8516" w:type="dxa"/>
          </w:tcPr>
          <w:p w14:paraId="61B89436" w14:textId="011AC186" w:rsidR="00F731D8" w:rsidRDefault="00F731D8" w:rsidP="00F731D8">
            <w:pPr>
              <w:pStyle w:val="NoSpacing"/>
              <w:rPr>
                <w:rFonts w:ascii="Times Roman" w:hAnsi="Times Roman" w:cs="Times Roman"/>
              </w:rPr>
            </w:pPr>
            <w:r>
              <w:lastRenderedPageBreak/>
              <w:t xml:space="preserve">7. </w:t>
            </w:r>
            <w:r w:rsidRPr="00F731D8">
              <w:rPr>
                <w:rFonts w:ascii="Comic Sans MS" w:hAnsi="Comic Sans MS"/>
              </w:rPr>
              <w:t>Complete the division circle by dividing the outer numbers to fill in the gaps.</w:t>
            </w:r>
            <w:r>
              <w:t xml:space="preserve"> </w:t>
            </w:r>
          </w:p>
          <w:p w14:paraId="442C351A" w14:textId="77777777" w:rsidR="00F731D8" w:rsidRDefault="00F731D8"/>
          <w:p w14:paraId="6EFE0E38" w14:textId="77777777" w:rsidR="00F731D8" w:rsidRDefault="00F731D8"/>
          <w:p w14:paraId="23746A24" w14:textId="09295D99" w:rsidR="00F731D8" w:rsidRDefault="00F731D8">
            <w:r>
              <w:rPr>
                <w:noProof/>
              </w:rPr>
              <w:drawing>
                <wp:inline distT="0" distB="0" distL="0" distR="0" wp14:anchorId="1B23A1D4" wp14:editId="7157FF22">
                  <wp:extent cx="2746717" cy="2601375"/>
                  <wp:effectExtent l="0" t="0" r="0" b="0"/>
                  <wp:docPr id="16" name="Picture 16" descr="Macintosh HD:private:var:folders:5k:54k53_tn2wl58mfv0m4nnflm0000gn:T:TemporaryItems:Screenshot 2020-07-12 at 19.51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5k:54k53_tn2wl58mfv0m4nnflm0000gn:T:TemporaryItems:Screenshot 2020-07-12 at 19.51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717" cy="260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B40BE" w14:textId="21DFDBFA" w:rsidR="00F731D8" w:rsidRDefault="00F731D8"/>
        </w:tc>
      </w:tr>
      <w:tr w:rsidR="00F731D8" w14:paraId="464C63EE" w14:textId="77777777" w:rsidTr="00467C6C">
        <w:tc>
          <w:tcPr>
            <w:tcW w:w="8516" w:type="dxa"/>
          </w:tcPr>
          <w:p w14:paraId="58171510" w14:textId="12653B72" w:rsidR="00F731D8" w:rsidRPr="00F731D8" w:rsidRDefault="00F731D8" w:rsidP="00F731D8">
            <w:pPr>
              <w:pStyle w:val="NoSpacing"/>
              <w:rPr>
                <w:rFonts w:ascii="Comic Sans MS" w:hAnsi="Comic Sans MS"/>
              </w:rPr>
            </w:pPr>
            <w:r>
              <w:t>8.</w:t>
            </w:r>
            <w:r>
              <w:t xml:space="preserve"> </w:t>
            </w:r>
            <w:r w:rsidRPr="00F731D8">
              <w:rPr>
                <w:rFonts w:ascii="Comic Sans MS" w:hAnsi="Comic Sans MS"/>
              </w:rPr>
              <w:t>Complete the multiplication and division circle.</w:t>
            </w:r>
          </w:p>
          <w:p w14:paraId="7EF98ABD" w14:textId="088FDEDB" w:rsidR="00F731D8" w:rsidRDefault="00F731D8" w:rsidP="00F731D8">
            <w:pPr>
              <w:pStyle w:val="NoSpacing"/>
            </w:pPr>
            <w:r w:rsidRPr="00F731D8">
              <w:rPr>
                <w:rFonts w:ascii="Comic Sans MS" w:hAnsi="Comic Sans MS"/>
                <w:noProof/>
              </w:rPr>
              <w:drawing>
                <wp:inline distT="0" distB="0" distL="0" distR="0" wp14:anchorId="6F15FC55" wp14:editId="4AAF1636">
                  <wp:extent cx="2588260" cy="2419350"/>
                  <wp:effectExtent l="0" t="0" r="2540" b="0"/>
                  <wp:docPr id="20" name="Picture 20" descr="Macintosh HD:private:var:folders:5k:54k53_tn2wl58mfv0m4nnflm0000gn:T:TemporaryItems:Screenshot 2020-07-12 at 19.55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5k:54k53_tn2wl58mfv0m4nnflm0000gn:T:TemporaryItems:Screenshot 2020-07-12 at 19.55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6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08868" w14:textId="3643CF2D" w:rsidR="008A2023" w:rsidRDefault="008A2023"/>
    <w:p w14:paraId="1880F1D5" w14:textId="1CABED82" w:rsidR="00986710" w:rsidRDefault="00986710" w:rsidP="40D907CE"/>
    <w:p w14:paraId="3568F362" w14:textId="34797EB0" w:rsidR="00451350" w:rsidRDefault="00451350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br w:type="page"/>
      </w:r>
    </w:p>
    <w:p w14:paraId="72EACBB0" w14:textId="3AC1BC7E" w:rsidR="00655090" w:rsidRPr="006B008A" w:rsidRDefault="00655090" w:rsidP="006B008A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6B008A">
        <w:rPr>
          <w:rFonts w:ascii="Comic Sans MS" w:hAnsi="Comic Sans MS"/>
          <w:b/>
          <w:color w:val="FF0000"/>
          <w:sz w:val="32"/>
          <w:szCs w:val="32"/>
        </w:rPr>
        <w:t>Answers</w:t>
      </w:r>
    </w:p>
    <w:p w14:paraId="6B1FAAA8" w14:textId="6C857C79" w:rsidR="00CF6DBB" w:rsidRPr="00CF6DBB" w:rsidRDefault="00CF6DBB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000000"/>
          <w:sz w:val="32"/>
          <w:szCs w:val="32"/>
        </w:rPr>
      </w:pPr>
    </w:p>
    <w:p w14:paraId="7B8004E2" w14:textId="77777777" w:rsidR="00F731D8" w:rsidRPr="00C63FD4" w:rsidRDefault="00F731D8" w:rsidP="00F731D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 xml:space="preserve">1.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42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7 = 6 and 42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6 = 7 </w:t>
      </w:r>
    </w:p>
    <w:p w14:paraId="0C712A94" w14:textId="6C7B1574" w:rsidR="00F731D8" w:rsidRPr="00C63FD4" w:rsidRDefault="00F731D8" w:rsidP="00F731D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2.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63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7 = 9 and 63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9 = 7 </w:t>
      </w:r>
    </w:p>
    <w:p w14:paraId="3D63763E" w14:textId="2BBC0E34" w:rsidR="00F731D8" w:rsidRPr="00C63FD4" w:rsidRDefault="00F731D8" w:rsidP="00F731D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3.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56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>7 = 8 </w:t>
      </w:r>
    </w:p>
    <w:p w14:paraId="6A726F74" w14:textId="432A93ED" w:rsidR="00F731D8" w:rsidRPr="00C63FD4" w:rsidRDefault="00F731D8" w:rsidP="00F731D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4.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77 </w:t>
      </w:r>
      <w:r w:rsidRPr="00C63FD4">
        <w:rPr>
          <w:rFonts w:ascii="Comic Sans MS" w:hAnsi="Comic Sans MS" w:cs="Calibri"/>
          <w:b/>
          <w:bCs/>
          <w:color w:val="FF0000"/>
          <w:sz w:val="28"/>
          <w:szCs w:val="28"/>
        </w:rPr>
        <w:t xml:space="preserve">÷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>7 = 11 </w:t>
      </w:r>
    </w:p>
    <w:p w14:paraId="5C43CBE2" w14:textId="2FF18CF9" w:rsidR="00F731D8" w:rsidRPr="00C63FD4" w:rsidRDefault="00F731D8" w:rsidP="00F731D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5.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 </w:t>
      </w:r>
      <w:r w:rsidRPr="00C63FD4">
        <w:rPr>
          <w:rFonts w:ascii="Comic Sans MS" w:hAnsi="Comic Sans MS" w:cs="Century Gothic"/>
          <w:b/>
          <w:bCs/>
          <w:color w:val="FF0000"/>
          <w:sz w:val="28"/>
          <w:szCs w:val="28"/>
        </w:rPr>
        <w:t xml:space="preserve">77 </w:t>
      </w:r>
    </w:p>
    <w:p w14:paraId="7948523A" w14:textId="590F601F" w:rsidR="00F731D8" w:rsidRPr="00C63FD4" w:rsidRDefault="00F731D8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6. 70</w:t>
      </w:r>
    </w:p>
    <w:p w14:paraId="60B9F596" w14:textId="00618732" w:rsidR="00F731D8" w:rsidRPr="00C63FD4" w:rsidRDefault="00F731D8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 xml:space="preserve">7. </w:t>
      </w:r>
      <w:r w:rsidRPr="00C63FD4"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 wp14:anchorId="388C41E3" wp14:editId="77C86832">
            <wp:extent cx="1504950" cy="1477010"/>
            <wp:effectExtent l="0" t="0" r="0" b="0"/>
            <wp:docPr id="17" name="Picture 17" descr="Macintosh HD:private:var:folders:5k:54k53_tn2wl58mfv0m4nnflm0000gn:T:TemporaryItems:Screenshot 2020-07-12 at 19.5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5k:54k53_tn2wl58mfv0m4nnflm0000gn:T:TemporaryItems:Screenshot 2020-07-12 at 19.51.4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E75CEE" w14:textId="08C7513B" w:rsidR="00F731D8" w:rsidRPr="00C63FD4" w:rsidRDefault="00F731D8" w:rsidP="00CF6DBB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Times Roman"/>
          <w:color w:val="FF0000"/>
          <w:sz w:val="28"/>
          <w:szCs w:val="28"/>
        </w:rPr>
      </w:pPr>
      <w:r w:rsidRPr="00C63FD4">
        <w:rPr>
          <w:rFonts w:ascii="Comic Sans MS" w:hAnsi="Comic Sans MS" w:cs="Times Roman"/>
          <w:color w:val="FF0000"/>
          <w:sz w:val="28"/>
          <w:szCs w:val="28"/>
        </w:rPr>
        <w:t>8.</w:t>
      </w:r>
    </w:p>
    <w:p w14:paraId="7F61565E" w14:textId="1CFA3E16" w:rsidR="00451350" w:rsidRDefault="00F731D8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6FC9200" wp14:editId="74539093">
            <wp:extent cx="1860343" cy="1839351"/>
            <wp:effectExtent l="0" t="0" r="0" b="0"/>
            <wp:docPr id="21" name="Picture 21" descr="Macintosh HD:private:var:folders:5k:54k53_tn2wl58mfv0m4nnflm0000gn:T:TemporaryItems:Screenshot 2020-07-12 at 19.5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5k:54k53_tn2wl58mfv0m4nnflm0000gn:T:TemporaryItems:Screenshot 2020-07-12 at 19.56.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43" cy="18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FB5"/>
    <w:multiLevelType w:val="hybridMultilevel"/>
    <w:tmpl w:val="9CE8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14E"/>
    <w:multiLevelType w:val="hybridMultilevel"/>
    <w:tmpl w:val="A922FAA6"/>
    <w:lvl w:ilvl="0" w:tplc="4D96D6F6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16DF"/>
    <w:multiLevelType w:val="hybridMultilevel"/>
    <w:tmpl w:val="AD9E298E"/>
    <w:lvl w:ilvl="0" w:tplc="BD969BBA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6DC6058"/>
    <w:lvl w:ilvl="0" w:tplc="F5880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1821E9"/>
    <w:rsid w:val="002143AC"/>
    <w:rsid w:val="00273408"/>
    <w:rsid w:val="002F4FBC"/>
    <w:rsid w:val="00315F75"/>
    <w:rsid w:val="003D154A"/>
    <w:rsid w:val="00407F14"/>
    <w:rsid w:val="0042499A"/>
    <w:rsid w:val="00451350"/>
    <w:rsid w:val="005606FF"/>
    <w:rsid w:val="005C3F60"/>
    <w:rsid w:val="00655090"/>
    <w:rsid w:val="00686575"/>
    <w:rsid w:val="006B008A"/>
    <w:rsid w:val="0086351F"/>
    <w:rsid w:val="008A2023"/>
    <w:rsid w:val="008D574C"/>
    <w:rsid w:val="0091200A"/>
    <w:rsid w:val="00986710"/>
    <w:rsid w:val="00A23E08"/>
    <w:rsid w:val="00A52359"/>
    <w:rsid w:val="00C63FD4"/>
    <w:rsid w:val="00CC2D5B"/>
    <w:rsid w:val="00CF6DBB"/>
    <w:rsid w:val="00D92AEE"/>
    <w:rsid w:val="00ED12B2"/>
    <w:rsid w:val="00F15193"/>
    <w:rsid w:val="00F71023"/>
    <w:rsid w:val="00F731D8"/>
    <w:rsid w:val="01079727"/>
    <w:rsid w:val="039F8E18"/>
    <w:rsid w:val="067EFE21"/>
    <w:rsid w:val="06913990"/>
    <w:rsid w:val="0955ECE2"/>
    <w:rsid w:val="096FD950"/>
    <w:rsid w:val="0C71584F"/>
    <w:rsid w:val="0DF5C812"/>
    <w:rsid w:val="0FA34405"/>
    <w:rsid w:val="1115ED4A"/>
    <w:rsid w:val="131A0455"/>
    <w:rsid w:val="1C63DAE8"/>
    <w:rsid w:val="1EDE117B"/>
    <w:rsid w:val="208BDF53"/>
    <w:rsid w:val="20D8F46E"/>
    <w:rsid w:val="26B939BB"/>
    <w:rsid w:val="29421F8C"/>
    <w:rsid w:val="2A9BCB4B"/>
    <w:rsid w:val="2C653A91"/>
    <w:rsid w:val="2DCF023A"/>
    <w:rsid w:val="328A555A"/>
    <w:rsid w:val="35A1122A"/>
    <w:rsid w:val="394EED39"/>
    <w:rsid w:val="40D907CE"/>
    <w:rsid w:val="4525041E"/>
    <w:rsid w:val="45AF2A92"/>
    <w:rsid w:val="48D6C71E"/>
    <w:rsid w:val="4B1E262A"/>
    <w:rsid w:val="4B26A3B2"/>
    <w:rsid w:val="4C9BD080"/>
    <w:rsid w:val="4D46722C"/>
    <w:rsid w:val="4E3E9F8C"/>
    <w:rsid w:val="4E482162"/>
    <w:rsid w:val="52D86A38"/>
    <w:rsid w:val="535F8D12"/>
    <w:rsid w:val="53D01D1E"/>
    <w:rsid w:val="56045FC9"/>
    <w:rsid w:val="562A400A"/>
    <w:rsid w:val="577641A9"/>
    <w:rsid w:val="5869CF45"/>
    <w:rsid w:val="5C2929A9"/>
    <w:rsid w:val="5CA73747"/>
    <w:rsid w:val="5D5265FD"/>
    <w:rsid w:val="5F908D62"/>
    <w:rsid w:val="611EBBA3"/>
    <w:rsid w:val="62E1B3E1"/>
    <w:rsid w:val="636E9602"/>
    <w:rsid w:val="6464A7F7"/>
    <w:rsid w:val="6496AC9F"/>
    <w:rsid w:val="6B35E427"/>
    <w:rsid w:val="6D1B0808"/>
    <w:rsid w:val="73BA3FE4"/>
    <w:rsid w:val="73F21670"/>
    <w:rsid w:val="76230574"/>
    <w:rsid w:val="779D3700"/>
    <w:rsid w:val="77EA471A"/>
    <w:rsid w:val="7BB8292C"/>
    <w:rsid w:val="7CFC61E9"/>
    <w:rsid w:val="7DC7FD92"/>
    <w:rsid w:val="7E0D1EF4"/>
    <w:rsid w:val="7E3BBDBB"/>
    <w:rsid w:val="7F0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4</cp:revision>
  <dcterms:created xsi:type="dcterms:W3CDTF">2020-07-12T18:43:00Z</dcterms:created>
  <dcterms:modified xsi:type="dcterms:W3CDTF">2020-07-12T18:57:00Z</dcterms:modified>
</cp:coreProperties>
</file>