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18B40" w14:textId="2323DAA0" w:rsidR="00986710" w:rsidRPr="00986710" w:rsidRDefault="55682A60" w:rsidP="755044AF">
      <w:pPr>
        <w:jc w:val="center"/>
        <w:rPr>
          <w:rFonts w:ascii="Comic Sans MS" w:hAnsi="Comic Sans MS"/>
          <w:b/>
          <w:bCs/>
        </w:rPr>
      </w:pPr>
      <w:r>
        <w:rPr>
          <w:noProof/>
        </w:rPr>
        <w:drawing>
          <wp:inline distT="0" distB="0" distL="0" distR="0" wp14:anchorId="6B8BD004" wp14:editId="6758E61F">
            <wp:extent cx="1228725" cy="685800"/>
            <wp:effectExtent l="0" t="0" r="0" b="0"/>
            <wp:docPr id="1968194735" name="Picture 1968194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46ED14" w:rsidRPr="755044AF">
        <w:rPr>
          <w:rFonts w:ascii="Comic Sans MS" w:hAnsi="Comic Sans MS"/>
          <w:b/>
          <w:bCs/>
          <w:noProof/>
        </w:rPr>
        <w:t xml:space="preserve"> </w:t>
      </w:r>
      <w:r w:rsidR="00F77078" w:rsidRPr="755044AF">
        <w:rPr>
          <w:rFonts w:ascii="Comic Sans MS" w:hAnsi="Comic Sans MS"/>
          <w:b/>
          <w:bCs/>
          <w:noProof/>
        </w:rPr>
        <w:t>Reasoning and Problem Solving</w:t>
      </w:r>
      <w:r w:rsidR="00F123F7" w:rsidRPr="755044AF">
        <w:rPr>
          <w:rFonts w:ascii="Comic Sans MS" w:hAnsi="Comic Sans MS"/>
          <w:b/>
          <w:bCs/>
        </w:rPr>
        <w:t xml:space="preserve"> – </w:t>
      </w:r>
      <w:r w:rsidR="0D3F4A07" w:rsidRPr="755044AF">
        <w:rPr>
          <w:rFonts w:ascii="Comic Sans MS" w:hAnsi="Comic Sans MS"/>
          <w:b/>
          <w:bCs/>
        </w:rPr>
        <w:t>Multiply by 6</w:t>
      </w:r>
    </w:p>
    <w:p w14:paraId="1D080D17" w14:textId="77777777" w:rsidR="00986710" w:rsidRPr="003D154A" w:rsidRDefault="00986710"/>
    <w:p w14:paraId="4336E17D" w14:textId="0EBAFE5B" w:rsidR="0014231C" w:rsidRDefault="0014231C" w:rsidP="008A2023">
      <w: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31"/>
        <w:gridCol w:w="4485"/>
      </w:tblGrid>
      <w:tr w:rsidR="009B2EED" w14:paraId="7DE70AB3" w14:textId="77777777" w:rsidTr="00E16C81">
        <w:tc>
          <w:tcPr>
            <w:tcW w:w="4031" w:type="dxa"/>
          </w:tcPr>
          <w:p w14:paraId="20D8B045" w14:textId="2812272E" w:rsidR="005E7850" w:rsidRDefault="009B2EED" w:rsidP="005E7850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>
              <w:t>1.</w:t>
            </w:r>
            <w:r w:rsidR="005E7850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E7850" w:rsidRPr="005E7850">
              <w:rPr>
                <w:rFonts w:ascii="Comic Sans MS" w:hAnsi="Comic Sans MS" w:cs="Century Gothic"/>
                <w:bCs/>
                <w:color w:val="000000"/>
              </w:rPr>
              <w:t>Ruby rolls a dice 3 times and it lands on 6 every time.</w:t>
            </w:r>
            <w:r w:rsidR="005E7850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60E00A3C" w14:textId="71CA4104" w:rsidR="005E7850" w:rsidRPr="005E7850" w:rsidRDefault="005E7850" w:rsidP="005E7850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noProof/>
                <w:color w:val="000000"/>
              </w:rPr>
              <w:drawing>
                <wp:inline distT="0" distB="0" distL="0" distR="0" wp14:anchorId="322AD7E7" wp14:editId="7DDF2A66">
                  <wp:extent cx="2464519" cy="167053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24 at 14.59.25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298" cy="167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14:paraId="1C90DD0A" w14:textId="50EB363D" w:rsidR="005E7850" w:rsidRDefault="009B2EED" w:rsidP="005E7850">
            <w:pPr>
              <w:pStyle w:val="NoSpacing"/>
              <w:rPr>
                <w:rFonts w:ascii="Times Roman" w:hAnsi="Times Roman" w:cs="Times Roman"/>
              </w:rPr>
            </w:pPr>
            <w:r w:rsidRPr="755044AF">
              <w:rPr>
                <w:rFonts w:cs="Times Roman"/>
              </w:rPr>
              <w:t xml:space="preserve">2. </w:t>
            </w:r>
            <w:r w:rsidR="005E7850">
              <w:rPr>
                <w:rFonts w:cs="Times Roman"/>
              </w:rPr>
              <w:t>B</w:t>
            </w:r>
            <w:r w:rsidR="005E7850" w:rsidRPr="005E7850">
              <w:rPr>
                <w:rFonts w:ascii="Comic Sans MS" w:hAnsi="Comic Sans MS"/>
              </w:rPr>
              <w:t>en rolls a dice 7 times and it lands on 6 every time.</w:t>
            </w:r>
            <w:r w:rsidR="005E7850">
              <w:t xml:space="preserve"> </w:t>
            </w:r>
          </w:p>
          <w:p w14:paraId="7C7C8AF1" w14:textId="77777777" w:rsidR="005E7850" w:rsidRDefault="005E7850" w:rsidP="009E72F4">
            <w:pPr>
              <w:pStyle w:val="NoSpacing"/>
            </w:pPr>
          </w:p>
          <w:p w14:paraId="6A8C9135" w14:textId="77777777" w:rsidR="005E7850" w:rsidRDefault="005E7850" w:rsidP="009E72F4">
            <w:pPr>
              <w:pStyle w:val="NoSpacing"/>
            </w:pPr>
          </w:p>
          <w:p w14:paraId="586727AC" w14:textId="6A88503A" w:rsidR="009B2EED" w:rsidRDefault="005E7850" w:rsidP="00F123F7">
            <w:pPr>
              <w:pStyle w:val="NoSpacing"/>
              <w:rPr>
                <w:rFonts w:ascii="Comic Sans MS" w:hAnsi="Comic Sans MS" w:cs="Century Gothic"/>
                <w:bCs/>
                <w:color w:val="000000"/>
              </w:rPr>
            </w:pPr>
            <w:r>
              <w:rPr>
                <w:rFonts w:ascii="Comic Sans MS" w:hAnsi="Comic Sans MS" w:cs="Century Gothic"/>
                <w:bCs/>
                <w:noProof/>
                <w:color w:val="000000"/>
              </w:rPr>
              <w:drawing>
                <wp:inline distT="0" distB="0" distL="0" distR="0" wp14:anchorId="1292BE8E" wp14:editId="1A52B775">
                  <wp:extent cx="2231488" cy="1537241"/>
                  <wp:effectExtent l="0" t="0" r="3810" b="12700"/>
                  <wp:docPr id="2" name="Picture 2" descr="Macintosh HD:private:var:folders:5k:54k53_tn2wl58mfv0m4nnflm0000gn:T:TemporaryItems:Screenshot 2020-06-24 at 15.43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5k:54k53_tn2wl58mfv0m4nnflm0000gn:T:TemporaryItems:Screenshot 2020-06-24 at 15.43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985" cy="1537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C6CCE" w14:textId="48AD0065" w:rsidR="009B2EED" w:rsidRPr="00F123F7" w:rsidRDefault="009B2EED" w:rsidP="00F123F7">
            <w:pPr>
              <w:pStyle w:val="NoSpacing"/>
            </w:pPr>
          </w:p>
        </w:tc>
      </w:tr>
      <w:tr w:rsidR="005A1885" w14:paraId="4B124698" w14:textId="77777777" w:rsidTr="00E16C81">
        <w:tc>
          <w:tcPr>
            <w:tcW w:w="4031" w:type="dxa"/>
          </w:tcPr>
          <w:p w14:paraId="0B45A480" w14:textId="77777777" w:rsidR="005E7850" w:rsidRDefault="009B2EED" w:rsidP="005E7850">
            <w:pPr>
              <w:pStyle w:val="NoSpacing"/>
              <w:rPr>
                <w:rFonts w:ascii="Times Roman" w:hAnsi="Times Roman" w:cs="Times Roman"/>
              </w:rPr>
            </w:pPr>
            <w:r w:rsidRPr="755044AF">
              <w:rPr>
                <w:rFonts w:cs="Times Roman"/>
              </w:rPr>
              <w:t>3</w:t>
            </w:r>
            <w:r w:rsidRPr="005E7850">
              <w:rPr>
                <w:rFonts w:ascii="Comic Sans MS" w:hAnsi="Comic Sans MS" w:cs="Times Roman"/>
              </w:rPr>
              <w:t xml:space="preserve">. </w:t>
            </w:r>
            <w:r w:rsidR="005E7850" w:rsidRPr="005E7850">
              <w:rPr>
                <w:rFonts w:ascii="Comic Sans MS" w:hAnsi="Comic Sans MS"/>
              </w:rPr>
              <w:t>Use the cards below to create as many calculations as you can.</w:t>
            </w:r>
            <w:r w:rsidR="005E7850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23927C80" w14:textId="4A41E53B" w:rsidR="005A1885" w:rsidRPr="005E7850" w:rsidRDefault="005E7850" w:rsidP="005E7850">
            <w:pPr>
              <w:pStyle w:val="NoSpacing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0E89AEB" wp14:editId="7990FCDF">
                  <wp:extent cx="2403817" cy="1645857"/>
                  <wp:effectExtent l="0" t="0" r="952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24 at 15.45.18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391" cy="164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14:paraId="50C7AB8C" w14:textId="7A2BDC2A" w:rsidR="002658DE" w:rsidRPr="009B2EED" w:rsidRDefault="00B929CE" w:rsidP="002658DE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4. </w:t>
            </w:r>
            <w:r w:rsidR="005E7850" w:rsidRPr="005E7850">
              <w:rPr>
                <w:rFonts w:ascii="Comic Sans MS" w:hAnsi="Comic Sans MS"/>
              </w:rPr>
              <w:t>Use the cards below to create as many calculations as you can.</w:t>
            </w:r>
          </w:p>
          <w:p w14:paraId="45BEFD90" w14:textId="2C0E0082" w:rsidR="005A1885" w:rsidRPr="009B2EED" w:rsidRDefault="005E7850" w:rsidP="009B2EED">
            <w:pPr>
              <w:widowControl w:val="0"/>
              <w:autoSpaceDE w:val="0"/>
              <w:autoSpaceDN w:val="0"/>
              <w:adjustRightInd w:val="0"/>
              <w:spacing w:after="240" w:line="400" w:lineRule="atLeast"/>
            </w:pPr>
            <w:r>
              <w:rPr>
                <w:noProof/>
              </w:rPr>
              <w:drawing>
                <wp:inline distT="0" distB="0" distL="0" distR="0" wp14:anchorId="4188AB52" wp14:editId="5C9EA9A0">
                  <wp:extent cx="1953978" cy="1324122"/>
                  <wp:effectExtent l="0" t="0" r="1905" b="0"/>
                  <wp:docPr id="4" name="Picture 4" descr="Macintosh HD:private:var:folders:5k:54k53_tn2wl58mfv0m4nnflm0000gn:T:TemporaryItems:Screenshot 2020-06-24 at 15.46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5k:54k53_tn2wl58mfv0m4nnflm0000gn:T:TemporaryItems:Screenshot 2020-06-24 at 15.46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555" cy="132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850" w14:paraId="71E32A8C" w14:textId="77777777" w:rsidTr="00E16C81">
        <w:tc>
          <w:tcPr>
            <w:tcW w:w="4031" w:type="dxa"/>
          </w:tcPr>
          <w:p w14:paraId="09BD5E67" w14:textId="37B0890E" w:rsidR="005E7850" w:rsidRPr="005E7850" w:rsidRDefault="005E7850" w:rsidP="005E7850">
            <w:pPr>
              <w:pStyle w:val="NoSpacing"/>
              <w:rPr>
                <w:rFonts w:ascii="Comic Sans MS" w:hAnsi="Comic Sans MS" w:cs="Times Roman"/>
              </w:rPr>
            </w:pPr>
            <w:r>
              <w:t xml:space="preserve">5. </w:t>
            </w:r>
            <w:r w:rsidRPr="005E7850">
              <w:rPr>
                <w:rFonts w:ascii="Comic Sans MS" w:hAnsi="Comic Sans MS"/>
              </w:rPr>
              <w:t>Max is trying to solve the calculation below</w:t>
            </w:r>
            <w:proofErr w:type="gramStart"/>
            <w:r w:rsidRPr="005E7850">
              <w:rPr>
                <w:rFonts w:ascii="Comic Sans MS" w:hAnsi="Comic Sans MS"/>
              </w:rPr>
              <w:t>. </w:t>
            </w:r>
            <w:proofErr w:type="gramEnd"/>
          </w:p>
          <w:p w14:paraId="14124F87" w14:textId="6A53F2E9" w:rsidR="005E7850" w:rsidRDefault="005E7850" w:rsidP="005F50A4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19ABBD2" wp14:editId="725EFDE3">
                  <wp:extent cx="2572379" cy="180066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24 at 15.47.18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808" cy="180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2DB9C9" w14:textId="77777777" w:rsidR="005E7850" w:rsidRDefault="005E7850" w:rsidP="005F50A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 w:rsidRPr="755044AF">
              <w:rPr>
                <w:rFonts w:ascii="Times Roman" w:hAnsi="Times Roman" w:cs="Times Roman"/>
                <w:color w:val="000000" w:themeColor="text1"/>
              </w:rPr>
              <w:t xml:space="preserve"> </w:t>
            </w:r>
          </w:p>
        </w:tc>
        <w:tc>
          <w:tcPr>
            <w:tcW w:w="4485" w:type="dxa"/>
          </w:tcPr>
          <w:p w14:paraId="356EF3A3" w14:textId="0AA3E61E" w:rsidR="005E7850" w:rsidRDefault="005E7850" w:rsidP="005E7850">
            <w:pPr>
              <w:pStyle w:val="NoSpacing"/>
              <w:rPr>
                <w:rFonts w:ascii="Comic Sans MS" w:hAnsi="Comic Sans MS"/>
              </w:rPr>
            </w:pPr>
            <w:r>
              <w:rPr>
                <w:rFonts w:cs="Times Roman"/>
              </w:rPr>
              <w:t>6.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5E7850">
              <w:rPr>
                <w:rFonts w:ascii="Comic Sans MS" w:hAnsi="Comic Sans MS"/>
              </w:rPr>
              <w:t>Katie is trying to solve the calculation below.</w:t>
            </w:r>
          </w:p>
          <w:p w14:paraId="4CBFC8D7" w14:textId="3E1E35E5" w:rsidR="005E7850" w:rsidRDefault="005E7850" w:rsidP="005E7850">
            <w:pPr>
              <w:pStyle w:val="NoSpacing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  <w:noProof/>
              </w:rPr>
              <w:drawing>
                <wp:inline distT="0" distB="0" distL="0" distR="0" wp14:anchorId="2806648A" wp14:editId="07B9B1AD">
                  <wp:extent cx="2700604" cy="1825283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24 at 15.48.2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467" cy="182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25BA8" w14:textId="723D0ACA" w:rsidR="005E7850" w:rsidRPr="00F123F7" w:rsidRDefault="005E7850" w:rsidP="00F123F7">
            <w:pPr>
              <w:pStyle w:val="NoSpacing"/>
              <w:rPr>
                <w:rFonts w:ascii="Comic Sans MS" w:hAnsi="Comic Sans MS" w:cs="Times Roman"/>
              </w:rPr>
            </w:pPr>
          </w:p>
        </w:tc>
      </w:tr>
    </w:tbl>
    <w:p w14:paraId="74A8612C" w14:textId="77777777" w:rsidR="00F123F7" w:rsidRDefault="00F123F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419A3" w14:paraId="01CC18AA" w14:textId="77777777" w:rsidTr="755044AF">
        <w:tc>
          <w:tcPr>
            <w:tcW w:w="8516" w:type="dxa"/>
          </w:tcPr>
          <w:p w14:paraId="7863B4CC" w14:textId="5D2CB0B0" w:rsidR="005F50A4" w:rsidRDefault="00E16C81" w:rsidP="005F50A4">
            <w:pPr>
              <w:pStyle w:val="NoSpacing"/>
            </w:pPr>
            <w:r>
              <w:rPr>
                <w:rFonts w:ascii="Comic Sans MS" w:hAnsi="Comic Sans MS"/>
              </w:rPr>
              <w:lastRenderedPageBreak/>
              <w:t>7. David says, “I am not confident with my 6 times tables but I know my 3s so I can use this to help.” Is David correct?</w:t>
            </w:r>
          </w:p>
          <w:p w14:paraId="7B760BFB" w14:textId="456A696B" w:rsidR="00A419A3" w:rsidRPr="00247D25" w:rsidRDefault="00A419A3" w:rsidP="00A419A3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  <w:p w14:paraId="789185EF" w14:textId="444FD953" w:rsidR="00A419A3" w:rsidRDefault="00A419A3" w:rsidP="009B2EED">
            <w:pPr>
              <w:pStyle w:val="NoSpacing"/>
            </w:pPr>
          </w:p>
        </w:tc>
      </w:tr>
      <w:tr w:rsidR="00DB1FFA" w14:paraId="429EA991" w14:textId="77777777" w:rsidTr="755044AF">
        <w:tc>
          <w:tcPr>
            <w:tcW w:w="8516" w:type="dxa"/>
          </w:tcPr>
          <w:p w14:paraId="16DBF321" w14:textId="306F47CD" w:rsidR="005F50A4" w:rsidRDefault="00E16C81" w:rsidP="005F50A4">
            <w:pPr>
              <w:pStyle w:val="NoSpacing"/>
            </w:pPr>
            <w:r>
              <w:rPr>
                <w:rFonts w:ascii="Comic Sans MS" w:hAnsi="Comic Sans MS"/>
              </w:rPr>
              <w:t>8. If I know my 6 times tables, I could use this to work out 60 x 70. Is this correct? What is the answer?</w:t>
            </w:r>
          </w:p>
          <w:p w14:paraId="184C4FD0" w14:textId="528F7FBF" w:rsidR="00DB1FFA" w:rsidRPr="005F50A4" w:rsidRDefault="00DB1FFA" w:rsidP="00A419A3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</w:tc>
      </w:tr>
    </w:tbl>
    <w:p w14:paraId="7E145B29" w14:textId="4241EC13" w:rsidR="00DB1FFA" w:rsidRDefault="00DB1FFA" w:rsidP="008A2023">
      <w:pPr>
        <w:rPr>
          <w:rFonts w:ascii="Comic Sans MS" w:hAnsi="Comic Sans MS"/>
        </w:rPr>
      </w:pPr>
    </w:p>
    <w:p w14:paraId="760A6359" w14:textId="7254CD3B" w:rsidR="00DB1FFA" w:rsidRDefault="00DB1FFA">
      <w:pPr>
        <w:rPr>
          <w:rFonts w:ascii="Comic Sans MS" w:hAnsi="Comic Sans MS"/>
        </w:rPr>
      </w:pPr>
    </w:p>
    <w:p w14:paraId="5F4B2722" w14:textId="77777777" w:rsidR="00E16C81" w:rsidRDefault="00E16C81">
      <w:pPr>
        <w:rPr>
          <w:rFonts w:ascii="Comic Sans MS" w:hAnsi="Comic Sans MS" w:cs="Times Roman"/>
          <w:b/>
          <w:bCs/>
          <w:color w:val="FF0000"/>
          <w:sz w:val="28"/>
          <w:szCs w:val="28"/>
        </w:rPr>
      </w:pPr>
      <w:r>
        <w:rPr>
          <w:rFonts w:ascii="Comic Sans MS" w:hAnsi="Comic Sans MS" w:cs="Times Roman"/>
          <w:b/>
          <w:bCs/>
          <w:color w:val="FF0000"/>
          <w:sz w:val="28"/>
          <w:szCs w:val="28"/>
        </w:rPr>
        <w:br w:type="page"/>
      </w:r>
    </w:p>
    <w:p w14:paraId="4BBFC3C2" w14:textId="0D3C59BC" w:rsidR="00247D25" w:rsidRPr="00B929CE" w:rsidRDefault="00247D25" w:rsidP="00247D25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omic Sans MS" w:hAnsi="Comic Sans MS" w:cs="Times Roman"/>
          <w:b/>
          <w:color w:val="FF0000"/>
          <w:sz w:val="28"/>
          <w:szCs w:val="28"/>
        </w:rPr>
      </w:pPr>
      <w:r w:rsidRPr="755044AF">
        <w:rPr>
          <w:rFonts w:ascii="Comic Sans MS" w:hAnsi="Comic Sans MS" w:cs="Times Roman"/>
          <w:b/>
          <w:bCs/>
          <w:color w:val="FF0000"/>
          <w:sz w:val="28"/>
          <w:szCs w:val="28"/>
        </w:rPr>
        <w:t>Answers</w:t>
      </w:r>
    </w:p>
    <w:p w14:paraId="1C7CAF7A" w14:textId="3C0E8C32" w:rsidR="00C7151D" w:rsidRPr="00E16C81" w:rsidRDefault="00C7151D" w:rsidP="00B929CE">
      <w:pPr>
        <w:pStyle w:val="ListParagraph"/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/>
          <w:color w:val="FF0000"/>
          <w:sz w:val="28"/>
          <w:szCs w:val="28"/>
        </w:rPr>
      </w:pPr>
    </w:p>
    <w:p w14:paraId="53BAFDDE" w14:textId="10DCF51A" w:rsidR="00247D25" w:rsidRPr="00E16C81" w:rsidRDefault="005E7850" w:rsidP="005E785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Comic Sans MS" w:hAnsi="Comic Sans MS" w:cs="Times Roman"/>
          <w:color w:val="FF0000"/>
          <w:sz w:val="28"/>
          <w:szCs w:val="28"/>
        </w:rPr>
      </w:pPr>
      <w:r w:rsidRPr="00E16C81">
        <w:rPr>
          <w:rFonts w:ascii="Comic Sans MS" w:hAnsi="Comic Sans MS" w:cs="Times Roman"/>
          <w:color w:val="FF0000"/>
          <w:sz w:val="28"/>
          <w:szCs w:val="28"/>
        </w:rPr>
        <w:t>Ruby is not correct because 3 x 6 = 18, not 24</w:t>
      </w:r>
    </w:p>
    <w:p w14:paraId="0165608E" w14:textId="5A51EAE8" w:rsidR="005E7850" w:rsidRPr="00E16C81" w:rsidRDefault="005E7850" w:rsidP="005E785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Comic Sans MS" w:hAnsi="Comic Sans MS" w:cs="Times Roman"/>
          <w:color w:val="FF0000"/>
          <w:sz w:val="28"/>
          <w:szCs w:val="28"/>
        </w:rPr>
      </w:pPr>
      <w:r w:rsidRPr="00E16C81">
        <w:rPr>
          <w:rFonts w:ascii="Comic Sans MS" w:hAnsi="Comic Sans MS" w:cs="Times Roman"/>
          <w:color w:val="FF0000"/>
          <w:sz w:val="28"/>
          <w:szCs w:val="28"/>
        </w:rPr>
        <w:t>Ben is not correct because 7 x 6 = 42. He has miscounted.</w:t>
      </w:r>
    </w:p>
    <w:p w14:paraId="46C1EC40" w14:textId="77777777" w:rsidR="005E7850" w:rsidRPr="00E16C81" w:rsidRDefault="005E7850" w:rsidP="005E785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  <w:sz w:val="28"/>
          <w:szCs w:val="28"/>
        </w:rPr>
      </w:pPr>
      <w:r w:rsidRPr="00E16C81">
        <w:rPr>
          <w:rFonts w:ascii="Comic Sans MS" w:hAnsi="Comic Sans MS" w:cs="Century Gothic"/>
          <w:bCs/>
          <w:color w:val="FF0000"/>
          <w:sz w:val="28"/>
          <w:szCs w:val="28"/>
        </w:rPr>
        <w:t xml:space="preserve">Various answers, for example: 24 ÷ 6 = 4, 2 x 6 = 12 </w:t>
      </w:r>
    </w:p>
    <w:p w14:paraId="2EC6D83C" w14:textId="77777777" w:rsidR="005E7850" w:rsidRPr="00E16C81" w:rsidRDefault="005E7850" w:rsidP="005E785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  <w:sz w:val="28"/>
          <w:szCs w:val="28"/>
        </w:rPr>
      </w:pPr>
      <w:r w:rsidRPr="00E16C81">
        <w:rPr>
          <w:rFonts w:ascii="Comic Sans MS" w:hAnsi="Comic Sans MS" w:cs="Century Gothic"/>
          <w:bCs/>
          <w:color w:val="FF0000"/>
          <w:sz w:val="28"/>
          <w:szCs w:val="28"/>
        </w:rPr>
        <w:t xml:space="preserve">Various answers, for example: 36 ÷ 6 = 6, 3 x 6 = 18 </w:t>
      </w:r>
    </w:p>
    <w:p w14:paraId="0C1FDB0E" w14:textId="77777777" w:rsidR="00E16C81" w:rsidRPr="00E16C81" w:rsidRDefault="00E16C81" w:rsidP="00E16C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  <w:sz w:val="28"/>
          <w:szCs w:val="28"/>
        </w:rPr>
      </w:pPr>
      <w:r w:rsidRPr="00E16C81">
        <w:rPr>
          <w:rFonts w:ascii="Comic Sans MS" w:hAnsi="Comic Sans MS" w:cs="Century Gothic"/>
          <w:bCs/>
          <w:color w:val="FF0000"/>
          <w:sz w:val="28"/>
          <w:szCs w:val="28"/>
        </w:rPr>
        <w:t xml:space="preserve">Max has got the wrong answer because 42 ÷ 6 = 7. He has drawn his bar model incorrectly. </w:t>
      </w:r>
    </w:p>
    <w:p w14:paraId="379B9033" w14:textId="32812982" w:rsidR="00E16C81" w:rsidRPr="00E16C81" w:rsidRDefault="00E16C81" w:rsidP="00E16C81">
      <w:pPr>
        <w:pStyle w:val="ListParagraph"/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  <w:sz w:val="28"/>
          <w:szCs w:val="28"/>
        </w:rPr>
      </w:pPr>
      <w:r w:rsidRPr="00E16C81">
        <w:rPr>
          <w:rFonts w:ascii="Comic Sans MS" w:hAnsi="Comic Sans MS" w:cs="Times Roman"/>
          <w:noProof/>
          <w:color w:val="FF0000"/>
          <w:sz w:val="28"/>
          <w:szCs w:val="28"/>
        </w:rPr>
        <w:drawing>
          <wp:inline distT="0" distB="0" distL="0" distR="0" wp14:anchorId="202229BC" wp14:editId="59A7CC0A">
            <wp:extent cx="3768383" cy="1293387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24 at 15.49.4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401" cy="129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7C5BF" w14:textId="588647E6" w:rsidR="00E16C81" w:rsidRPr="00E16C81" w:rsidRDefault="00E16C81" w:rsidP="00E16C81">
      <w:pPr>
        <w:pStyle w:val="ListParagraph"/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  <w:sz w:val="28"/>
          <w:szCs w:val="28"/>
        </w:rPr>
      </w:pPr>
    </w:p>
    <w:p w14:paraId="35F0CD3C" w14:textId="687D1624" w:rsidR="00E16C81" w:rsidRPr="00E16C81" w:rsidRDefault="00E16C81" w:rsidP="00E16C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  <w:sz w:val="28"/>
          <w:szCs w:val="28"/>
        </w:rPr>
      </w:pPr>
      <w:r w:rsidRPr="00E16C81">
        <w:rPr>
          <w:rFonts w:ascii="Comic Sans MS" w:hAnsi="Comic Sans MS" w:cs="Century Gothic"/>
          <w:bCs/>
          <w:color w:val="FF0000"/>
          <w:sz w:val="28"/>
          <w:szCs w:val="28"/>
        </w:rPr>
        <w:t xml:space="preserve">Katie has got the wrong answer because 18 ÷ 6 = 3. She has drawn his bar model incorrectly. </w:t>
      </w:r>
    </w:p>
    <w:p w14:paraId="3A86A417" w14:textId="389DCAD9" w:rsidR="005E7850" w:rsidRPr="00E16C81" w:rsidRDefault="00E16C81" w:rsidP="00E16C81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Comic Sans MS" w:hAnsi="Comic Sans MS" w:cs="Times Roman"/>
          <w:color w:val="FF0000"/>
          <w:sz w:val="28"/>
          <w:szCs w:val="28"/>
        </w:rPr>
      </w:pPr>
      <w:r w:rsidRPr="00E16C81">
        <w:rPr>
          <w:rFonts w:ascii="Comic Sans MS" w:hAnsi="Comic Sans MS" w:cs="Times Roman"/>
          <w:noProof/>
          <w:color w:val="FF0000"/>
          <w:sz w:val="28"/>
          <w:szCs w:val="28"/>
        </w:rPr>
        <w:drawing>
          <wp:inline distT="0" distB="0" distL="0" distR="0" wp14:anchorId="187BB8A8" wp14:editId="5D67C5FE">
            <wp:extent cx="2921000" cy="990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24 at 15.49.4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B850F" w14:textId="575A0E21" w:rsidR="00E16C81" w:rsidRPr="00E16C81" w:rsidRDefault="00E16C81" w:rsidP="00E16C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Comic Sans MS" w:hAnsi="Comic Sans MS" w:cs="Times Roman"/>
          <w:color w:val="FF0000"/>
        </w:rPr>
      </w:pPr>
      <w:r w:rsidRPr="00E16C81">
        <w:rPr>
          <w:rFonts w:ascii="Comic Sans MS" w:hAnsi="Comic Sans MS" w:cs="Times Roman"/>
          <w:color w:val="FF0000"/>
        </w:rPr>
        <w:t xml:space="preserve">David is correct because he can double the answer to the 3 times table to find the answer to the 6 times table. </w:t>
      </w:r>
    </w:p>
    <w:p w14:paraId="38224A81" w14:textId="73235055" w:rsidR="00E16C81" w:rsidRPr="00E16C81" w:rsidRDefault="00E16C81" w:rsidP="00E16C81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 Roman"/>
          <w:color w:val="FF0000"/>
        </w:rPr>
      </w:pPr>
      <w:r w:rsidRPr="00E16C81">
        <w:rPr>
          <w:rFonts w:ascii="Comic Sans MS" w:hAnsi="Comic Sans MS" w:cs="Times Roman"/>
          <w:color w:val="FF0000"/>
        </w:rPr>
        <w:t>3 x 4 = 12</w:t>
      </w:r>
    </w:p>
    <w:p w14:paraId="260A45C5" w14:textId="2CCDCECE" w:rsidR="00E16C81" w:rsidRDefault="00E16C81" w:rsidP="00E16C81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 Roman"/>
          <w:color w:val="FF0000"/>
        </w:rPr>
      </w:pPr>
      <w:r w:rsidRPr="00E16C81">
        <w:rPr>
          <w:rFonts w:ascii="Comic Sans MS" w:hAnsi="Comic Sans MS" w:cs="Times Roman"/>
          <w:color w:val="FF0000"/>
        </w:rPr>
        <w:t>6 x 4 = 24</w:t>
      </w:r>
    </w:p>
    <w:p w14:paraId="6E838D79" w14:textId="0D9C46FE" w:rsidR="00E16C81" w:rsidRPr="00E16C81" w:rsidRDefault="00E16C81" w:rsidP="00E16C81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 Roman"/>
          <w:color w:val="FF0000"/>
        </w:rPr>
      </w:pPr>
      <w:r>
        <w:rPr>
          <w:rFonts w:ascii="Comic Sans MS" w:hAnsi="Comic Sans MS" w:cs="Times Roman"/>
          <w:color w:val="FF0000"/>
        </w:rPr>
        <w:t xml:space="preserve">8. Yes, because </w:t>
      </w:r>
      <w:r w:rsidR="00136CA8">
        <w:rPr>
          <w:rFonts w:ascii="Comic Sans MS" w:hAnsi="Comic Sans MS" w:cs="Times Roman"/>
          <w:color w:val="FF0000"/>
        </w:rPr>
        <w:t>I have just changed the place value of the digit. I can take of the zeros, do the calculation and add the zeros back onto the answer.</w:t>
      </w:r>
    </w:p>
    <w:p w14:paraId="46001DBF" w14:textId="0D81F75D" w:rsidR="00247D25" w:rsidRPr="00247D25" w:rsidRDefault="00247D25" w:rsidP="00247D2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bookmarkStart w:id="0" w:name="_GoBack"/>
      <w:bookmarkEnd w:id="0"/>
    </w:p>
    <w:p w14:paraId="1EF6DCE8" w14:textId="7F858612" w:rsidR="00DB1FFA" w:rsidRPr="008D574C" w:rsidRDefault="00DB1FFA" w:rsidP="008A2023">
      <w:pPr>
        <w:rPr>
          <w:rFonts w:ascii="Comic Sans MS" w:hAnsi="Comic Sans MS"/>
        </w:rPr>
      </w:pPr>
    </w:p>
    <w:sectPr w:rsidR="00DB1FFA" w:rsidRPr="008D574C" w:rsidSect="003D154A">
      <w:pgSz w:w="11900" w:h="16840"/>
      <w:pgMar w:top="1440" w:right="1800" w:bottom="1440" w:left="1800" w:header="708" w:footer="708" w:gutter="0"/>
      <w:pgBorders w:offsetFrom="page">
        <w:top w:val="single" w:sz="12" w:space="31" w:color="0000FF" w:shadow="1"/>
        <w:left w:val="single" w:sz="12" w:space="31" w:color="0000FF" w:shadow="1"/>
        <w:bottom w:val="single" w:sz="12" w:space="31" w:color="0000FF" w:shadow="1"/>
        <w:right w:val="single" w:sz="12" w:space="31" w:color="0000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B31298"/>
    <w:multiLevelType w:val="hybridMultilevel"/>
    <w:tmpl w:val="51547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B59"/>
    <w:multiLevelType w:val="hybridMultilevel"/>
    <w:tmpl w:val="9EF0EC48"/>
    <w:lvl w:ilvl="0" w:tplc="3F7857E6">
      <w:start w:val="1"/>
      <w:numFmt w:val="lowerLetter"/>
      <w:lvlText w:val="%1)"/>
      <w:lvlJc w:val="left"/>
      <w:pPr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2080"/>
    <w:multiLevelType w:val="hybridMultilevel"/>
    <w:tmpl w:val="F5681B14"/>
    <w:lvl w:ilvl="0" w:tplc="0D2A836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23"/>
    <w:rsid w:val="00136CA8"/>
    <w:rsid w:val="0014231C"/>
    <w:rsid w:val="002143AC"/>
    <w:rsid w:val="00247D25"/>
    <w:rsid w:val="002658DE"/>
    <w:rsid w:val="002D4D2C"/>
    <w:rsid w:val="003D154A"/>
    <w:rsid w:val="005A1885"/>
    <w:rsid w:val="005E7850"/>
    <w:rsid w:val="005F50A4"/>
    <w:rsid w:val="0086351F"/>
    <w:rsid w:val="00876AAF"/>
    <w:rsid w:val="008A2023"/>
    <w:rsid w:val="008D574C"/>
    <w:rsid w:val="009519EC"/>
    <w:rsid w:val="00986710"/>
    <w:rsid w:val="009B2EED"/>
    <w:rsid w:val="009E72F4"/>
    <w:rsid w:val="00A419A3"/>
    <w:rsid w:val="00A52359"/>
    <w:rsid w:val="00B24C14"/>
    <w:rsid w:val="00B929CE"/>
    <w:rsid w:val="00BB07D1"/>
    <w:rsid w:val="00C7151D"/>
    <w:rsid w:val="00CC387B"/>
    <w:rsid w:val="00D92AEE"/>
    <w:rsid w:val="00DB1FFA"/>
    <w:rsid w:val="00E16C81"/>
    <w:rsid w:val="00ED12B2"/>
    <w:rsid w:val="00F123F7"/>
    <w:rsid w:val="00F15193"/>
    <w:rsid w:val="00F71023"/>
    <w:rsid w:val="00F77078"/>
    <w:rsid w:val="0D3F4A07"/>
    <w:rsid w:val="55682A60"/>
    <w:rsid w:val="744AF78D"/>
    <w:rsid w:val="755044AF"/>
    <w:rsid w:val="7946E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91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18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203</Words>
  <Characters>1159</Characters>
  <Application>Microsoft Macintosh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9</cp:revision>
  <dcterms:created xsi:type="dcterms:W3CDTF">2020-06-16T19:12:00Z</dcterms:created>
  <dcterms:modified xsi:type="dcterms:W3CDTF">2020-06-24T15:00:00Z</dcterms:modified>
</cp:coreProperties>
</file>