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3E895F60" w:rsidR="00986710" w:rsidRPr="00986710" w:rsidRDefault="008D574C" w:rsidP="009867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FBEF" wp14:editId="2790F29B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4859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29A8" w14:textId="4C201E46" w:rsidR="00A419A3" w:rsidRDefault="002658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64B49" wp14:editId="70E06908">
                                  <wp:extent cx="708660" cy="70866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16 at 19.46.48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1pt;margin-top:-35.95pt;width:117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yZTs0CAAAQ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" filled="f" stroked="f">
                <v:textbox>
                  <w:txbxContent>
                    <w:p w14:paraId="3AB429A8" w14:textId="4C201E46" w:rsidR="00A419A3" w:rsidRDefault="002658DE">
                      <w:r>
                        <w:rPr>
                          <w:noProof/>
                        </w:rPr>
                        <w:drawing>
                          <wp:inline distT="0" distB="0" distL="0" distR="0" wp14:anchorId="07364B49" wp14:editId="70E06908">
                            <wp:extent cx="708660" cy="70866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6-16 at 19.46.48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078">
        <w:rPr>
          <w:rFonts w:ascii="Comic Sans MS" w:hAnsi="Comic Sans MS"/>
          <w:b/>
          <w:noProof/>
        </w:rPr>
        <w:t>Reasoning and Problem Solving</w:t>
      </w:r>
      <w:r w:rsidR="00F123F7">
        <w:rPr>
          <w:rFonts w:ascii="Comic Sans MS" w:hAnsi="Comic Sans MS"/>
          <w:b/>
        </w:rPr>
        <w:t xml:space="preserve"> – </w:t>
      </w:r>
      <w:r w:rsidR="002658DE">
        <w:rPr>
          <w:rFonts w:ascii="Comic Sans MS" w:hAnsi="Comic Sans MS"/>
          <w:b/>
        </w:rPr>
        <w:t>Inverse operation</w:t>
      </w:r>
    </w:p>
    <w:p w14:paraId="1D080D17" w14:textId="77777777" w:rsidR="00986710" w:rsidRPr="003D154A" w:rsidRDefault="00986710"/>
    <w:p w14:paraId="4336E17D" w14:textId="0EBAFE5B" w:rsidR="0014231C" w:rsidRDefault="0014231C" w:rsidP="008A2023"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9"/>
        <w:gridCol w:w="4337"/>
      </w:tblGrid>
      <w:tr w:rsidR="009B2EED" w14:paraId="7DE70AB3" w14:textId="77777777" w:rsidTr="00A419A3">
        <w:tc>
          <w:tcPr>
            <w:tcW w:w="4220" w:type="dxa"/>
          </w:tcPr>
          <w:p w14:paraId="7B78441E" w14:textId="77777777" w:rsidR="002658DE" w:rsidRDefault="009B2EED" w:rsidP="009E72F4">
            <w:pPr>
              <w:pStyle w:val="NoSpacing"/>
              <w:rPr>
                <w:rFonts w:ascii="Times Roman" w:hAnsi="Times Roman" w:cs="Times Roman"/>
              </w:rPr>
            </w:pPr>
            <w:r w:rsidRPr="009B2EED">
              <w:t xml:space="preserve">1. </w:t>
            </w:r>
            <w:r w:rsidR="002658DE" w:rsidRPr="009E72F4">
              <w:rPr>
                <w:rFonts w:ascii="Comic Sans MS" w:hAnsi="Comic Sans MS"/>
              </w:rPr>
              <w:t>Tom has written some calculations based on this bar model.</w:t>
            </w:r>
            <w:r w:rsidR="002658D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0E00A3C" w14:textId="7BC88EE5" w:rsidR="009B2EED" w:rsidRPr="009E72F4" w:rsidRDefault="009E72F4" w:rsidP="009B2EE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Century Gothic"/>
                <w:bCs/>
                <w:color w:val="000000"/>
              </w:rPr>
            </w:pPr>
            <w:r>
              <w:rPr>
                <w:rFonts w:ascii="Comic Sans MS" w:hAnsi="Comic Sans MS" w:cs="Century Gothic"/>
                <w:bCs/>
                <w:noProof/>
                <w:color w:val="000000"/>
              </w:rPr>
              <w:drawing>
                <wp:inline distT="0" distB="0" distL="0" distR="0" wp14:anchorId="0D99592E" wp14:editId="1190D1AD">
                  <wp:extent cx="2535927" cy="1619543"/>
                  <wp:effectExtent l="0" t="0" r="4445" b="6350"/>
                  <wp:docPr id="3" name="Picture 3" descr="Macintosh HD:private:var:folders:5k:54k53_tn2wl58mfv0m4nnflm0000gn:T:TemporaryItems:Screenshot 2020-06-16 at 20.12.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5k:54k53_tn2wl58mfv0m4nnflm0000gn:T:TemporaryItems:Screenshot 2020-06-16 at 20.12.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927" cy="161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</w:tcPr>
          <w:p w14:paraId="325579D2" w14:textId="77777777" w:rsidR="009E72F4" w:rsidRDefault="009B2EED" w:rsidP="009E72F4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rFonts w:cs="Times Roman"/>
              </w:rPr>
              <w:t xml:space="preserve">2. </w:t>
            </w:r>
            <w:r w:rsidR="009E72F4" w:rsidRPr="009E72F4">
              <w:rPr>
                <w:rFonts w:ascii="Comic Sans MS" w:hAnsi="Comic Sans MS"/>
              </w:rPr>
              <w:t>Find the related numbers through addition and subtraction.</w:t>
            </w:r>
            <w:r w:rsidR="009E72F4">
              <w:t xml:space="preserve"> </w:t>
            </w:r>
          </w:p>
          <w:p w14:paraId="586727AC" w14:textId="2AEE30AF" w:rsidR="009B2EED" w:rsidRDefault="009B2EED" w:rsidP="00F123F7">
            <w:pPr>
              <w:pStyle w:val="NoSpacing"/>
              <w:rPr>
                <w:rFonts w:ascii="Comic Sans MS" w:hAnsi="Comic Sans MS" w:cs="Century Gothic"/>
                <w:bCs/>
                <w:color w:val="000000"/>
              </w:rPr>
            </w:pPr>
          </w:p>
          <w:p w14:paraId="5BFC6CCE" w14:textId="75442919" w:rsidR="009B2EED" w:rsidRPr="00F123F7" w:rsidRDefault="009E72F4" w:rsidP="00F123F7">
            <w:pPr>
              <w:pStyle w:val="NoSpacing"/>
              <w:rPr>
                <w:rFonts w:cs="Times Roman"/>
              </w:rPr>
            </w:pPr>
            <w:r>
              <w:rPr>
                <w:rFonts w:cs="Times Roman"/>
                <w:noProof/>
              </w:rPr>
              <w:drawing>
                <wp:inline distT="0" distB="0" distL="0" distR="0" wp14:anchorId="52E98C15" wp14:editId="5B0A2786">
                  <wp:extent cx="2470638" cy="1538676"/>
                  <wp:effectExtent l="0" t="0" r="0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16 at 20.13.3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992" cy="153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885" w14:paraId="4B124698" w14:textId="77777777" w:rsidTr="00A419A3">
        <w:tc>
          <w:tcPr>
            <w:tcW w:w="4220" w:type="dxa"/>
          </w:tcPr>
          <w:p w14:paraId="70988229" w14:textId="77777777" w:rsidR="009E72F4" w:rsidRDefault="009B2EED" w:rsidP="009E72F4">
            <w:pPr>
              <w:pStyle w:val="NoSpacing"/>
              <w:rPr>
                <w:rFonts w:ascii="Times Roman" w:hAnsi="Times Roman" w:cs="Times Roman"/>
              </w:rPr>
            </w:pPr>
            <w:r w:rsidRPr="009B2EED">
              <w:rPr>
                <w:rFonts w:ascii="Comic Sans MS" w:hAnsi="Comic Sans MS" w:cs="Times Roman"/>
              </w:rPr>
              <w:t xml:space="preserve">3. </w:t>
            </w:r>
            <w:r w:rsidR="009E72F4" w:rsidRPr="009E72F4">
              <w:rPr>
                <w:rFonts w:ascii="Comic Sans MS" w:hAnsi="Comic Sans MS"/>
              </w:rPr>
              <w:t>Using the digit cards, create a calculation that equals 3,846. The digit cards can be used more than once in the same number.</w:t>
            </w:r>
            <w:r w:rsidR="009E72F4">
              <w:rPr>
                <w:b/>
                <w:sz w:val="32"/>
                <w:szCs w:val="32"/>
              </w:rPr>
              <w:t xml:space="preserve"> </w:t>
            </w:r>
          </w:p>
          <w:p w14:paraId="23927C80" w14:textId="00ED91F0" w:rsidR="005A1885" w:rsidRPr="009E72F4" w:rsidRDefault="009E72F4" w:rsidP="009E72F4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Times Roman"/>
                <w:color w:val="000000"/>
              </w:rPr>
            </w:pPr>
            <w:r>
              <w:rPr>
                <w:rFonts w:ascii="Comic Sans MS" w:hAnsi="Comic Sans MS" w:cs="Times Roman"/>
                <w:noProof/>
                <w:color w:val="000000"/>
              </w:rPr>
              <w:drawing>
                <wp:inline distT="0" distB="0" distL="0" distR="0" wp14:anchorId="7D490708" wp14:editId="1DD7F563">
                  <wp:extent cx="2289517" cy="11536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16 at 20.14.4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403" cy="115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</w:tcPr>
          <w:p w14:paraId="50C7AB8C" w14:textId="0C4C0ED2" w:rsidR="002658DE" w:rsidRPr="009B2EED" w:rsidRDefault="00B929CE" w:rsidP="002658DE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4. </w:t>
            </w:r>
          </w:p>
          <w:p w14:paraId="45BEFD90" w14:textId="300B7DDA" w:rsidR="005A1885" w:rsidRPr="009B2EED" w:rsidRDefault="00B929CE" w:rsidP="009B2EE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6B0CF1A1" wp14:editId="25783868">
                  <wp:extent cx="2634153" cy="1853418"/>
                  <wp:effectExtent l="0" t="0" r="7620" b="1270"/>
                  <wp:docPr id="10" name="Picture 10" descr="Macintosh HD:private:var:folders:5k:54k53_tn2wl58mfv0m4nnflm0000gn:T:TemporaryItems:Screenshot 2020-06-16 at 21.19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5k:54k53_tn2wl58mfv0m4nnflm0000gn:T:TemporaryItems:Screenshot 2020-06-16 at 21.19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480" cy="185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3" w14:paraId="71E32A8C" w14:textId="77777777" w:rsidTr="00A419A3">
        <w:tc>
          <w:tcPr>
            <w:tcW w:w="8516" w:type="dxa"/>
            <w:gridSpan w:val="2"/>
          </w:tcPr>
          <w:p w14:paraId="14124F87" w14:textId="58FD6657" w:rsidR="005F50A4" w:rsidRDefault="00B929CE" w:rsidP="005F50A4">
            <w:pPr>
              <w:pStyle w:val="NoSpacing"/>
              <w:rPr>
                <w:rFonts w:ascii="Times Roman" w:hAnsi="Times Roman" w:cs="Times Roman"/>
              </w:rPr>
            </w:pPr>
            <w:r>
              <w:t>5</w:t>
            </w:r>
            <w:r w:rsidR="009519EC">
              <w:t>.</w:t>
            </w:r>
            <w:r w:rsidR="005F50A4" w:rsidRPr="005F50A4">
              <w:rPr>
                <w:rFonts w:ascii="Comic Sans MS" w:hAnsi="Comic Sans MS"/>
              </w:rPr>
              <w:t>True or false? Mildred can use calculation B to check the answer to 3,756 + 5,906 = 9,671.</w:t>
            </w:r>
            <w:r w:rsidR="005F50A4">
              <w:t xml:space="preserve"> </w:t>
            </w:r>
          </w:p>
          <w:p w14:paraId="063CFD43" w14:textId="497BB0D6" w:rsidR="00A419A3" w:rsidRDefault="005F50A4" w:rsidP="005F50A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0C88081D" wp14:editId="3BA87ACC">
                  <wp:extent cx="5261610" cy="1941195"/>
                  <wp:effectExtent l="0" t="0" r="0" b="0"/>
                  <wp:docPr id="7" name="Picture 7" descr="Macintosh HD:private:var:folders:5k:54k53_tn2wl58mfv0m4nnflm0000gn:T:TemporaryItems:Screenshot 2020-06-16 at 20.18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5k:54k53_tn2wl58mfv0m4nnflm0000gn:T:TemporaryItems:Screenshot 2020-06-16 at 20.18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0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25BA8" w14:textId="7A6EAB2C" w:rsidR="00A419A3" w:rsidRPr="00F123F7" w:rsidRDefault="00A419A3" w:rsidP="00F123F7">
            <w:pPr>
              <w:pStyle w:val="NoSpacing"/>
              <w:rPr>
                <w:rFonts w:ascii="Comic Sans MS" w:hAnsi="Comic Sans MS" w:cs="Times Roman"/>
              </w:rPr>
            </w:pPr>
          </w:p>
        </w:tc>
      </w:tr>
    </w:tbl>
    <w:p w14:paraId="74A8612C" w14:textId="77777777" w:rsidR="00F123F7" w:rsidRDefault="00F123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419A3" w14:paraId="01CC18AA" w14:textId="77777777" w:rsidTr="00A419A3">
        <w:tc>
          <w:tcPr>
            <w:tcW w:w="8516" w:type="dxa"/>
          </w:tcPr>
          <w:p w14:paraId="7863B4CC" w14:textId="26F76186" w:rsidR="005F50A4" w:rsidRDefault="00B929CE" w:rsidP="005F50A4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rFonts w:ascii="Comic Sans MS" w:hAnsi="Comic Sans MS"/>
              </w:rPr>
              <w:lastRenderedPageBreak/>
              <w:t>6</w:t>
            </w:r>
            <w:r w:rsidR="009519EC">
              <w:rPr>
                <w:rFonts w:ascii="Comic Sans MS" w:hAnsi="Comic Sans MS"/>
              </w:rPr>
              <w:t xml:space="preserve">. </w:t>
            </w:r>
            <w:r w:rsidR="005F50A4" w:rsidRPr="005F50A4">
              <w:rPr>
                <w:rFonts w:ascii="Comic Sans MS" w:hAnsi="Comic Sans MS"/>
              </w:rPr>
              <w:t>Match the calculation to its inverse.</w:t>
            </w:r>
            <w:r w:rsidR="005F50A4">
              <w:t xml:space="preserve"> </w:t>
            </w:r>
          </w:p>
          <w:p w14:paraId="7B760BFB" w14:textId="5FB3ED95" w:rsidR="00A419A3" w:rsidRPr="00247D25" w:rsidRDefault="005F50A4" w:rsidP="00A419A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omic Sans MS" w:hAnsi="Comic Sans MS" w:cs="Times Roman"/>
                <w:color w:val="000000"/>
              </w:rPr>
            </w:pPr>
            <w:r>
              <w:rPr>
                <w:rFonts w:ascii="Comic Sans MS" w:hAnsi="Comic Sans MS" w:cs="Times Roman"/>
                <w:noProof/>
                <w:color w:val="000000"/>
              </w:rPr>
              <w:drawing>
                <wp:inline distT="0" distB="0" distL="0" distR="0" wp14:anchorId="14AE6637" wp14:editId="655D8527">
                  <wp:extent cx="4804117" cy="1491592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16 at 20.19.1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117" cy="149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185EF" w14:textId="444FD953" w:rsidR="00A419A3" w:rsidRDefault="00A419A3" w:rsidP="009B2EED">
            <w:pPr>
              <w:pStyle w:val="NoSpacing"/>
            </w:pPr>
          </w:p>
        </w:tc>
      </w:tr>
      <w:tr w:rsidR="00DB1FFA" w14:paraId="429EA991" w14:textId="77777777" w:rsidTr="00A419A3">
        <w:tc>
          <w:tcPr>
            <w:tcW w:w="8516" w:type="dxa"/>
          </w:tcPr>
          <w:p w14:paraId="16DBF321" w14:textId="536A7913" w:rsidR="005F50A4" w:rsidRDefault="00B929CE" w:rsidP="005F50A4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rFonts w:ascii="Comic Sans MS" w:hAnsi="Comic Sans MS"/>
              </w:rPr>
              <w:t>7.</w:t>
            </w:r>
            <w:r w:rsidR="00A419A3">
              <w:rPr>
                <w:rFonts w:ascii="Times Roman" w:hAnsi="Times Roman" w:cs="Times Roman"/>
              </w:rPr>
              <w:t xml:space="preserve"> </w:t>
            </w:r>
            <w:r w:rsidR="005F50A4" w:rsidRPr="005F50A4">
              <w:rPr>
                <w:rFonts w:ascii="Comic Sans MS" w:hAnsi="Comic Sans MS"/>
              </w:rPr>
              <w:t>George and Samira are discussing how they would check the following calculation using the inverse</w:t>
            </w:r>
            <w:r w:rsidR="005F50A4">
              <w:rPr>
                <w:rFonts w:ascii="Comic Sans MS" w:hAnsi="Comic Sans MS"/>
              </w:rPr>
              <w:t>.</w:t>
            </w:r>
            <w:r w:rsidR="005F50A4">
              <w:t xml:space="preserve"> </w:t>
            </w:r>
          </w:p>
          <w:p w14:paraId="184C4FD0" w14:textId="32DBF8A0" w:rsidR="00DB1FFA" w:rsidRPr="005F50A4" w:rsidRDefault="005F50A4" w:rsidP="00A419A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32"/>
                <w:szCs w:val="32"/>
              </w:rPr>
            </w:pPr>
            <w:r>
              <w:rPr>
                <w:rFonts w:ascii="Times Roman" w:hAnsi="Times Roman" w:cs="Times Roman"/>
                <w:noProof/>
                <w:color w:val="000000"/>
                <w:sz w:val="32"/>
                <w:szCs w:val="32"/>
              </w:rPr>
              <w:drawing>
                <wp:inline distT="0" distB="0" distL="0" distR="0" wp14:anchorId="341DE060" wp14:editId="0BF3F6D8">
                  <wp:extent cx="5261610" cy="1772285"/>
                  <wp:effectExtent l="0" t="0" r="0" b="5715"/>
                  <wp:docPr id="9" name="Picture 9" descr="Macintosh HD:private:var:folders:5k:54k53_tn2wl58mfv0m4nnflm0000gn:T:TemporaryItems:Screenshot 2020-06-16 at 20.20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5k:54k53_tn2wl58mfv0m4nnflm0000gn:T:TemporaryItems:Screenshot 2020-06-16 at 20.20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0" cy="17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3" w14:paraId="5923B6B2" w14:textId="77777777" w:rsidTr="00A419A3">
        <w:tc>
          <w:tcPr>
            <w:tcW w:w="8516" w:type="dxa"/>
          </w:tcPr>
          <w:p w14:paraId="29625501" w14:textId="4E1AD250" w:rsidR="009519EC" w:rsidRDefault="00B929CE" w:rsidP="00247D25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</w:t>
            </w:r>
          </w:p>
          <w:p w14:paraId="3A729750" w14:textId="5EA97ABA" w:rsidR="00A419A3" w:rsidRPr="009519EC" w:rsidRDefault="009519EC" w:rsidP="009519EC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entury Gothic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278C018" wp14:editId="1D6E3E8C">
                  <wp:extent cx="48514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16 at 21.15.59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45B29" w14:textId="4241EC13" w:rsidR="00DB1FFA" w:rsidRDefault="00DB1FFA" w:rsidP="008A2023">
      <w:pPr>
        <w:rPr>
          <w:rFonts w:ascii="Comic Sans MS" w:hAnsi="Comic Sans MS"/>
        </w:rPr>
      </w:pPr>
    </w:p>
    <w:p w14:paraId="760A6359" w14:textId="77777777" w:rsidR="00DB1FFA" w:rsidRDefault="00DB1FF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BBFC3C2" w14:textId="16C5D321" w:rsidR="00247D25" w:rsidRPr="00B929CE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omic Sans MS" w:hAnsi="Comic Sans MS" w:cs="Times Roman"/>
          <w:b/>
          <w:color w:val="FF0000"/>
          <w:sz w:val="28"/>
          <w:szCs w:val="28"/>
        </w:rPr>
      </w:pPr>
      <w:r w:rsidRPr="00B929CE">
        <w:rPr>
          <w:rFonts w:ascii="Comic Sans MS" w:hAnsi="Comic Sans MS" w:cs="Times Roman"/>
          <w:b/>
          <w:color w:val="FF0000"/>
          <w:sz w:val="28"/>
          <w:szCs w:val="28"/>
        </w:rPr>
        <w:t>Answers</w:t>
      </w:r>
    </w:p>
    <w:p w14:paraId="2BD3BA1D" w14:textId="789E1EDC" w:rsidR="009E72F4" w:rsidRPr="00B929CE" w:rsidRDefault="009E72F4" w:rsidP="009E72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Century Gothic"/>
          <w:b/>
          <w:bCs/>
          <w:color w:val="FF0000"/>
          <w:sz w:val="28"/>
          <w:szCs w:val="28"/>
        </w:rPr>
      </w:pPr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>B and C are incorrect. For the answers to work, the = and – signs could be swapped, or the – could be changed to +.</w:t>
      </w:r>
    </w:p>
    <w:p w14:paraId="5208E157" w14:textId="77777777" w:rsidR="009E72F4" w:rsidRPr="00B929CE" w:rsidRDefault="009E72F4" w:rsidP="009E72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6,522 </w:t>
      </w:r>
      <w:proofErr w:type="gramStart"/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>is</w:t>
      </w:r>
      <w:proofErr w:type="gramEnd"/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 the odd one out. 4,253 + 2,435 = 6,688; 6,688 – 2,435 = 4,253; 6,688 – 4,253 = 2,43</w:t>
      </w:r>
    </w:p>
    <w:p w14:paraId="33817410" w14:textId="295AD3D1" w:rsidR="00C7151D" w:rsidRPr="00B929CE" w:rsidRDefault="009E72F4" w:rsidP="00C715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 Various answers, for example</w:t>
      </w:r>
      <w:proofErr w:type="gramStart"/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>: </w:t>
      </w:r>
      <w:proofErr w:type="gramEnd"/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>1,325 + 2,521 = 3,846; 3,846 – 2,521 = 1,325 3,335 + 5</w:t>
      </w:r>
      <w:r w:rsidR="00C7151D"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>11 = 3,846; 3,846 – 511 = 3,335</w:t>
      </w:r>
    </w:p>
    <w:p w14:paraId="3C13DDBE" w14:textId="77777777" w:rsidR="00B929CE" w:rsidRPr="00B929CE" w:rsidRDefault="00B929CE" w:rsidP="00B929C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omic Sans MS" w:hAnsi="Comic Sans MS" w:cs="Times Roman"/>
          <w:color w:val="FF0000"/>
          <w:sz w:val="28"/>
          <w:szCs w:val="28"/>
        </w:rPr>
      </w:pPr>
      <w:proofErr w:type="gramStart"/>
      <w:r w:rsidRPr="00B929CE">
        <w:rPr>
          <w:rFonts w:ascii="Comic Sans MS" w:hAnsi="Comic Sans MS" w:cs="Times Roman"/>
          <w:b/>
          <w:bCs/>
          <w:color w:val="FF0000"/>
          <w:sz w:val="28"/>
          <w:szCs w:val="28"/>
        </w:rPr>
        <w:t>a)  Fran</w:t>
      </w:r>
      <w:proofErr w:type="gramEnd"/>
      <w:r w:rsidRPr="00B929CE">
        <w:rPr>
          <w:rFonts w:ascii="Comic Sans MS" w:hAnsi="Comic Sans MS" w:cs="Times Roman"/>
          <w:b/>
          <w:bCs/>
          <w:color w:val="FF0000"/>
          <w:sz w:val="28"/>
          <w:szCs w:val="28"/>
        </w:rPr>
        <w:t xml:space="preserve"> has chosen the wrong numbers to add when trying to calculate the </w:t>
      </w:r>
      <w:r w:rsidRPr="00B929CE">
        <w:rPr>
          <w:rFonts w:ascii="Comic Sans MS" w:hAnsi="Comic Sans MS" w:cs="Times Roman"/>
          <w:color w:val="FF0000"/>
          <w:sz w:val="28"/>
          <w:szCs w:val="28"/>
        </w:rPr>
        <w:t> </w:t>
      </w:r>
      <w:r w:rsidRPr="00B929CE">
        <w:rPr>
          <w:rFonts w:ascii="Comic Sans MS" w:hAnsi="Comic Sans MS" w:cs="Times Roman"/>
          <w:b/>
          <w:bCs/>
          <w:color w:val="FF0000"/>
          <w:sz w:val="28"/>
          <w:szCs w:val="28"/>
        </w:rPr>
        <w:t xml:space="preserve">inverse. She should have done 3027 + 2647 or 2647 + 3027. </w:t>
      </w:r>
      <w:r w:rsidRPr="00B929CE">
        <w:rPr>
          <w:rFonts w:ascii="Comic Sans MS" w:hAnsi="Comic Sans MS" w:cs="Times Roman"/>
          <w:color w:val="FF0000"/>
          <w:sz w:val="28"/>
          <w:szCs w:val="28"/>
        </w:rPr>
        <w:t> </w:t>
      </w:r>
    </w:p>
    <w:p w14:paraId="1018C334" w14:textId="1121FE95" w:rsidR="00B929CE" w:rsidRPr="00B929CE" w:rsidRDefault="00B929CE" w:rsidP="00B929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omic Sans MS" w:hAnsi="Comic Sans MS" w:cs="Times Roman"/>
          <w:color w:val="FF0000"/>
          <w:sz w:val="28"/>
          <w:szCs w:val="28"/>
        </w:rPr>
      </w:pPr>
      <w:proofErr w:type="gramStart"/>
      <w:r w:rsidRPr="00B929CE">
        <w:rPr>
          <w:rFonts w:ascii="Comic Sans MS" w:hAnsi="Comic Sans MS" w:cs="Times Roman"/>
          <w:b/>
          <w:bCs/>
          <w:color w:val="FF0000"/>
          <w:sz w:val="28"/>
          <w:szCs w:val="28"/>
        </w:rPr>
        <w:t>b)  Fran</w:t>
      </w:r>
      <w:proofErr w:type="gramEnd"/>
      <w:r w:rsidRPr="00B929CE">
        <w:rPr>
          <w:rFonts w:ascii="Comic Sans MS" w:hAnsi="Comic Sans MS" w:cs="Times Roman"/>
          <w:b/>
          <w:bCs/>
          <w:color w:val="FF0000"/>
          <w:sz w:val="28"/>
          <w:szCs w:val="28"/>
        </w:rPr>
        <w:t xml:space="preserve"> did get her calculation correct. </w:t>
      </w:r>
      <w:r w:rsidRPr="00B929CE">
        <w:rPr>
          <w:rFonts w:ascii="Comic Sans MS" w:hAnsi="Comic Sans MS" w:cs="Times Roman"/>
          <w:color w:val="FF0000"/>
          <w:sz w:val="28"/>
          <w:szCs w:val="28"/>
        </w:rPr>
        <w:t> </w:t>
      </w:r>
    </w:p>
    <w:p w14:paraId="31B9F202" w14:textId="77777777" w:rsidR="00C7151D" w:rsidRPr="00B929CE" w:rsidRDefault="00C7151D" w:rsidP="00C715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>False</w:t>
      </w:r>
    </w:p>
    <w:p w14:paraId="7C1CA48D" w14:textId="77777777" w:rsidR="00C7151D" w:rsidRPr="00B929CE" w:rsidRDefault="00C7151D" w:rsidP="00C715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>A and F, B and D, C and E </w:t>
      </w:r>
    </w:p>
    <w:p w14:paraId="3F6AEA13" w14:textId="71E19D98" w:rsidR="00C7151D" w:rsidRPr="00B929CE" w:rsidRDefault="00C7151D" w:rsidP="00C715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 Samira is correct because George’s subtraction would </w:t>
      </w:r>
      <w:bookmarkStart w:id="0" w:name="_GoBack"/>
      <w:bookmarkEnd w:id="0"/>
      <w:r w:rsidRPr="00B929CE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not equal 8,976 as he has used subtraction rather than addition, whereas her calculation would equal 6,521. </w:t>
      </w:r>
    </w:p>
    <w:p w14:paraId="1985EB95" w14:textId="77777777" w:rsidR="00B929CE" w:rsidRDefault="00B929CE" w:rsidP="00C715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</w:p>
    <w:p w14:paraId="1C7CAF7A" w14:textId="6ED6D1F1" w:rsidR="00C7151D" w:rsidRPr="00C7151D" w:rsidRDefault="00B929CE" w:rsidP="00B929CE">
      <w:pPr>
        <w:pStyle w:val="ListParagraph"/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4240F061" wp14:editId="40445BE3">
            <wp:extent cx="5270500" cy="1736725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16 at 21.17.4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AFDDE" w14:textId="1FEB9796" w:rsidR="00247D25" w:rsidRPr="00247D25" w:rsidRDefault="00247D25" w:rsidP="009E72F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000000"/>
        </w:rPr>
      </w:pPr>
    </w:p>
    <w:p w14:paraId="46001DBF" w14:textId="0D81F75D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</w:p>
    <w:p w14:paraId="1EF6DCE8" w14:textId="7F858612" w:rsidR="00DB1FFA" w:rsidRPr="008D574C" w:rsidRDefault="00DB1FFA" w:rsidP="008A2023">
      <w:pPr>
        <w:rPr>
          <w:rFonts w:ascii="Comic Sans MS" w:hAnsi="Comic Sans MS"/>
        </w:rPr>
      </w:pPr>
    </w:p>
    <w:sectPr w:rsidR="00DB1FFA" w:rsidRPr="008D574C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2080"/>
    <w:multiLevelType w:val="hybridMultilevel"/>
    <w:tmpl w:val="F5681B14"/>
    <w:lvl w:ilvl="0" w:tplc="0D2A836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14231C"/>
    <w:rsid w:val="002143AC"/>
    <w:rsid w:val="00247D25"/>
    <w:rsid w:val="002658DE"/>
    <w:rsid w:val="002D4D2C"/>
    <w:rsid w:val="003D154A"/>
    <w:rsid w:val="005A1885"/>
    <w:rsid w:val="005F50A4"/>
    <w:rsid w:val="0086351F"/>
    <w:rsid w:val="00876AAF"/>
    <w:rsid w:val="008A2023"/>
    <w:rsid w:val="008D574C"/>
    <w:rsid w:val="009519EC"/>
    <w:rsid w:val="00986710"/>
    <w:rsid w:val="009B2EED"/>
    <w:rsid w:val="009E72F4"/>
    <w:rsid w:val="00A419A3"/>
    <w:rsid w:val="00A52359"/>
    <w:rsid w:val="00B24C14"/>
    <w:rsid w:val="00B929CE"/>
    <w:rsid w:val="00BB07D1"/>
    <w:rsid w:val="00C7151D"/>
    <w:rsid w:val="00CC387B"/>
    <w:rsid w:val="00D92AEE"/>
    <w:rsid w:val="00DB1FFA"/>
    <w:rsid w:val="00ED12B2"/>
    <w:rsid w:val="00F123F7"/>
    <w:rsid w:val="00F15193"/>
    <w:rsid w:val="00F71023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7</cp:revision>
  <dcterms:created xsi:type="dcterms:W3CDTF">2020-06-16T19:12:00Z</dcterms:created>
  <dcterms:modified xsi:type="dcterms:W3CDTF">2020-06-16T20:21:00Z</dcterms:modified>
</cp:coreProperties>
</file>