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3FE17E25" w:rsidR="00986710" w:rsidRPr="00986710" w:rsidRDefault="008D574C" w:rsidP="40D907C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FBEF" wp14:editId="489ABAD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29A8" w14:textId="1F43793E" w:rsidR="001821E9" w:rsidRDefault="00182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001C" wp14:editId="0907552B">
                                  <wp:extent cx="708660" cy="708660"/>
                                  <wp:effectExtent l="0" t="0" r="254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16 at 19.46.48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35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ZTs0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" filled="f" stroked="f">
                <v:textbox>
                  <w:txbxContent>
                    <w:p w14:paraId="3AB429A8" w14:textId="1F43793E" w:rsidR="001821E9" w:rsidRDefault="001821E9">
                      <w:r>
                        <w:rPr>
                          <w:noProof/>
                        </w:rPr>
                        <w:drawing>
                          <wp:inline distT="0" distB="0" distL="0" distR="0" wp14:anchorId="7A8F001C" wp14:editId="0907552B">
                            <wp:extent cx="708660" cy="708660"/>
                            <wp:effectExtent l="0" t="0" r="254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16 at 19.46.48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710" w:rsidRPr="40D907CE">
        <w:rPr>
          <w:rFonts w:ascii="Comic Sans MS" w:hAnsi="Comic Sans MS"/>
          <w:b/>
          <w:bCs/>
        </w:rPr>
        <w:t xml:space="preserve">Activity 2 – </w:t>
      </w:r>
      <w:r w:rsidR="002F4FBC">
        <w:rPr>
          <w:rFonts w:ascii="Comic Sans MS" w:hAnsi="Comic Sans MS"/>
          <w:b/>
          <w:bCs/>
        </w:rPr>
        <w:t>Inverse operation</w:t>
      </w:r>
    </w:p>
    <w:p w14:paraId="1D080D17" w14:textId="77777777" w:rsidR="00986710" w:rsidRPr="003D154A" w:rsidRDefault="0098671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0"/>
        <w:gridCol w:w="4110"/>
      </w:tblGrid>
      <w:tr w:rsidR="40D907CE" w14:paraId="5BFCC034" w14:textId="77777777" w:rsidTr="40D907CE">
        <w:tc>
          <w:tcPr>
            <w:tcW w:w="4150" w:type="dxa"/>
          </w:tcPr>
          <w:p w14:paraId="658B33CF" w14:textId="216B4077" w:rsidR="2DCF023A" w:rsidRPr="002F4FBC" w:rsidRDefault="2DCF023A" w:rsidP="002F4FBC">
            <w:pPr>
              <w:pStyle w:val="NoSpacing"/>
              <w:rPr>
                <w:rFonts w:ascii="Times Roman" w:hAnsi="Times Roman" w:cs="Times Roman"/>
              </w:rPr>
            </w:pPr>
            <w:r w:rsidRPr="40D907CE">
              <w:rPr>
                <w:rFonts w:ascii="Comic Sans MS" w:eastAsia="Comic Sans MS" w:hAnsi="Comic Sans MS" w:cs="Comic Sans MS"/>
                <w:noProof/>
                <w:color w:val="000000" w:themeColor="text1"/>
              </w:rPr>
              <w:t>1.</w:t>
            </w:r>
            <w:r w:rsidR="002F4FBC">
              <w:t xml:space="preserve"> </w:t>
            </w:r>
            <w:r w:rsidR="002F4FBC" w:rsidRPr="002F4FBC">
              <w:rPr>
                <w:rFonts w:ascii="Comic Sans MS" w:hAnsi="Comic Sans MS"/>
              </w:rPr>
              <w:t>Use an inverse operation to calculate each missing number.</w:t>
            </w:r>
            <w:r w:rsidR="002F4FBC">
              <w:t xml:space="preserve"> </w:t>
            </w:r>
          </w:p>
          <w:p w14:paraId="7EBE4647" w14:textId="30860B46" w:rsidR="40D907CE" w:rsidRDefault="002F4FBC" w:rsidP="40D907CE">
            <w:pPr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 w:themeColor="text1"/>
              </w:rPr>
              <w:drawing>
                <wp:inline distT="0" distB="0" distL="0" distR="0" wp14:anchorId="1078C45F" wp14:editId="6FCBA7F1">
                  <wp:extent cx="2484703" cy="898574"/>
                  <wp:effectExtent l="0" t="0" r="5080" b="0"/>
                  <wp:docPr id="5" name="Picture 5" descr="Macintosh HD:private:var:folders:5k:54k53_tn2wl58mfv0m4nnflm0000gn:T:TemporaryItems:Screenshot 2020-06-16 at 20.32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5k:54k53_tn2wl58mfv0m4nnflm0000gn:T:TemporaryItems:Screenshot 2020-06-16 at 20.32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03" cy="89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EA755" w14:textId="795AF8E8" w:rsidR="0955ECE2" w:rsidRDefault="0955ECE2" w:rsidP="40D907CE">
            <w:pPr>
              <w:jc w:val="right"/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</w:p>
        </w:tc>
        <w:tc>
          <w:tcPr>
            <w:tcW w:w="4110" w:type="dxa"/>
          </w:tcPr>
          <w:p w14:paraId="37549ECD" w14:textId="0FC69FC1" w:rsidR="2DCF023A" w:rsidRDefault="2DCF023A" w:rsidP="40D907CE">
            <w:pPr>
              <w:rPr>
                <w:rFonts w:ascii="Comic Sans MS" w:hAnsi="Comic Sans MS"/>
                <w:noProof/>
              </w:rPr>
            </w:pPr>
            <w:r w:rsidRPr="40D907CE">
              <w:rPr>
                <w:rFonts w:ascii="Comic Sans MS" w:hAnsi="Comic Sans MS"/>
                <w:noProof/>
              </w:rPr>
              <w:t xml:space="preserve">2. </w:t>
            </w:r>
            <w:r w:rsidR="002F4FBC" w:rsidRPr="002F4FBC">
              <w:rPr>
                <w:rFonts w:ascii="Comic Sans MS" w:hAnsi="Comic Sans MS"/>
              </w:rPr>
              <w:t>Use an inverse operation to calculate each missing number.</w:t>
            </w:r>
          </w:p>
          <w:p w14:paraId="6FFD930E" w14:textId="1175CDCD" w:rsidR="2DCF023A" w:rsidRDefault="002F4FBC" w:rsidP="40D907CE">
            <w:pPr>
              <w:jc w:val="right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E9C67BE" wp14:editId="1903506A">
                  <wp:extent cx="2360004" cy="978745"/>
                  <wp:effectExtent l="0" t="0" r="2540" b="12065"/>
                  <wp:docPr id="2" name="Picture 2" descr="Macintosh HD:private:var:folders:5k:54k53_tn2wl58mfv0m4nnflm0000gn:T:TemporaryItems:Screenshot 2020-06-16 at 20.3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0-06-16 at 20.3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33" cy="97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0D907CE" w14:paraId="20C18997" w14:textId="77777777" w:rsidTr="40D907CE">
        <w:tc>
          <w:tcPr>
            <w:tcW w:w="4150" w:type="dxa"/>
          </w:tcPr>
          <w:p w14:paraId="59F64083" w14:textId="5715D80D" w:rsidR="001821E9" w:rsidRDefault="00451350" w:rsidP="001821E9">
            <w:pPr>
              <w:pStyle w:val="NoSpacing"/>
              <w:rPr>
                <w:b/>
                <w:sz w:val="32"/>
                <w:szCs w:val="32"/>
              </w:rPr>
            </w:pPr>
            <w:r>
              <w:t>3.</w:t>
            </w:r>
            <w:r w:rsidR="001821E9">
              <w:rPr>
                <w:b/>
                <w:sz w:val="32"/>
                <w:szCs w:val="32"/>
              </w:rPr>
              <w:t xml:space="preserve"> </w:t>
            </w:r>
            <w:r w:rsidR="001821E9" w:rsidRPr="001821E9">
              <w:rPr>
                <w:rFonts w:ascii="Comic Sans MS" w:hAnsi="Comic Sans MS"/>
              </w:rPr>
              <w:t>Use the calculation below to create two related number sentences.</w:t>
            </w:r>
            <w:r w:rsidR="001821E9">
              <w:rPr>
                <w:b/>
                <w:sz w:val="32"/>
                <w:szCs w:val="32"/>
              </w:rPr>
              <w:t xml:space="preserve"> </w:t>
            </w:r>
          </w:p>
          <w:p w14:paraId="7C0E4B3A" w14:textId="13918249" w:rsidR="001821E9" w:rsidRDefault="001821E9" w:rsidP="001821E9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  <w:noProof/>
              </w:rPr>
              <w:drawing>
                <wp:inline distT="0" distB="0" distL="0" distR="0" wp14:anchorId="503FD454" wp14:editId="09A4C132">
                  <wp:extent cx="2498090" cy="1353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1.02.1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0187D" w14:textId="189B6F09" w:rsidR="40D907CE" w:rsidRDefault="40D907CE" w:rsidP="40D907CE"/>
        </w:tc>
        <w:tc>
          <w:tcPr>
            <w:tcW w:w="4110" w:type="dxa"/>
          </w:tcPr>
          <w:p w14:paraId="7234F3F8" w14:textId="69BD5B1F" w:rsidR="0C71584F" w:rsidRDefault="0C71584F" w:rsidP="40D907CE">
            <w:pPr>
              <w:rPr>
                <w:rFonts w:ascii="Comic Sans MS" w:hAnsi="Comic Sans MS"/>
              </w:rPr>
            </w:pPr>
            <w:r w:rsidRPr="40D907CE">
              <w:rPr>
                <w:rFonts w:ascii="Comic Sans MS" w:hAnsi="Comic Sans MS"/>
                <w:noProof/>
              </w:rPr>
              <w:t>4.</w:t>
            </w:r>
            <w:r w:rsidR="039F8E18" w:rsidRPr="40D907CE">
              <w:rPr>
                <w:rFonts w:ascii="Comic Sans MS" w:hAnsi="Comic Sans MS"/>
                <w:noProof/>
              </w:rPr>
              <w:t xml:space="preserve"> </w:t>
            </w:r>
            <w:r w:rsidR="001821E9" w:rsidRPr="001821E9">
              <w:rPr>
                <w:rFonts w:ascii="Comic Sans MS" w:hAnsi="Comic Sans MS"/>
              </w:rPr>
              <w:t>Use the calculation below to create two related number sentences.</w:t>
            </w:r>
          </w:p>
          <w:p w14:paraId="205DB37E" w14:textId="4BD8B8BA" w:rsidR="001821E9" w:rsidRDefault="001821E9" w:rsidP="40D907CE">
            <w:pPr>
              <w:rPr>
                <w:rFonts w:ascii="Comic Sans MS" w:hAnsi="Comic Sans MS" w:cs="Century Gothic"/>
                <w:b/>
                <w:bCs/>
                <w:color w:val="000000" w:themeColor="text1"/>
              </w:rPr>
            </w:pPr>
            <w:r>
              <w:rPr>
                <w:rFonts w:ascii="Comic Sans MS" w:hAnsi="Comic Sans MS" w:cs="Century Gothic"/>
                <w:b/>
                <w:bCs/>
                <w:noProof/>
                <w:color w:val="000000" w:themeColor="text1"/>
              </w:rPr>
              <w:drawing>
                <wp:inline distT="0" distB="0" distL="0" distR="0" wp14:anchorId="5433A74A" wp14:editId="4D5F95DC">
                  <wp:extent cx="2472690" cy="13430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1.02.2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7ACD4" w14:textId="299E4180" w:rsidR="40D907CE" w:rsidRDefault="40D907CE" w:rsidP="40D907CE"/>
        </w:tc>
      </w:tr>
      <w:tr w:rsidR="40D907CE" w14:paraId="755D5C78" w14:textId="77777777" w:rsidTr="40D907CE">
        <w:tc>
          <w:tcPr>
            <w:tcW w:w="4150" w:type="dxa"/>
          </w:tcPr>
          <w:p w14:paraId="73A0EC6C" w14:textId="77777777" w:rsidR="001821E9" w:rsidRDefault="29421F8C" w:rsidP="001821E9">
            <w:pPr>
              <w:pStyle w:val="NoSpacing"/>
              <w:rPr>
                <w:rFonts w:ascii="Times Roman" w:hAnsi="Times Roman" w:cs="Times Roman"/>
              </w:rPr>
            </w:pPr>
            <w:r w:rsidRPr="40D907CE">
              <w:rPr>
                <w:rFonts w:ascii="Comic Sans MS" w:hAnsi="Comic Sans MS"/>
              </w:rPr>
              <w:t xml:space="preserve">5. </w:t>
            </w:r>
            <w:r w:rsidR="001821E9" w:rsidRPr="001821E9">
              <w:rPr>
                <w:rFonts w:ascii="Comic Sans MS" w:hAnsi="Comic Sans MS"/>
              </w:rPr>
              <w:t xml:space="preserve">Complete the bar model. </w:t>
            </w:r>
          </w:p>
          <w:p w14:paraId="48609EE2" w14:textId="78A14638" w:rsidR="562A400A" w:rsidRDefault="001821E9" w:rsidP="002F4FBC">
            <w:r>
              <w:rPr>
                <w:noProof/>
              </w:rPr>
              <w:drawing>
                <wp:inline distT="0" distB="0" distL="0" distR="0" wp14:anchorId="5E0FC61B" wp14:editId="2F806ED1">
                  <wp:extent cx="2498090" cy="895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1.04.0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EBAC3" w14:textId="5104F885" w:rsidR="562A400A" w:rsidRDefault="562A400A" w:rsidP="40D907CE">
            <w:pPr>
              <w:jc w:val="center"/>
            </w:pPr>
          </w:p>
        </w:tc>
        <w:tc>
          <w:tcPr>
            <w:tcW w:w="4110" w:type="dxa"/>
          </w:tcPr>
          <w:p w14:paraId="0A59616F" w14:textId="74BA1FD8" w:rsidR="002F4FBC" w:rsidRDefault="29421F8C" w:rsidP="002F4FBC">
            <w:pPr>
              <w:rPr>
                <w:rFonts w:ascii="Comic Sans MS" w:hAnsi="Comic Sans MS"/>
              </w:rPr>
            </w:pPr>
            <w:r w:rsidRPr="40D907CE">
              <w:rPr>
                <w:rFonts w:ascii="Comic Sans MS" w:hAnsi="Comic Sans MS"/>
                <w:noProof/>
              </w:rPr>
              <w:t xml:space="preserve">6. </w:t>
            </w:r>
            <w:r w:rsidR="001821E9" w:rsidRPr="001821E9">
              <w:rPr>
                <w:rFonts w:ascii="Comic Sans MS" w:hAnsi="Comic Sans MS"/>
              </w:rPr>
              <w:t>Complete the bar model.</w:t>
            </w:r>
          </w:p>
          <w:p w14:paraId="6D282090" w14:textId="4C1A25AA" w:rsidR="001821E9" w:rsidRDefault="001821E9" w:rsidP="002F4F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23C0ED" wp14:editId="06F740A8">
                  <wp:extent cx="2472690" cy="8839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1.04.0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939A5" w14:textId="46BEECD1" w:rsidR="4E3E9F8C" w:rsidRDefault="4E3E9F8C" w:rsidP="001821E9">
            <w:pPr>
              <w:rPr>
                <w:rFonts w:ascii="Comic Sans MS" w:hAnsi="Comic Sans MS"/>
                <w:noProof/>
              </w:rPr>
            </w:pPr>
          </w:p>
        </w:tc>
      </w:tr>
      <w:tr w:rsidR="006B008A" w14:paraId="2CA71C90" w14:textId="77777777" w:rsidTr="40D907CE">
        <w:tc>
          <w:tcPr>
            <w:tcW w:w="4150" w:type="dxa"/>
          </w:tcPr>
          <w:p w14:paraId="4AD3848E" w14:textId="77777777" w:rsidR="0091200A" w:rsidRDefault="006B008A" w:rsidP="0091200A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Comic Sans MS" w:hAnsi="Comic Sans MS"/>
              </w:rPr>
              <w:t>7.</w:t>
            </w:r>
            <w:r w:rsidR="00315F75">
              <w:rPr>
                <w:rFonts w:ascii="Comic Sans MS" w:hAnsi="Comic Sans MS"/>
              </w:rPr>
              <w:t xml:space="preserve"> </w:t>
            </w:r>
            <w:r w:rsidR="0091200A" w:rsidRPr="0091200A">
              <w:rPr>
                <w:rFonts w:ascii="Comic Sans MS" w:hAnsi="Comic Sans MS"/>
              </w:rPr>
              <w:t>Use an inverse operation to find the correct calculation.</w:t>
            </w:r>
            <w:r w:rsidR="0091200A">
              <w:t xml:space="preserve"> </w:t>
            </w:r>
          </w:p>
          <w:p w14:paraId="50239063" w14:textId="16870AA4" w:rsidR="006B008A" w:rsidRPr="40D907CE" w:rsidRDefault="0091200A" w:rsidP="002F4F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AFE801" wp14:editId="010D560A">
                  <wp:extent cx="2498090" cy="9893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1.05.2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2304B79E" w14:textId="69F01F4A" w:rsidR="002F4FBC" w:rsidRPr="40D907CE" w:rsidRDefault="006B008A" w:rsidP="002F4FBC">
            <w:pPr>
              <w:pStyle w:val="NoSpacing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t>8.</w:t>
            </w:r>
            <w:r w:rsidR="00315F75">
              <w:rPr>
                <w:noProof/>
              </w:rPr>
              <w:t xml:space="preserve"> </w:t>
            </w:r>
            <w:r w:rsidR="0091200A" w:rsidRPr="0091200A">
              <w:rPr>
                <w:rFonts w:ascii="Comic Sans MS" w:hAnsi="Comic Sans MS"/>
              </w:rPr>
              <w:t>Use an inverse operation to find the correct calculation.</w:t>
            </w:r>
          </w:p>
          <w:p w14:paraId="7F66FA8E" w14:textId="60495646" w:rsidR="006B008A" w:rsidRPr="40D907CE" w:rsidRDefault="0091200A" w:rsidP="40D907CE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87FB3FC" wp14:editId="77754838">
                  <wp:extent cx="2472690" cy="993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1.05.3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75F4A" w14:textId="6267D34B" w:rsidR="40D907CE" w:rsidRDefault="40D907CE" w:rsidP="40D907CE">
      <w:pPr>
        <w:spacing w:after="240" w:line="400" w:lineRule="atLeast"/>
      </w:pPr>
    </w:p>
    <w:p w14:paraId="4117EBB3" w14:textId="19F08E90" w:rsidR="00A23E08" w:rsidRDefault="00A23E08" w:rsidP="00407F14">
      <w:pPr>
        <w:widowControl w:val="0"/>
        <w:autoSpaceDE w:val="0"/>
        <w:autoSpaceDN w:val="0"/>
        <w:adjustRightInd w:val="0"/>
        <w:spacing w:after="240" w:line="400" w:lineRule="atLeast"/>
      </w:pPr>
    </w:p>
    <w:p w14:paraId="2581D5E9" w14:textId="77777777" w:rsidR="008A2023" w:rsidRDefault="008A2023"/>
    <w:p w14:paraId="4A6F7B78" w14:textId="77777777" w:rsidR="008A2023" w:rsidRPr="008A2023" w:rsidRDefault="008A2023">
      <w:pPr>
        <w:rPr>
          <w:rFonts w:ascii="Comic Sans MS" w:hAnsi="Comic Sans MS"/>
        </w:rPr>
      </w:pPr>
    </w:p>
    <w:p w14:paraId="31E08868" w14:textId="3643CF2D" w:rsidR="008A2023" w:rsidRDefault="008A2023"/>
    <w:p w14:paraId="1880F1D5" w14:textId="1CABED82" w:rsidR="00986710" w:rsidRDefault="00986710" w:rsidP="40D907CE"/>
    <w:p w14:paraId="3568F362" w14:textId="77777777" w:rsidR="00451350" w:rsidRDefault="00451350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32"/>
          <w:szCs w:val="32"/>
        </w:rPr>
        <w:br w:type="page"/>
      </w:r>
    </w:p>
    <w:p w14:paraId="72EACBB0" w14:textId="3AC1BC7E" w:rsidR="00655090" w:rsidRPr="006B008A" w:rsidRDefault="00655090" w:rsidP="006B008A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6B008A">
        <w:rPr>
          <w:rFonts w:ascii="Comic Sans MS" w:hAnsi="Comic Sans MS"/>
          <w:b/>
          <w:color w:val="FF0000"/>
          <w:sz w:val="32"/>
          <w:szCs w:val="32"/>
        </w:rPr>
        <w:lastRenderedPageBreak/>
        <w:t>Answers</w:t>
      </w:r>
    </w:p>
    <w:p w14:paraId="58EF4D34" w14:textId="77777777" w:rsidR="00655090" w:rsidRDefault="00655090" w:rsidP="00655090">
      <w:pPr>
        <w:jc w:val="center"/>
        <w:rPr>
          <w:rFonts w:ascii="Comic Sans MS" w:hAnsi="Comic Sans MS"/>
          <w:color w:val="FF0000"/>
        </w:rPr>
      </w:pPr>
    </w:p>
    <w:p w14:paraId="2029C49F" w14:textId="3B91453A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</w:rPr>
      </w:pPr>
      <w:r>
        <w:rPr>
          <w:rFonts w:ascii="Comic Sans MS" w:hAnsi="Comic Sans MS" w:cs="Times Roman"/>
          <w:color w:val="FF0000"/>
        </w:rPr>
        <w:t>1)</w:t>
      </w:r>
      <w:r w:rsidRPr="00451350">
        <w:rPr>
          <w:rFonts w:ascii="Comic Sans MS" w:hAnsi="Comic Sans MS" w:cs="Times Roman"/>
          <w:color w:val="FF0000"/>
        </w:rPr>
        <w:t xml:space="preserve"> </w:t>
      </w:r>
      <w:r w:rsidRPr="00451350">
        <w:rPr>
          <w:rFonts w:ascii="Comic Sans MS" w:hAnsi="Comic Sans MS" w:cs="Century Gothic"/>
          <w:b/>
          <w:bCs/>
          <w:color w:val="FF0000"/>
        </w:rPr>
        <w:t>A = 1,230: B = 6,546: C = 9,738 </w:t>
      </w:r>
    </w:p>
    <w:p w14:paraId="789175CE" w14:textId="77777777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</w:rPr>
      </w:pPr>
      <w:r w:rsidRPr="00451350">
        <w:rPr>
          <w:rFonts w:ascii="Comic Sans MS" w:hAnsi="Comic Sans MS" w:cs="Times Roman"/>
          <w:color w:val="FF0000"/>
        </w:rPr>
        <w:t xml:space="preserve">2. </w:t>
      </w:r>
      <w:r w:rsidRPr="00451350">
        <w:rPr>
          <w:rFonts w:ascii="Comic Sans MS" w:hAnsi="Comic Sans MS" w:cs="Century Gothic"/>
          <w:b/>
          <w:bCs/>
          <w:color w:val="FF0000"/>
        </w:rPr>
        <w:t>A = 1,382; B = 10,003; C = 4,338 </w:t>
      </w:r>
    </w:p>
    <w:p w14:paraId="3975354B" w14:textId="77777777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</w:rPr>
      </w:pPr>
      <w:r w:rsidRPr="00451350">
        <w:rPr>
          <w:rFonts w:ascii="Comic Sans MS" w:hAnsi="Comic Sans MS" w:cs="Times Roman"/>
          <w:color w:val="FF0000"/>
        </w:rPr>
        <w:t xml:space="preserve">3. </w:t>
      </w:r>
      <w:r w:rsidRPr="00451350">
        <w:rPr>
          <w:rFonts w:ascii="Comic Sans MS" w:hAnsi="Comic Sans MS" w:cs="Century Gothic"/>
          <w:b/>
          <w:bCs/>
          <w:color w:val="FF0000"/>
        </w:rPr>
        <w:t>5,802 + 3,929 = 9,731; 9,731 – 3,929 = 5,802; 3,929 = 9,731 – 5,802 </w:t>
      </w:r>
    </w:p>
    <w:p w14:paraId="2988127B" w14:textId="6439C45C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</w:rPr>
      </w:pPr>
      <w:r w:rsidRPr="00451350">
        <w:rPr>
          <w:rFonts w:ascii="Comic Sans MS" w:hAnsi="Comic Sans MS" w:cs="Times Roman"/>
          <w:color w:val="FF0000"/>
        </w:rPr>
        <w:t>4.</w:t>
      </w:r>
      <w:r w:rsidRPr="00451350">
        <w:rPr>
          <w:rFonts w:ascii="Comic Sans MS" w:hAnsi="Comic Sans MS" w:cs="Century Gothic"/>
          <w:b/>
          <w:bCs/>
          <w:color w:val="FF0000"/>
        </w:rPr>
        <w:t xml:space="preserve"> 8,238 + 1,421 = 9,659; 9,659 – 8,238 = 1,421; 8,238 = 9,659 – 1,421 </w:t>
      </w:r>
    </w:p>
    <w:p w14:paraId="54E1D1E5" w14:textId="77777777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</w:rPr>
      </w:pPr>
      <w:r w:rsidRPr="00451350">
        <w:rPr>
          <w:rFonts w:ascii="Comic Sans MS" w:hAnsi="Comic Sans MS" w:cs="Times Roman"/>
          <w:color w:val="FF0000"/>
        </w:rPr>
        <w:t xml:space="preserve">5. </w:t>
      </w:r>
      <w:r w:rsidRPr="00451350">
        <w:rPr>
          <w:rFonts w:ascii="Comic Sans MS" w:hAnsi="Comic Sans MS" w:cs="Century Gothic"/>
          <w:b/>
          <w:bCs/>
          <w:color w:val="FF0000"/>
        </w:rPr>
        <w:t>A = 111; B = 567; C = 52 </w:t>
      </w:r>
    </w:p>
    <w:p w14:paraId="2818042E" w14:textId="77777777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</w:rPr>
      </w:pPr>
      <w:r w:rsidRPr="00451350">
        <w:rPr>
          <w:rFonts w:ascii="Comic Sans MS" w:hAnsi="Comic Sans MS" w:cs="Times Roman"/>
          <w:color w:val="FF0000"/>
        </w:rPr>
        <w:t xml:space="preserve">6. </w:t>
      </w:r>
      <w:r w:rsidRPr="00451350">
        <w:rPr>
          <w:rFonts w:ascii="Comic Sans MS" w:hAnsi="Comic Sans MS" w:cs="Century Gothic"/>
          <w:b/>
          <w:bCs/>
          <w:color w:val="FF0000"/>
        </w:rPr>
        <w:t>A = 3,543; B = 1,630; C = 2,520 </w:t>
      </w:r>
    </w:p>
    <w:p w14:paraId="164DC6A1" w14:textId="1F0ABC9E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/>
          <w:bCs/>
          <w:color w:val="FF0000"/>
        </w:rPr>
      </w:pPr>
      <w:r w:rsidRPr="00451350">
        <w:rPr>
          <w:rFonts w:ascii="Comic Sans MS" w:hAnsi="Comic Sans MS" w:cs="Times Roman"/>
          <w:color w:val="FF0000"/>
        </w:rPr>
        <w:t>7.</w:t>
      </w:r>
      <w:r w:rsidRPr="00451350">
        <w:rPr>
          <w:rFonts w:ascii="Comic Sans MS" w:hAnsi="Comic Sans MS" w:cs="Century Gothic"/>
          <w:b/>
          <w:bCs/>
          <w:color w:val="FF0000"/>
        </w:rPr>
        <w:t xml:space="preserve"> B; 5,276 – 2,891 = 2,385</w:t>
      </w:r>
    </w:p>
    <w:p w14:paraId="1A1FA8E7" w14:textId="77777777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</w:rPr>
      </w:pPr>
      <w:r w:rsidRPr="00451350">
        <w:rPr>
          <w:rFonts w:ascii="Comic Sans MS" w:hAnsi="Comic Sans MS" w:cs="Century Gothic"/>
          <w:b/>
          <w:bCs/>
          <w:color w:val="FF0000"/>
        </w:rPr>
        <w:t xml:space="preserve">8. C; 4,872 = 5,999 – 1,127 </w:t>
      </w:r>
    </w:p>
    <w:p w14:paraId="79A08B3E" w14:textId="79F2ACDF" w:rsidR="00451350" w:rsidRPr="00451350" w:rsidRDefault="00451350" w:rsidP="0045135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</w:p>
    <w:p w14:paraId="7F61565E" w14:textId="3C6531E0" w:rsidR="00451350" w:rsidRDefault="0045135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</w:p>
    <w:p w14:paraId="3ABA06A5" w14:textId="0D9DB87E" w:rsidR="00655090" w:rsidRPr="00655090" w:rsidRDefault="00655090" w:rsidP="00655090">
      <w:pPr>
        <w:rPr>
          <w:rFonts w:ascii="Comic Sans MS" w:hAnsi="Comic Sans MS"/>
          <w:color w:val="FF0000"/>
        </w:rPr>
      </w:pPr>
    </w:p>
    <w:sectPr w:rsidR="00655090" w:rsidRPr="00655090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13D"/>
    <w:multiLevelType w:val="hybridMultilevel"/>
    <w:tmpl w:val="6AA01402"/>
    <w:lvl w:ilvl="0" w:tplc="3F16A2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  <w:color w:val="FB0007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31CB"/>
    <w:multiLevelType w:val="hybridMultilevel"/>
    <w:tmpl w:val="76DC6058"/>
    <w:lvl w:ilvl="0" w:tplc="F5880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FCB"/>
    <w:multiLevelType w:val="hybridMultilevel"/>
    <w:tmpl w:val="916416E8"/>
    <w:lvl w:ilvl="0" w:tplc="B1BCF8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1821E9"/>
    <w:rsid w:val="002143AC"/>
    <w:rsid w:val="00273408"/>
    <w:rsid w:val="002F4FBC"/>
    <w:rsid w:val="00315F75"/>
    <w:rsid w:val="003D154A"/>
    <w:rsid w:val="00407F14"/>
    <w:rsid w:val="00451350"/>
    <w:rsid w:val="005C3F60"/>
    <w:rsid w:val="00655090"/>
    <w:rsid w:val="00686575"/>
    <w:rsid w:val="006B008A"/>
    <w:rsid w:val="0086351F"/>
    <w:rsid w:val="008A2023"/>
    <w:rsid w:val="008D574C"/>
    <w:rsid w:val="0091200A"/>
    <w:rsid w:val="00986710"/>
    <w:rsid w:val="00A23E08"/>
    <w:rsid w:val="00A52359"/>
    <w:rsid w:val="00CC2D5B"/>
    <w:rsid w:val="00D92AEE"/>
    <w:rsid w:val="00ED12B2"/>
    <w:rsid w:val="00F15193"/>
    <w:rsid w:val="00F71023"/>
    <w:rsid w:val="01079727"/>
    <w:rsid w:val="039F8E18"/>
    <w:rsid w:val="067EFE21"/>
    <w:rsid w:val="06913990"/>
    <w:rsid w:val="0955ECE2"/>
    <w:rsid w:val="096FD950"/>
    <w:rsid w:val="0C71584F"/>
    <w:rsid w:val="0DF5C812"/>
    <w:rsid w:val="0FA34405"/>
    <w:rsid w:val="1115ED4A"/>
    <w:rsid w:val="1C63DAE8"/>
    <w:rsid w:val="1EDE117B"/>
    <w:rsid w:val="208BDF53"/>
    <w:rsid w:val="20D8F46E"/>
    <w:rsid w:val="26B939BB"/>
    <w:rsid w:val="29421F8C"/>
    <w:rsid w:val="2DCF023A"/>
    <w:rsid w:val="35A1122A"/>
    <w:rsid w:val="394EED39"/>
    <w:rsid w:val="40D907CE"/>
    <w:rsid w:val="4525041E"/>
    <w:rsid w:val="45AF2A92"/>
    <w:rsid w:val="48D6C71E"/>
    <w:rsid w:val="4B1E262A"/>
    <w:rsid w:val="4B26A3B2"/>
    <w:rsid w:val="4C9BD080"/>
    <w:rsid w:val="4D46722C"/>
    <w:rsid w:val="4E3E9F8C"/>
    <w:rsid w:val="4E482162"/>
    <w:rsid w:val="52D86A38"/>
    <w:rsid w:val="535F8D12"/>
    <w:rsid w:val="56045FC9"/>
    <w:rsid w:val="562A400A"/>
    <w:rsid w:val="577641A9"/>
    <w:rsid w:val="5869CF45"/>
    <w:rsid w:val="5C2929A9"/>
    <w:rsid w:val="5CA73747"/>
    <w:rsid w:val="5D5265FD"/>
    <w:rsid w:val="611EBBA3"/>
    <w:rsid w:val="62E1B3E1"/>
    <w:rsid w:val="636E9602"/>
    <w:rsid w:val="6464A7F7"/>
    <w:rsid w:val="6496AC9F"/>
    <w:rsid w:val="6B35E427"/>
    <w:rsid w:val="6D1B0808"/>
    <w:rsid w:val="73BA3FE4"/>
    <w:rsid w:val="73F21670"/>
    <w:rsid w:val="76230574"/>
    <w:rsid w:val="779D3700"/>
    <w:rsid w:val="77EA471A"/>
    <w:rsid w:val="7BB8292C"/>
    <w:rsid w:val="7CFC61E9"/>
    <w:rsid w:val="7DC7FD92"/>
    <w:rsid w:val="7E0D1EF4"/>
    <w:rsid w:val="7E3BBDBB"/>
    <w:rsid w:val="7F0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18</cp:revision>
  <dcterms:created xsi:type="dcterms:W3CDTF">2020-05-26T22:13:00Z</dcterms:created>
  <dcterms:modified xsi:type="dcterms:W3CDTF">2020-06-16T20:06:00Z</dcterms:modified>
</cp:coreProperties>
</file>