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D1406E" w:rsidP="617C5B7A" w:rsidRDefault="00D1406E" w14:paraId="3DD28DF1" w14:textId="3E8DCB5A">
      <w:pPr>
        <w:jc w:val="center"/>
        <w:rPr>
          <w:sz w:val="20"/>
          <w:szCs w:val="20"/>
          <w:u w:val="single"/>
        </w:rPr>
      </w:pPr>
    </w:p>
    <w:p w:rsidR="006C4BB7" w:rsidP="617C5B7A" w:rsidRDefault="00D1406E" w14:paraId="519C2347" w14:textId="77777777">
      <w:pPr>
        <w:jc w:val="center"/>
        <w:rPr>
          <w:rFonts w:ascii="Comic Sans MS" w:hAnsi="Comic Sans MS" w:eastAsia="Comic Sans MS" w:cs="Comic Sans MS"/>
          <w:sz w:val="20"/>
          <w:szCs w:val="20"/>
          <w:u w:val="single"/>
        </w:rPr>
      </w:pPr>
      <w:r w:rsidRPr="2880CEA1">
        <w:rPr>
          <w:rFonts w:ascii="Comic Sans MS" w:hAnsi="Comic Sans MS" w:eastAsia="Comic Sans MS" w:cs="Comic Sans MS"/>
          <w:sz w:val="20"/>
          <w:szCs w:val="20"/>
          <w:u w:val="single"/>
        </w:rPr>
        <w:t xml:space="preserve">Religious Education </w:t>
      </w:r>
    </w:p>
    <w:p w:rsidR="2880CEA1" w:rsidP="2880CEA1" w:rsidRDefault="2880CEA1" w14:paraId="02790CE8" w14:textId="7067BE2A">
      <w:pPr>
        <w:jc w:val="center"/>
        <w:rPr>
          <w:rFonts w:ascii="Comic Sans MS" w:hAnsi="Comic Sans MS" w:eastAsia="Comic Sans MS" w:cs="Comic Sans MS"/>
          <w:sz w:val="20"/>
          <w:szCs w:val="20"/>
          <w:u w:val="single"/>
        </w:rPr>
      </w:pPr>
    </w:p>
    <w:p w:rsidRPr="008834A3" w:rsidR="00D1406E" w:rsidP="617C5B7A" w:rsidRDefault="00D1406E" w14:paraId="6E0234A1" w14:textId="6660CC91">
      <w:pPr>
        <w:rPr>
          <w:rFonts w:ascii="Comic Sans MS" w:hAnsi="Comic Sans MS" w:eastAsia="Comic Sans MS" w:cs="Comic Sans MS"/>
          <w:sz w:val="20"/>
          <w:szCs w:val="20"/>
          <w:u w:val="single"/>
        </w:rPr>
      </w:pPr>
      <w:r w:rsidRPr="617C5B7A" w:rsidR="00D1406E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>Year: </w:t>
      </w:r>
      <w:r w:rsidRPr="617C5B7A" w:rsidR="007A717B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>4</w:t>
      </w:r>
      <w:r w:rsidRPr="617C5B7A" w:rsidR="00D1406E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> </w:t>
      </w:r>
      <w:r w:rsidRPr="617C5B7A" w:rsidR="00D1406E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 xml:space="preserve">    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 w:rsidRPr="617C5B7A" w:rsidR="00D1406E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>Teacher: </w:t>
      </w:r>
      <w:r w:rsidRPr="617C5B7A" w:rsidR="00D1406E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>M</w:t>
      </w:r>
      <w:r w:rsidRPr="617C5B7A" w:rsidR="00D1406E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>rs </w:t>
      </w:r>
      <w:r w:rsidRPr="617C5B7A" w:rsidR="007A717B">
        <w:rPr>
          <w:rStyle w:val="spellingerror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>Smith</w:t>
      </w:r>
      <w:r w:rsidRPr="617C5B7A" w:rsidR="2A2F1C80">
        <w:rPr>
          <w:rStyle w:val="spellingerror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 xml:space="preserve">                             </w:t>
      </w:r>
      <w:r w:rsidRPr="00D1406E"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 w:rsidRPr="617C5B7A" w:rsidR="00D1406E">
        <w:rPr>
          <w:rStyle w:val="spellingerror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>Week</w:t>
      </w:r>
      <w:r w:rsidRPr="617C5B7A" w:rsidR="00D1406E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> Beginning:</w:t>
      </w:r>
      <w:r w:rsidRPr="617C5B7A" w:rsidR="004679A5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 xml:space="preserve"> </w:t>
      </w:r>
      <w:r w:rsidR="003D72D6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>2</w:t>
      </w:r>
      <w:r w:rsidR="4D680BBF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>9</w:t>
      </w:r>
      <w:r w:rsidRPr="26718292" w:rsidR="4D680BBF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  <w:vertAlign w:val="superscript"/>
        </w:rPr>
        <w:t>th</w:t>
      </w:r>
      <w:r w:rsidR="4D680BBF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617C5B7A" w:rsidR="005E4E47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>June</w:t>
      </w:r>
      <w:r w:rsidRPr="617C5B7A" w:rsidR="00D1406E">
        <w:rPr>
          <w:rStyle w:val="normaltextrun"/>
          <w:rFonts w:ascii="Comic Sans MS" w:hAnsi="Comic Sans MS" w:eastAsia="Comic Sans MS" w:cs="Comic Sans MS"/>
          <w:color w:val="000000"/>
          <w:sz w:val="20"/>
          <w:szCs w:val="20"/>
          <w:u w:val="single"/>
          <w:shd w:val="clear" w:color="auto" w:fill="FFFFFF"/>
        </w:rPr>
        <w:t xml:space="preserve"> 2020</w:t>
      </w:r>
      <w:r w:rsidRPr="617C5B7A" w:rsidR="00D1406E">
        <w:rPr>
          <w:rStyle w:val="eop"/>
          <w:rFonts w:ascii="Comic Sans MS" w:hAnsi="Comic Sans MS" w:eastAsia="Comic Sans MS" w:cs="Comic Sans MS"/>
          <w:color w:val="000000"/>
          <w:sz w:val="20"/>
          <w:szCs w:val="20"/>
          <w:shd w:val="clear" w:color="auto" w:fill="FFFFFF"/>
        </w:rPr>
        <w:t> </w:t>
      </w:r>
    </w:p>
    <w:p w:rsidR="26718292" w:rsidP="26718292" w:rsidRDefault="26718292" w14:paraId="7D89AA2E" w14:textId="12B5F553">
      <w:pPr>
        <w:bidi w:val="0"/>
        <w:spacing w:line="253" w:lineRule="exact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4F499C1" w:rsidP="26718292" w:rsidRDefault="24F499C1" w14:paraId="32876827" w14:textId="65F79DDA">
      <w:pPr>
        <w:bidi w:val="0"/>
        <w:spacing w:line="253" w:lineRule="exact"/>
        <w:jc w:val="left"/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</w:pPr>
      <w:r w:rsidRPr="26718292" w:rsidR="24F499C1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This week, you will be learning about how bridges are built. </w:t>
      </w:r>
      <w:r w:rsidRPr="26718292" w:rsidR="38708072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A friendship is like a bridge in that both sides have to work together and meet in the middle for a friendship to last. </w:t>
      </w:r>
      <w:r w:rsidRPr="26718292" w:rsidR="39D0662E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Work through the </w:t>
      </w:r>
      <w:r w:rsidRPr="26718292" w:rsidR="02B84139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information in Building </w:t>
      </w:r>
      <w:proofErr w:type="gramStart"/>
      <w:r w:rsidRPr="26718292" w:rsidR="02B84139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>Bridges.pdf</w:t>
      </w:r>
      <w:r w:rsidRPr="26718292" w:rsidR="19D3806B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>(</w:t>
      </w:r>
      <w:proofErr w:type="gramEnd"/>
      <w:r w:rsidRPr="26718292" w:rsidR="19D3806B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see resources) </w:t>
      </w:r>
      <w:r w:rsidRPr="26718292" w:rsidR="39D0662E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and discuss </w:t>
      </w:r>
      <w:r w:rsidRPr="26718292" w:rsidR="2AD49E9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>what learn</w:t>
      </w:r>
      <w:r w:rsidRPr="26718292" w:rsidR="39D0662E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26718292" w:rsidR="39D0662E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with someone in your family. Read </w:t>
      </w:r>
      <w:r w:rsidRPr="26718292" w:rsidR="13F29AB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the story, </w:t>
      </w:r>
      <w:r w:rsidRPr="26718292" w:rsidR="39D0662E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‘A Bridge of Friendship’ and discuss the </w:t>
      </w:r>
      <w:r w:rsidRPr="26718292" w:rsidR="598828A2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following </w:t>
      </w:r>
      <w:r w:rsidRPr="26718292" w:rsidR="39D0662E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questions. </w:t>
      </w:r>
    </w:p>
    <w:p w:rsidR="00DF78DC" w:rsidP="26718292" w:rsidRDefault="000D7254" w14:paraId="1DE1CEA9" w14:textId="61387E9F">
      <w:pPr>
        <w:pStyle w:val="NoSpacing"/>
        <w:spacing w:after="120"/>
        <w:rPr>
          <w:rFonts w:ascii="Comic Sans MS" w:hAnsi="Comic Sans MS" w:eastAsia="Comic Sans MS" w:cs="Comic Sans MS"/>
          <w:color w:val="000000" w:themeColor="text1"/>
          <w:sz w:val="22"/>
          <w:szCs w:val="22"/>
        </w:rPr>
      </w:pPr>
      <w:r w:rsidRPr="26718292" w:rsidR="00556D1F">
        <w:rPr>
          <w:rFonts w:ascii="Comic Sans MS" w:hAnsi="Comic Sans MS" w:eastAsia="Comic Sans MS" w:cs="Comic Sans MS"/>
          <w:sz w:val="22"/>
          <w:szCs w:val="22"/>
          <w:u w:val="single"/>
        </w:rPr>
        <w:t xml:space="preserve">Questions to </w:t>
      </w:r>
      <w:r w:rsidRPr="26718292" w:rsidR="00556D1F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>discuss</w:t>
      </w:r>
      <w:r w:rsidRPr="26718292" w:rsidR="00556D1F">
        <w:rPr>
          <w:rFonts w:ascii="Comic Sans MS" w:hAnsi="Comic Sans MS" w:eastAsia="Comic Sans MS" w:cs="Comic Sans MS"/>
          <w:sz w:val="22"/>
          <w:szCs w:val="22"/>
          <w:u w:val="single"/>
        </w:rPr>
        <w:t>:</w:t>
      </w:r>
    </w:p>
    <w:p w:rsidR="5167C287" w:rsidP="26718292" w:rsidRDefault="164EB91F" w14:paraId="428F00B4" w14:textId="02600106">
      <w:pPr>
        <w:pStyle w:val="ListParagraph"/>
        <w:numPr>
          <w:ilvl w:val="0"/>
          <w:numId w:val="8"/>
        </w:numPr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</w:pPr>
      <w:r w:rsidRPr="26718292" w:rsidR="7923EF09"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  <w:t xml:space="preserve">What brought Charlotte and Poppy </w:t>
      </w:r>
      <w:r w:rsidRPr="26718292" w:rsidR="7923EF09"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  <w:t>together as friends in the first place?</w:t>
      </w:r>
      <w:proofErr w:type="gramStart"/>
      <w:proofErr w:type="gramEnd"/>
    </w:p>
    <w:p w:rsidR="5167C287" w:rsidP="26718292" w:rsidRDefault="164EB91F" w14:paraId="321A6A6A" w14:textId="679D00A3">
      <w:pPr>
        <w:pStyle w:val="ListParagraph"/>
        <w:numPr>
          <w:ilvl w:val="0"/>
          <w:numId w:val="8"/>
        </w:numPr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</w:pPr>
      <w:r w:rsidRPr="26718292" w:rsidR="7923EF09"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  <w:t xml:space="preserve">Why do you think the friendship </w:t>
      </w:r>
      <w:r w:rsidRPr="26718292" w:rsidR="7923EF09"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  <w:t>faded?</w:t>
      </w:r>
    </w:p>
    <w:p w:rsidR="5167C287" w:rsidP="26718292" w:rsidRDefault="164EB91F" w14:paraId="52ED2426" w14:textId="5AD3352D">
      <w:pPr>
        <w:pStyle w:val="ListParagraph"/>
        <w:numPr>
          <w:ilvl w:val="0"/>
          <w:numId w:val="8"/>
        </w:numPr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</w:pPr>
      <w:r w:rsidRPr="26718292" w:rsidR="7923EF09"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  <w:t>What do you think about Poppy?</w:t>
      </w:r>
    </w:p>
    <w:p w:rsidR="5167C287" w:rsidP="26718292" w:rsidRDefault="164EB91F" w14:paraId="2ECE5E96" w14:textId="656020F9">
      <w:pPr>
        <w:pStyle w:val="ListParagraph"/>
        <w:numPr>
          <w:ilvl w:val="0"/>
          <w:numId w:val="8"/>
        </w:numPr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</w:pPr>
      <w:r w:rsidRPr="26718292" w:rsidR="7923EF09"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  <w:t>What do you think Charlotte will do?</w:t>
      </w:r>
    </w:p>
    <w:p w:rsidR="5167C287" w:rsidP="26718292" w:rsidRDefault="164EB91F" w14:paraId="0E059094" w14:textId="11C4C438">
      <w:pPr>
        <w:pStyle w:val="ListParagraph"/>
        <w:numPr>
          <w:ilvl w:val="0"/>
          <w:numId w:val="8"/>
        </w:numPr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</w:pPr>
      <w:r w:rsidRPr="26718292" w:rsidR="7923EF09"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  <w:t xml:space="preserve">Has anything like this ever happened </w:t>
      </w:r>
      <w:r w:rsidRPr="26718292" w:rsidR="7923EF09"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  <w:t>to you at all?</w:t>
      </w:r>
    </w:p>
    <w:p w:rsidR="5167C287" w:rsidP="26718292" w:rsidRDefault="164EB91F" w14:paraId="055AAA9F" w14:textId="3B68CD00">
      <w:pPr>
        <w:pStyle w:val="ListParagraph"/>
        <w:numPr>
          <w:ilvl w:val="0"/>
          <w:numId w:val="8"/>
        </w:numPr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</w:pPr>
      <w:r w:rsidRPr="26718292" w:rsidR="7923EF09"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  <w:t>How did you feel at the time?</w:t>
      </w:r>
    </w:p>
    <w:p w:rsidR="5167C287" w:rsidP="26718292" w:rsidRDefault="164EB91F" w14:paraId="66287B51" w14:textId="142B2D7A">
      <w:pPr>
        <w:pStyle w:val="ListParagraph"/>
        <w:numPr>
          <w:ilvl w:val="0"/>
          <w:numId w:val="8"/>
        </w:numPr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</w:pPr>
      <w:r w:rsidRPr="26718292" w:rsidR="7923EF09">
        <w:rPr>
          <w:rFonts w:ascii="Comic Sans MS" w:hAnsi="Comic Sans MS" w:eastAsia="Comic Sans MS" w:cs="Comic Sans MS"/>
          <w:i w:val="0"/>
          <w:iCs w:val="0"/>
          <w:noProof w:val="0"/>
          <w:color w:val="auto"/>
          <w:sz w:val="22"/>
          <w:szCs w:val="22"/>
          <w:lang w:val="en-GB"/>
        </w:rPr>
        <w:t>What did you do?</w:t>
      </w:r>
    </w:p>
    <w:p w:rsidR="5167C287" w:rsidP="26718292" w:rsidRDefault="164EB91F" w14:paraId="7C98EAF7" w14:textId="00697B71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</w:p>
    <w:p w:rsidR="5167C287" w:rsidP="26718292" w:rsidRDefault="164EB91F" w14:paraId="6EC4A678" w14:textId="0999B88A">
      <w:pPr>
        <w:pStyle w:val="Normal"/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</w:pPr>
      <w:r w:rsidRPr="26718292" w:rsidR="164EB91F">
        <w:rPr>
          <w:rFonts w:ascii="Comic Sans MS" w:hAnsi="Comic Sans MS" w:eastAsia="Comic Sans MS" w:cs="Comic Sans MS"/>
          <w:sz w:val="22"/>
          <w:szCs w:val="22"/>
        </w:rPr>
        <w:t xml:space="preserve">This week, </w:t>
      </w:r>
      <w:r w:rsidRPr="26718292" w:rsidR="2B9391F1">
        <w:rPr>
          <w:rFonts w:ascii="Comic Sans MS" w:hAnsi="Comic Sans MS" w:eastAsia="Comic Sans MS" w:cs="Comic Sans MS"/>
          <w:sz w:val="22"/>
          <w:szCs w:val="22"/>
        </w:rPr>
        <w:t>your task is</w:t>
      </w:r>
      <w:bookmarkStart w:name="_GoBack" w:id="0"/>
      <w:bookmarkEnd w:id="0"/>
      <w:r w:rsidRPr="26718292" w:rsidR="2B9391F1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 to build a strong bridge with any construction materials and to write words describing a strong friendship around it. You might want to take a photo of </w:t>
      </w:r>
      <w:r w:rsidRPr="26718292" w:rsidR="5893E764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>your</w:t>
      </w:r>
      <w:r w:rsidRPr="26718292" w:rsidR="2B9391F1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 bridge and share it.</w:t>
      </w:r>
    </w:p>
    <w:p w:rsidR="53BEBEEB" w:rsidP="26718292" w:rsidRDefault="53BEBEEB" w14:paraId="241A7F12" w14:textId="1D6ABE59">
      <w:pPr>
        <w:pStyle w:val="NoSpacing"/>
        <w:rPr>
          <w:rFonts w:ascii="Comic Sans MS" w:hAnsi="Comic Sans MS" w:eastAsia="Comic Sans MS" w:cs="Comic Sans MS"/>
          <w:sz w:val="22"/>
          <w:szCs w:val="22"/>
        </w:rPr>
      </w:pPr>
    </w:p>
    <w:p w:rsidR="000F64F9" w:rsidP="26718292" w:rsidRDefault="00D1406E" w14:paraId="0D281649" w14:textId="3C5B448A">
      <w:pPr>
        <w:spacing w:after="120"/>
        <w:rPr>
          <w:rStyle w:val="Hyperlink"/>
          <w:rFonts w:ascii="Comic Sans MS" w:hAnsi="Comic Sans MS" w:eastAsia="Comic Sans MS" w:cs="Comic Sans MS"/>
          <w:sz w:val="22"/>
          <w:szCs w:val="22"/>
        </w:rPr>
      </w:pPr>
      <w:r w:rsidRPr="26718292" w:rsidR="00D1406E">
        <w:rPr>
          <w:rFonts w:ascii="Comic Sans MS" w:hAnsi="Comic Sans MS" w:eastAsia="Comic Sans MS" w:cs="Comic Sans MS"/>
          <w:sz w:val="22"/>
          <w:szCs w:val="22"/>
        </w:rPr>
        <w:t xml:space="preserve">Don’t forget to email me your </w:t>
      </w:r>
      <w:r w:rsidRPr="26718292" w:rsidR="04597CDC">
        <w:rPr>
          <w:rFonts w:ascii="Comic Sans MS" w:hAnsi="Comic Sans MS" w:eastAsia="Comic Sans MS" w:cs="Comic Sans MS"/>
          <w:sz w:val="22"/>
          <w:szCs w:val="22"/>
        </w:rPr>
        <w:t>photo</w:t>
      </w:r>
      <w:r w:rsidRPr="26718292" w:rsidR="00D1406E">
        <w:rPr>
          <w:rFonts w:ascii="Comic Sans MS" w:hAnsi="Comic Sans MS" w:eastAsia="Comic Sans MS" w:cs="Comic Sans MS"/>
          <w:sz w:val="22"/>
          <w:szCs w:val="22"/>
        </w:rPr>
        <w:t xml:space="preserve"> </w:t>
      </w:r>
      <w:r w:rsidRPr="26718292" w:rsidR="00D1406E">
        <w:rPr>
          <w:rFonts w:ascii="Comic Sans MS" w:hAnsi="Comic Sans MS" w:eastAsia="Comic Sans MS" w:cs="Comic Sans MS"/>
          <w:sz w:val="22"/>
          <w:szCs w:val="22"/>
        </w:rPr>
        <w:t xml:space="preserve">when you have finished – </w:t>
      </w:r>
      <w:hyperlink r:id="Ra0fa691c74fa4747">
        <w:r w:rsidRPr="26718292" w:rsidR="000F64F9">
          <w:rPr>
            <w:rStyle w:val="Hyperlink"/>
            <w:rFonts w:ascii="Comic Sans MS" w:hAnsi="Comic Sans MS" w:eastAsia="Comic Sans MS" w:cs="Comic Sans MS"/>
            <w:sz w:val="22"/>
            <w:szCs w:val="22"/>
          </w:rPr>
          <w:t>k.smith201@durhamlearning.net</w:t>
        </w:r>
      </w:hyperlink>
    </w:p>
    <w:p w:rsidR="00242C18" w:rsidP="617C5B7A" w:rsidRDefault="00242C18" w14:paraId="4C0AC7AF" w14:textId="77777777">
      <w:pPr>
        <w:spacing w:after="120"/>
        <w:rPr>
          <w:rStyle w:val="Hyperlink"/>
          <w:rFonts w:ascii="Comic Sans MS" w:hAnsi="Comic Sans MS" w:eastAsia="Comic Sans MS" w:cs="Comic Sans MS"/>
          <w:sz w:val="20"/>
          <w:szCs w:val="20"/>
        </w:rPr>
      </w:pPr>
    </w:p>
    <w:p w:rsidR="73E7F990" w:rsidP="617C5B7A" w:rsidRDefault="73E7F990" w14:paraId="745BB521" w14:textId="1C8DDA74"/>
    <w:p w:rsidR="617C5B7A" w:rsidP="26718292" w:rsidRDefault="617C5B7A" w14:paraId="0F52FEC3" w14:textId="6D559AEB">
      <w:pPr>
        <w:pStyle w:val="Normal"/>
        <w:jc w:val="center"/>
      </w:pPr>
      <w:r w:rsidR="119247F4">
        <w:drawing>
          <wp:inline wp14:editId="6C86B4B9" wp14:anchorId="6026C59D">
            <wp:extent cx="2438400" cy="2088495"/>
            <wp:effectExtent l="0" t="0" r="0" b="0"/>
            <wp:docPr id="2551125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5a496e585f4f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8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7C5B7A" w:rsidP="617C5B7A" w:rsidRDefault="617C5B7A" w14:paraId="1CD58007" w14:textId="5672209D"/>
    <w:p w:rsidR="7BEB9355" w:rsidP="26718292" w:rsidRDefault="7BEB9355" w14:paraId="29CC1D15" w14:textId="7B846180">
      <w:pPr>
        <w:pStyle w:val="Normal"/>
        <w:jc w:val="center"/>
        <w:rPr>
          <w:noProof/>
          <w:lang w:eastAsia="en-GB"/>
        </w:rPr>
      </w:pPr>
    </w:p>
    <w:sectPr w:rsidR="7BEB9355" w:rsidSect="00D1406E">
      <w:headerReference w:type="default" r:id="rId15"/>
      <w:pgSz w:w="11906" w:h="16838" w:orient="portrait"/>
      <w:pgMar w:top="1440" w:right="1440" w:bottom="1440" w:left="1440" w:header="708" w:footer="708" w:gutter="0"/>
      <w:pgBorders w:offsetFrom="page">
        <w:top w:val="single" w:color="C00000" w:sz="48" w:space="24"/>
        <w:left w:val="single" w:color="C00000" w:sz="48" w:space="24"/>
        <w:bottom w:val="single" w:color="C00000" w:sz="48" w:space="24"/>
        <w:right w:val="single" w:color="C00000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0F" w:rsidP="00D1406E" w:rsidRDefault="0079440F" w14:paraId="103C1115" w14:textId="77777777">
      <w:pPr>
        <w:spacing w:after="0" w:line="240" w:lineRule="auto"/>
      </w:pPr>
      <w:r>
        <w:separator/>
      </w:r>
    </w:p>
  </w:endnote>
  <w:endnote w:type="continuationSeparator" w:id="0">
    <w:p w:rsidR="0079440F" w:rsidP="00D1406E" w:rsidRDefault="0079440F" w14:paraId="1487BF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0F" w:rsidP="00D1406E" w:rsidRDefault="0079440F" w14:paraId="07ECCA2A" w14:textId="77777777">
      <w:pPr>
        <w:spacing w:after="0" w:line="240" w:lineRule="auto"/>
      </w:pPr>
      <w:r>
        <w:separator/>
      </w:r>
    </w:p>
  </w:footnote>
  <w:footnote w:type="continuationSeparator" w:id="0">
    <w:p w:rsidR="0079440F" w:rsidP="00D1406E" w:rsidRDefault="0079440F" w14:paraId="0206A7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79440F" w:rsidRDefault="0079440F" w14:paraId="57B3E654" w14:textId="77777777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6718292">
      <w:rPr/>
      <w:t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hint="default" w:cs="Times New Roman" w:asciiTheme="minorHAnsi" w:hAnsiTheme="minorHAnsi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4723605"/>
    <w:multiLevelType w:val="hybridMultilevel"/>
    <w:tmpl w:val="5E2AF3FC"/>
    <w:lvl w:ilvl="0" w:tplc="913403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57CDF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41653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7B26D4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C1684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E62C8E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030EC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2E2E3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8ECA58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>
    <w:nsid w:val="42B54B4B"/>
    <w:multiLevelType w:val="hybridMultilevel"/>
    <w:tmpl w:val="7D662DF8"/>
    <w:lvl w:ilvl="0" w:tplc="ED2C4CB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6DE8D2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8493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CC77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4AC2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44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FE56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BA83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E25B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7C51F04"/>
    <w:multiLevelType w:val="hybridMultilevel"/>
    <w:tmpl w:val="3E8261C2"/>
    <w:lvl w:ilvl="0" w:tplc="A6906D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57E92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050C2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40872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D12AA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DEF03C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89A88F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7B4D6D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064629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>
    <w:nsid w:val="4D671C49"/>
    <w:multiLevelType w:val="hybridMultilevel"/>
    <w:tmpl w:val="B55E7966"/>
    <w:lvl w:ilvl="0" w:tplc="BDA629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104E1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93A6AD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EC8AF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0BED9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1FEB85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710AC3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E2E3D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FE0C6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>
    <w:nsid w:val="62FF2EBE"/>
    <w:multiLevelType w:val="hybridMultilevel"/>
    <w:tmpl w:val="B77ECCF4"/>
    <w:lvl w:ilvl="0" w:tplc="4E6883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E9C92E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57409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D855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AC41C9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B606B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0B807C1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EE212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BBA1A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6">
    <w:nsid w:val="71970C73"/>
    <w:multiLevelType w:val="hybridMultilevel"/>
    <w:tmpl w:val="A4AA9164"/>
    <w:lvl w:ilvl="0" w:tplc="3CC009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B38D5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D4A31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572583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996E4E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3F04034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A4AAE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C4481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8C0068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8">
    <w:abstractNumId w:val="7"/>
  </w: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A3"/>
    <w:rsid w:val="000D7254"/>
    <w:rsid w:val="000F64F9"/>
    <w:rsid w:val="00242C18"/>
    <w:rsid w:val="00246233"/>
    <w:rsid w:val="002E7078"/>
    <w:rsid w:val="003D72D6"/>
    <w:rsid w:val="004679A5"/>
    <w:rsid w:val="00556D1F"/>
    <w:rsid w:val="005B395E"/>
    <w:rsid w:val="005E4E47"/>
    <w:rsid w:val="00666F66"/>
    <w:rsid w:val="006C4BB7"/>
    <w:rsid w:val="0079440F"/>
    <w:rsid w:val="007A717B"/>
    <w:rsid w:val="008834A3"/>
    <w:rsid w:val="00947244"/>
    <w:rsid w:val="009A6283"/>
    <w:rsid w:val="00B2734B"/>
    <w:rsid w:val="00B361EF"/>
    <w:rsid w:val="00C35D05"/>
    <w:rsid w:val="00D1406E"/>
    <w:rsid w:val="00D31E7F"/>
    <w:rsid w:val="00D97618"/>
    <w:rsid w:val="00D977FC"/>
    <w:rsid w:val="00DF78DC"/>
    <w:rsid w:val="00E73F52"/>
    <w:rsid w:val="00EE1DBB"/>
    <w:rsid w:val="00F145E7"/>
    <w:rsid w:val="00FD27D5"/>
    <w:rsid w:val="016A5F7F"/>
    <w:rsid w:val="02B84139"/>
    <w:rsid w:val="0340178D"/>
    <w:rsid w:val="0388D78A"/>
    <w:rsid w:val="04597CDC"/>
    <w:rsid w:val="05196597"/>
    <w:rsid w:val="06823F6D"/>
    <w:rsid w:val="079B8378"/>
    <w:rsid w:val="07AA1FA9"/>
    <w:rsid w:val="07B732AD"/>
    <w:rsid w:val="08DBF48E"/>
    <w:rsid w:val="097F42FF"/>
    <w:rsid w:val="0E10EF39"/>
    <w:rsid w:val="0E7BD3C1"/>
    <w:rsid w:val="0ED99BEC"/>
    <w:rsid w:val="0FF6E148"/>
    <w:rsid w:val="10850C1C"/>
    <w:rsid w:val="119247F4"/>
    <w:rsid w:val="123050D5"/>
    <w:rsid w:val="1320F685"/>
    <w:rsid w:val="139540C5"/>
    <w:rsid w:val="13F29ABF"/>
    <w:rsid w:val="145A80CA"/>
    <w:rsid w:val="157D636E"/>
    <w:rsid w:val="164EB91F"/>
    <w:rsid w:val="16BD2256"/>
    <w:rsid w:val="177CD923"/>
    <w:rsid w:val="17A8E0C7"/>
    <w:rsid w:val="17B89160"/>
    <w:rsid w:val="1859B4B3"/>
    <w:rsid w:val="1983DAE3"/>
    <w:rsid w:val="19D3806B"/>
    <w:rsid w:val="1B1BC74F"/>
    <w:rsid w:val="1B37981A"/>
    <w:rsid w:val="1C13D850"/>
    <w:rsid w:val="1D2B37D1"/>
    <w:rsid w:val="225004A5"/>
    <w:rsid w:val="22E4D703"/>
    <w:rsid w:val="24A2B470"/>
    <w:rsid w:val="24F499C1"/>
    <w:rsid w:val="25520DB6"/>
    <w:rsid w:val="26718292"/>
    <w:rsid w:val="27BC5F89"/>
    <w:rsid w:val="2880CEA1"/>
    <w:rsid w:val="28C5BBD5"/>
    <w:rsid w:val="2A2F1C80"/>
    <w:rsid w:val="2A530799"/>
    <w:rsid w:val="2AD49E90"/>
    <w:rsid w:val="2B32BB86"/>
    <w:rsid w:val="2B3C6034"/>
    <w:rsid w:val="2B9391F1"/>
    <w:rsid w:val="2C74A613"/>
    <w:rsid w:val="2DF08128"/>
    <w:rsid w:val="2E299ED1"/>
    <w:rsid w:val="2ED3B212"/>
    <w:rsid w:val="2FB5FC5B"/>
    <w:rsid w:val="303A5800"/>
    <w:rsid w:val="308F337C"/>
    <w:rsid w:val="31A0948B"/>
    <w:rsid w:val="34223E71"/>
    <w:rsid w:val="36ADD3A4"/>
    <w:rsid w:val="371E95AF"/>
    <w:rsid w:val="3822207B"/>
    <w:rsid w:val="38708072"/>
    <w:rsid w:val="38849F82"/>
    <w:rsid w:val="395A2197"/>
    <w:rsid w:val="39D0662E"/>
    <w:rsid w:val="3A70B7C5"/>
    <w:rsid w:val="3B023F39"/>
    <w:rsid w:val="3BE7ECD6"/>
    <w:rsid w:val="3E690AEA"/>
    <w:rsid w:val="40AB6A03"/>
    <w:rsid w:val="41E6EFF5"/>
    <w:rsid w:val="447BA96E"/>
    <w:rsid w:val="44A9E951"/>
    <w:rsid w:val="45B15A06"/>
    <w:rsid w:val="481AC16E"/>
    <w:rsid w:val="4AF89C9E"/>
    <w:rsid w:val="4D680BBF"/>
    <w:rsid w:val="4D9CF9D5"/>
    <w:rsid w:val="4F209640"/>
    <w:rsid w:val="5167C287"/>
    <w:rsid w:val="5236B96E"/>
    <w:rsid w:val="53A5FCCA"/>
    <w:rsid w:val="53BEBEEB"/>
    <w:rsid w:val="54A40FC6"/>
    <w:rsid w:val="5680C657"/>
    <w:rsid w:val="583B1E01"/>
    <w:rsid w:val="5893E764"/>
    <w:rsid w:val="58E44444"/>
    <w:rsid w:val="598828A2"/>
    <w:rsid w:val="5A8C9DC8"/>
    <w:rsid w:val="5A8CBFCB"/>
    <w:rsid w:val="5AED6630"/>
    <w:rsid w:val="5B67385E"/>
    <w:rsid w:val="5CFDE0BA"/>
    <w:rsid w:val="6074879F"/>
    <w:rsid w:val="610E0A20"/>
    <w:rsid w:val="617C5B7A"/>
    <w:rsid w:val="6294D2F2"/>
    <w:rsid w:val="62B5FD52"/>
    <w:rsid w:val="637E4C48"/>
    <w:rsid w:val="64A2FD0A"/>
    <w:rsid w:val="64A90253"/>
    <w:rsid w:val="64AF7D4B"/>
    <w:rsid w:val="655895E5"/>
    <w:rsid w:val="66315A42"/>
    <w:rsid w:val="664B4A92"/>
    <w:rsid w:val="66A474C2"/>
    <w:rsid w:val="66C2A262"/>
    <w:rsid w:val="681EEB25"/>
    <w:rsid w:val="68BF86EA"/>
    <w:rsid w:val="69432F81"/>
    <w:rsid w:val="6A21ECFB"/>
    <w:rsid w:val="6C360719"/>
    <w:rsid w:val="6CAB2A4E"/>
    <w:rsid w:val="71FBF122"/>
    <w:rsid w:val="7280165D"/>
    <w:rsid w:val="733527A7"/>
    <w:rsid w:val="73E7F990"/>
    <w:rsid w:val="7504B2D8"/>
    <w:rsid w:val="752AE059"/>
    <w:rsid w:val="76150CC3"/>
    <w:rsid w:val="77310721"/>
    <w:rsid w:val="78260CB8"/>
    <w:rsid w:val="787A90CC"/>
    <w:rsid w:val="78A557EF"/>
    <w:rsid w:val="7923EF09"/>
    <w:rsid w:val="79CBA391"/>
    <w:rsid w:val="7BEB9355"/>
    <w:rsid w:val="7E3B7C03"/>
    <w:rsid w:val="7FB69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7CB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D1406E"/>
  </w:style>
  <w:style w:type="character" w:styleId="spellingerror" w:customStyle="1">
    <w:name w:val="spellingerror"/>
    <w:basedOn w:val="DefaultParagraphFont"/>
    <w:rsid w:val="00D1406E"/>
  </w:style>
  <w:style w:type="character" w:styleId="eop" w:customStyle="1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406E"/>
  </w:style>
  <w:style w:type="paragraph" w:styleId="BalloonText">
    <w:name w:val="Balloon Text"/>
    <w:basedOn w:val="Normal"/>
    <w:link w:val="BalloonTextChar"/>
    <w:uiPriority w:val="99"/>
    <w:semiHidden/>
    <w:unhideWhenUsed/>
    <w:rsid w:val="000F64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64F9"/>
    <w:rPr>
      <w:rFonts w:ascii="Lucida Grande" w:hAnsi="Lucida Grande" w:cs="Lucida Grande"/>
      <w:sz w:val="18"/>
      <w:szCs w:val="18"/>
    </w:rPr>
  </w:style>
  <w:style w:type="paragraph" w:styleId="paragraph" w:customStyle="1">
    <w:name w:val="paragraph"/>
    <w:basedOn w:val="Normal"/>
    <w:rsid w:val="00F145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56D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DF78D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1E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styleId="BalloonText">
    <w:name w:val="Balloon Text"/>
    <w:basedOn w:val="Normal"/>
    <w:link w:val="BalloonTextChar"/>
    <w:uiPriority w:val="99"/>
    <w:semiHidden/>
    <w:unhideWhenUsed/>
    <w:rsid w:val="000F64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F9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F145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5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F78D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1E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0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7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1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16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9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1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5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1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5" /><Relationship Type="http://schemas.openxmlformats.org/officeDocument/2006/relationships/fontTable" Target="fontTable.xml" Id="rId16" /><Relationship Type="http://schemas.openxmlformats.org/officeDocument/2006/relationships/theme" Target="theme/theme1.xml" Id="rId17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microsoft.com/office/2007/relationships/stylesWithEffects" Target="stylesWithEffect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Relationship Type="http://schemas.openxmlformats.org/officeDocument/2006/relationships/hyperlink" Target="mailto:k.smith201@durhamlearning.net" TargetMode="External" Id="Ra0fa691c74fa4747" /><Relationship Type="http://schemas.openxmlformats.org/officeDocument/2006/relationships/image" Target="/media/image3.png" Id="R095a496e585f4f1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e2bf809-905b-478b-940b-99b0c6b26089"/>
    <ds:schemaRef ds:uri="1de51f59-aa51-465f-a7f7-69105ce17d5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L. Ferguson [ Our Lady of Lourdes RCVA ]</dc:creator>
  <keywords/>
  <dc:description/>
  <lastModifiedBy>K. Smith</lastModifiedBy>
  <revision>16</revision>
  <dcterms:created xsi:type="dcterms:W3CDTF">2020-05-27T10:08:00.0000000Z</dcterms:created>
  <dcterms:modified xsi:type="dcterms:W3CDTF">2020-06-25T20:51:18.1509680Z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