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716"/>
        <w:tblW w:w="14174" w:type="dxa"/>
        <w:tblLook w:val="04A0" w:firstRow="1" w:lastRow="0" w:firstColumn="1" w:lastColumn="0" w:noHBand="0" w:noVBand="1"/>
      </w:tblPr>
      <w:tblGrid>
        <w:gridCol w:w="1781"/>
        <w:gridCol w:w="12393"/>
      </w:tblGrid>
      <w:tr w:rsidR="00A8765A" w:rsidRPr="00866380" w14:paraId="1B33A47E" w14:textId="77777777" w:rsidTr="65E9BDFB">
        <w:trPr>
          <w:trHeight w:val="672"/>
        </w:trPr>
        <w:tc>
          <w:tcPr>
            <w:tcW w:w="1781" w:type="dxa"/>
            <w:shd w:val="clear" w:color="auto" w:fill="9CC2E5" w:themeFill="accent1" w:themeFillTint="99"/>
          </w:tcPr>
          <w:p w14:paraId="30A7D37A" w14:textId="77777777" w:rsidR="00A8765A" w:rsidRDefault="00A8765A" w:rsidP="00A8765A"/>
        </w:tc>
        <w:tc>
          <w:tcPr>
            <w:tcW w:w="12393" w:type="dxa"/>
            <w:shd w:val="clear" w:color="auto" w:fill="9CC2E5" w:themeFill="accent1" w:themeFillTint="99"/>
          </w:tcPr>
          <w:p w14:paraId="3168C3FE" w14:textId="77777777" w:rsidR="00A8765A" w:rsidRPr="002070FE" w:rsidRDefault="00A8765A" w:rsidP="00A876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Maths Activity/Objective</w:t>
            </w:r>
          </w:p>
        </w:tc>
      </w:tr>
      <w:tr w:rsidR="00A8765A" w14:paraId="467B8F91" w14:textId="77777777" w:rsidTr="65E9BDFB">
        <w:trPr>
          <w:trHeight w:val="932"/>
        </w:trPr>
        <w:tc>
          <w:tcPr>
            <w:tcW w:w="1781" w:type="dxa"/>
          </w:tcPr>
          <w:p w14:paraId="273A389C" w14:textId="77777777" w:rsidR="00A8765A" w:rsidRPr="002070FE" w:rsidRDefault="00A8765A" w:rsidP="00A8765A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72762A1E">
              <w:rPr>
                <w:rFonts w:eastAsiaTheme="minorEastAsia"/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12393" w:type="dxa"/>
          </w:tcPr>
          <w:p w14:paraId="5A3C9D11" w14:textId="1E986A18" w:rsidR="00252CE6" w:rsidRPr="009707BE" w:rsidRDefault="00A8765A" w:rsidP="65E9BDFB">
            <w:pPr>
              <w:pStyle w:val="paragraph"/>
              <w:spacing w:before="0" w:beforeAutospacing="0" w:after="0" w:afterAutospacing="0"/>
              <w:rPr>
                <w:rStyle w:val="normaltextrun"/>
                <w:rFonts w:ascii="Comic Sans MS" w:eastAsia="Comic Sans MS" w:hAnsi="Comic Sans MS" w:cs="Comic Sans MS"/>
                <w:b/>
                <w:bCs/>
              </w:rPr>
            </w:pPr>
            <w:r w:rsidRPr="65E9BDFB">
              <w:rPr>
                <w:rStyle w:val="normaltextrun"/>
                <w:rFonts w:ascii="Comic Sans MS" w:eastAsia="Comic Sans MS" w:hAnsi="Comic Sans MS" w:cs="Comic Sans MS"/>
                <w:b/>
                <w:bCs/>
              </w:rPr>
              <w:t>Mental Maths:</w:t>
            </w:r>
            <w:r w:rsidR="00252CE6" w:rsidRPr="65E9BDFB">
              <w:rPr>
                <w:rStyle w:val="normaltextrun"/>
                <w:rFonts w:ascii="Comic Sans MS" w:eastAsia="Comic Sans MS" w:hAnsi="Comic Sans MS" w:cs="Comic Sans MS"/>
                <w:b/>
                <w:bCs/>
              </w:rPr>
              <w:t xml:space="preserve"> </w:t>
            </w:r>
            <w:r w:rsidR="1F4C98E4" w:rsidRPr="65E9BDFB">
              <w:rPr>
                <w:rStyle w:val="normaltextrun"/>
                <w:rFonts w:ascii="Comic Sans MS" w:eastAsia="Comic Sans MS" w:hAnsi="Comic Sans MS" w:cs="Comic Sans MS"/>
              </w:rPr>
              <w:t>Inverse operation</w:t>
            </w:r>
          </w:p>
          <w:p w14:paraId="325E1D6C" w14:textId="77777777" w:rsidR="00F30BE9" w:rsidRDefault="00440CB5" w:rsidP="55B23966">
            <w:pPr>
              <w:pStyle w:val="paragraph"/>
              <w:spacing w:before="0" w:beforeAutospacing="0" w:after="0" w:afterAutospacing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Remind yourself about the relationship between addition and subtraction</w:t>
            </w:r>
          </w:p>
          <w:p w14:paraId="417BEA0C" w14:textId="51DCB5AE" w:rsidR="00440CB5" w:rsidRDefault="00440CB5" w:rsidP="55B23966">
            <w:pPr>
              <w:pStyle w:val="paragraph"/>
              <w:spacing w:before="0" w:beforeAutospacing="0" w:after="0" w:afterAutospacing="0"/>
              <w:rPr>
                <w:rFonts w:ascii="Comic Sans MS" w:eastAsia="Comic Sans MS" w:hAnsi="Comic Sans MS" w:cs="Comic Sans MS"/>
              </w:rPr>
            </w:pPr>
            <w:hyperlink r:id="rId7" w:history="1">
              <w:r w:rsidRPr="00B24827">
                <w:rPr>
                  <w:rStyle w:val="Hyperlink"/>
                  <w:rFonts w:ascii="Comic Sans MS" w:eastAsia="Comic Sans MS" w:hAnsi="Comic Sans MS" w:cs="Comic Sans MS"/>
                </w:rPr>
                <w:t>http://www.snappymaths.com/addsub/addsubrelate/interactive/addsubfamilies99/addsubfamilies99.htm</w:t>
              </w:r>
            </w:hyperlink>
          </w:p>
          <w:p w14:paraId="046F8CDC" w14:textId="77C4519D" w:rsidR="00440CB5" w:rsidRPr="009707BE" w:rsidRDefault="00440CB5" w:rsidP="55B23966">
            <w:pPr>
              <w:pStyle w:val="paragraph"/>
              <w:spacing w:before="0" w:beforeAutospacing="0" w:after="0" w:afterAutospacing="0"/>
              <w:rPr>
                <w:rFonts w:ascii="Comic Sans MS" w:eastAsia="Comic Sans MS" w:hAnsi="Comic Sans MS" w:cs="Comic Sans MS"/>
              </w:rPr>
            </w:pPr>
          </w:p>
        </w:tc>
      </w:tr>
      <w:tr w:rsidR="00A8765A" w14:paraId="413F2F9B" w14:textId="77777777" w:rsidTr="65E9BDFB">
        <w:trPr>
          <w:trHeight w:val="987"/>
        </w:trPr>
        <w:tc>
          <w:tcPr>
            <w:tcW w:w="1781" w:type="dxa"/>
          </w:tcPr>
          <w:p w14:paraId="0D3F77A2" w14:textId="5F9B8AA7" w:rsidR="00A8765A" w:rsidRPr="002070FE" w:rsidRDefault="00A8765A" w:rsidP="00A8765A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12393" w:type="dxa"/>
          </w:tcPr>
          <w:p w14:paraId="286FEB95" w14:textId="66B4E1D8" w:rsidR="00A8765A" w:rsidRDefault="00A8765A" w:rsidP="65E9BDFB">
            <w:pPr>
              <w:pStyle w:val="paragraph"/>
              <w:spacing w:before="0" w:beforeAutospacing="0" w:after="0" w:afterAutospacing="0"/>
              <w:rPr>
                <w:rStyle w:val="normaltextrun"/>
                <w:rFonts w:ascii="Comic Sans MS" w:eastAsia="Comic Sans MS" w:hAnsi="Comic Sans MS" w:cs="Comic Sans MS"/>
              </w:rPr>
            </w:pPr>
            <w:r w:rsidRPr="65E9BDFB">
              <w:rPr>
                <w:rStyle w:val="normaltextrun"/>
                <w:rFonts w:ascii="Comic Sans MS" w:eastAsia="Comic Sans MS" w:hAnsi="Comic Sans MS" w:cs="Comic Sans MS"/>
                <w:b/>
                <w:bCs/>
              </w:rPr>
              <w:t>Activity 1:</w:t>
            </w:r>
            <w:r w:rsidR="375AA210" w:rsidRPr="65E9BDFB">
              <w:rPr>
                <w:rStyle w:val="normaltextrun"/>
                <w:rFonts w:ascii="Comic Sans MS" w:eastAsia="Comic Sans MS" w:hAnsi="Comic Sans MS" w:cs="Comic Sans MS"/>
              </w:rPr>
              <w:t xml:space="preserve"> Inverse operation</w:t>
            </w:r>
          </w:p>
          <w:p w14:paraId="20A0497A" w14:textId="524B1CE0" w:rsidR="00DC52D6" w:rsidRPr="00DC52D6" w:rsidRDefault="00DC52D6" w:rsidP="65E9BDFB">
            <w:pPr>
              <w:pStyle w:val="paragraph"/>
              <w:spacing w:before="0" w:beforeAutospacing="0" w:after="0" w:afterAutospacing="0"/>
              <w:rPr>
                <w:rStyle w:val="normaltextrun"/>
                <w:rFonts w:ascii="Comic Sans MS" w:eastAsia="Comic Sans MS" w:hAnsi="Comic Sans MS" w:cs="Comic Sans MS"/>
                <w:bCs/>
              </w:rPr>
            </w:pPr>
            <w:hyperlink r:id="rId8" w:history="1">
              <w:r w:rsidRPr="00DC52D6">
                <w:rPr>
                  <w:rStyle w:val="Hyperlink"/>
                  <w:rFonts w:ascii="Comic Sans MS" w:eastAsia="Comic Sans MS" w:hAnsi="Comic Sans MS" w:cs="Comic Sans MS"/>
                  <w:bCs/>
                </w:rPr>
                <w:t>https://www.youtube.com/watch?v=idB6IUHdvlc</w:t>
              </w:r>
            </w:hyperlink>
          </w:p>
          <w:p w14:paraId="723F840B" w14:textId="63EE51D8" w:rsidR="009707BE" w:rsidRPr="009707BE" w:rsidRDefault="005A4A93" w:rsidP="55B23966">
            <w:pPr>
              <w:pStyle w:val="paragraph"/>
              <w:spacing w:before="0" w:beforeAutospacing="0" w:after="0" w:afterAutospacing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Help balance the equations by inserting the missing numbers.</w:t>
            </w:r>
          </w:p>
          <w:p w14:paraId="5554B307" w14:textId="5BC29E7F" w:rsidR="009707BE" w:rsidRDefault="009707BE" w:rsidP="55B23966">
            <w:pPr>
              <w:pStyle w:val="paragraph"/>
              <w:spacing w:before="0" w:beforeAutospacing="0" w:after="0" w:afterAutospacing="0"/>
              <w:rPr>
                <w:rFonts w:ascii="Comic Sans MS" w:eastAsia="Comic Sans MS" w:hAnsi="Comic Sans MS" w:cs="Comic Sans MS"/>
              </w:rPr>
            </w:pPr>
            <w:r w:rsidRPr="55B23966">
              <w:rPr>
                <w:rFonts w:ascii="Comic Sans MS" w:eastAsia="Comic Sans MS" w:hAnsi="Comic Sans MS" w:cs="Comic Sans MS"/>
              </w:rPr>
              <w:t xml:space="preserve">Complete the questions from </w:t>
            </w:r>
            <w:r w:rsidR="11D2CAAC" w:rsidRPr="55B23966">
              <w:rPr>
                <w:rFonts w:ascii="Comic Sans MS" w:eastAsia="Comic Sans MS" w:hAnsi="Comic Sans MS" w:cs="Comic Sans MS"/>
              </w:rPr>
              <w:t>activity 1 (see resources)</w:t>
            </w:r>
          </w:p>
          <w:p w14:paraId="73B9FD81" w14:textId="0CF99CB4" w:rsidR="00F30BE9" w:rsidRPr="009707BE" w:rsidRDefault="00F30BE9" w:rsidP="55B23966">
            <w:pPr>
              <w:pStyle w:val="paragraph"/>
              <w:spacing w:before="0" w:beforeAutospacing="0" w:after="0" w:afterAutospacing="0"/>
              <w:rPr>
                <w:rFonts w:ascii="Comic Sans MS" w:eastAsia="Comic Sans MS" w:hAnsi="Comic Sans MS" w:cs="Comic Sans MS"/>
              </w:rPr>
            </w:pPr>
          </w:p>
        </w:tc>
      </w:tr>
      <w:tr w:rsidR="00A8765A" w14:paraId="7E6A8FE8" w14:textId="77777777" w:rsidTr="65E9BDFB">
        <w:trPr>
          <w:trHeight w:val="932"/>
        </w:trPr>
        <w:tc>
          <w:tcPr>
            <w:tcW w:w="1781" w:type="dxa"/>
          </w:tcPr>
          <w:p w14:paraId="30121CF5" w14:textId="2CF0AFCB" w:rsidR="00A8765A" w:rsidRPr="002070FE" w:rsidRDefault="00A8765A" w:rsidP="00A8765A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12393" w:type="dxa"/>
          </w:tcPr>
          <w:p w14:paraId="48C6ADB3" w14:textId="4FFC65DE" w:rsidR="005A4A93" w:rsidRPr="00930F1B" w:rsidRDefault="00A8765A" w:rsidP="65E9BDFB">
            <w:pPr>
              <w:rPr>
                <w:rStyle w:val="normaltextrun"/>
                <w:rFonts w:ascii="Comic Sans MS" w:eastAsia="Comic Sans MS" w:hAnsi="Comic Sans MS" w:cs="Comic Sans MS"/>
                <w:sz w:val="20"/>
                <w:szCs w:val="20"/>
              </w:rPr>
            </w:pPr>
            <w:r w:rsidRPr="65E9BDFB">
              <w:rPr>
                <w:rStyle w:val="normaltextrun"/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Activity 2:</w:t>
            </w:r>
            <w:r w:rsidR="27EF5583" w:rsidRPr="65E9BDFB">
              <w:rPr>
                <w:rStyle w:val="normaltextrun"/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="27EF5583" w:rsidRPr="65E9BDFB">
              <w:rPr>
                <w:rStyle w:val="normaltextrun"/>
                <w:rFonts w:ascii="Comic Sans MS" w:eastAsia="Comic Sans MS" w:hAnsi="Comic Sans MS" w:cs="Comic Sans MS"/>
                <w:sz w:val="20"/>
                <w:szCs w:val="20"/>
              </w:rPr>
              <w:t>Inverse operation</w:t>
            </w:r>
          </w:p>
          <w:p w14:paraId="2F34248A" w14:textId="21D51CE9" w:rsidR="00A8765A" w:rsidRPr="009707BE" w:rsidRDefault="00D45E5C" w:rsidP="55B23966">
            <w:pPr>
              <w:pStyle w:val="paragraph"/>
              <w:spacing w:before="0" w:beforeAutospacing="0" w:after="0" w:afterAutospacing="0"/>
              <w:rPr>
                <w:rStyle w:val="eop"/>
                <w:rFonts w:ascii="Comic Sans MS" w:eastAsia="Comic Sans MS" w:hAnsi="Comic Sans MS" w:cs="Comic Sans MS"/>
              </w:rPr>
            </w:pPr>
            <w:r w:rsidRPr="55B23966">
              <w:rPr>
                <w:rStyle w:val="eop"/>
                <w:rFonts w:ascii="Comic Sans MS" w:eastAsia="Comic Sans MS" w:hAnsi="Comic Sans MS" w:cs="Comic Sans MS"/>
              </w:rPr>
              <w:t>Complete activity 2 (see resources), writing your calculations in your book.</w:t>
            </w:r>
          </w:p>
        </w:tc>
      </w:tr>
      <w:tr w:rsidR="00A8765A" w14:paraId="50DDCB77" w14:textId="77777777" w:rsidTr="65E9BDFB">
        <w:trPr>
          <w:trHeight w:val="987"/>
        </w:trPr>
        <w:tc>
          <w:tcPr>
            <w:tcW w:w="1781" w:type="dxa"/>
          </w:tcPr>
          <w:p w14:paraId="591FA5F3" w14:textId="77777777" w:rsidR="00A8765A" w:rsidRPr="002070FE" w:rsidRDefault="00A8765A" w:rsidP="00A8765A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12393" w:type="dxa"/>
          </w:tcPr>
          <w:p w14:paraId="0BA619F7" w14:textId="71FE93E7" w:rsidR="00A8765A" w:rsidRPr="009707BE" w:rsidRDefault="00A8765A" w:rsidP="65E9BDFB">
            <w:pPr>
              <w:pStyle w:val="paragraph"/>
              <w:spacing w:before="0" w:beforeAutospacing="0" w:after="0" w:afterAutospacing="0"/>
              <w:rPr>
                <w:rFonts w:ascii="Comic Sans MS" w:eastAsia="Comic Sans MS" w:hAnsi="Comic Sans MS" w:cs="Comic Sans MS"/>
              </w:rPr>
            </w:pPr>
            <w:r w:rsidRPr="65E9BDFB">
              <w:rPr>
                <w:rStyle w:val="normaltextrun"/>
                <w:rFonts w:ascii="Comic Sans MS" w:eastAsia="Comic Sans MS" w:hAnsi="Comic Sans MS" w:cs="Comic Sans MS"/>
                <w:b/>
                <w:bCs/>
              </w:rPr>
              <w:t>Problem Solving: </w:t>
            </w:r>
            <w:r w:rsidR="6B12BD83" w:rsidRPr="65E9BDFB">
              <w:rPr>
                <w:rStyle w:val="normaltextrun"/>
                <w:rFonts w:ascii="Comic Sans MS" w:eastAsia="Comic Sans MS" w:hAnsi="Comic Sans MS" w:cs="Comic Sans MS"/>
              </w:rPr>
              <w:t xml:space="preserve"> Inverse operation </w:t>
            </w:r>
          </w:p>
          <w:p w14:paraId="3F5C3EB0" w14:textId="098A2547" w:rsidR="00A8765A" w:rsidRPr="009707BE" w:rsidRDefault="00D45E5C" w:rsidP="55B23966">
            <w:pPr>
              <w:pStyle w:val="paragraph"/>
              <w:spacing w:before="0" w:beforeAutospacing="0" w:after="0" w:afterAutospacing="0"/>
              <w:rPr>
                <w:rFonts w:ascii="Comic Sans MS" w:eastAsia="Comic Sans MS" w:hAnsi="Comic Sans MS" w:cs="Comic Sans MS"/>
              </w:rPr>
            </w:pPr>
            <w:r w:rsidRPr="65E9BDFB">
              <w:rPr>
                <w:rFonts w:ascii="Comic Sans MS" w:eastAsia="Comic Sans MS" w:hAnsi="Comic Sans MS" w:cs="Comic Sans MS"/>
              </w:rPr>
              <w:t>Complete the reasoning and problem solving questions (see resources) in your book.</w:t>
            </w:r>
          </w:p>
        </w:tc>
      </w:tr>
      <w:tr w:rsidR="00A8765A" w14:paraId="74548AEC" w14:textId="77777777" w:rsidTr="65E9BDFB">
        <w:trPr>
          <w:trHeight w:val="987"/>
        </w:trPr>
        <w:tc>
          <w:tcPr>
            <w:tcW w:w="1781" w:type="dxa"/>
          </w:tcPr>
          <w:p w14:paraId="67D372CA" w14:textId="77777777" w:rsidR="00A8765A" w:rsidRPr="002070FE" w:rsidRDefault="00A8765A" w:rsidP="00A8765A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12393" w:type="dxa"/>
          </w:tcPr>
          <w:p w14:paraId="35E79210" w14:textId="4439F471" w:rsidR="00A8765A" w:rsidRDefault="00A8765A" w:rsidP="55B23966">
            <w:pPr>
              <w:pStyle w:val="paragraph"/>
              <w:spacing w:before="0" w:beforeAutospacing="0" w:after="0" w:afterAutospacing="0"/>
              <w:rPr>
                <w:rFonts w:ascii="Comic Sans MS" w:eastAsia="Comic Sans MS" w:hAnsi="Comic Sans MS" w:cs="Comic Sans MS"/>
              </w:rPr>
            </w:pPr>
            <w:r w:rsidRPr="65E9BDFB">
              <w:rPr>
                <w:rStyle w:val="normaltextrun"/>
                <w:rFonts w:ascii="Comic Sans MS" w:eastAsia="Comic Sans MS" w:hAnsi="Comic Sans MS" w:cs="Comic Sans MS"/>
                <w:b/>
                <w:bCs/>
              </w:rPr>
              <w:t>Friday Quiz: </w:t>
            </w:r>
            <w:r w:rsidR="00252CE6" w:rsidRPr="65E9BDFB">
              <w:rPr>
                <w:rFonts w:ascii="Comic Sans MS" w:eastAsia="Comic Sans MS" w:hAnsi="Comic Sans MS" w:cs="Comic Sans MS"/>
              </w:rPr>
              <w:t xml:space="preserve"> </w:t>
            </w:r>
            <w:r w:rsidR="009B13D7">
              <w:rPr>
                <w:rFonts w:ascii="Comic Sans MS" w:eastAsia="Comic Sans MS" w:hAnsi="Comic Sans MS" w:cs="Comic Sans MS"/>
              </w:rPr>
              <w:t>Inverse operation</w:t>
            </w:r>
          </w:p>
          <w:p w14:paraId="1658E936" w14:textId="18D6BF85" w:rsidR="55B23966" w:rsidRDefault="009B13D7" w:rsidP="55B23966">
            <w:pPr>
              <w:pStyle w:val="paragraph"/>
              <w:spacing w:before="0" w:beforeAutospacing="0" w:after="0" w:afterAutospacing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Use the inverse (opposite) operation to answer the questions.</w:t>
            </w:r>
          </w:p>
          <w:p w14:paraId="7070C13E" w14:textId="73B3277C" w:rsidR="006E4419" w:rsidRDefault="005A4A93" w:rsidP="55B23966">
            <w:pPr>
              <w:pStyle w:val="paragraph"/>
              <w:spacing w:before="0" w:beforeAutospacing="0" w:after="0" w:afterAutospacing="0"/>
              <w:rPr>
                <w:rStyle w:val="eop"/>
                <w:rFonts w:ascii="Comic Sans MS" w:eastAsia="Comic Sans MS" w:hAnsi="Comic Sans MS" w:cs="Comic Sans MS"/>
              </w:rPr>
            </w:pPr>
            <w:hyperlink r:id="rId9" w:history="1">
              <w:r w:rsidRPr="00B24827">
                <w:rPr>
                  <w:rStyle w:val="Hyperlink"/>
                  <w:rFonts w:ascii="Comic Sans MS" w:eastAsia="Comic Sans MS" w:hAnsi="Comic Sans MS" w:cs="Comic Sans MS"/>
                </w:rPr>
                <w:t>https://www.transum.org/software/SW/Starter_of_the_day/students/Thoan.asp</w:t>
              </w:r>
            </w:hyperlink>
          </w:p>
          <w:p w14:paraId="120F69A5" w14:textId="07C01EF8" w:rsidR="005A4A93" w:rsidRPr="009707BE" w:rsidRDefault="005A4A93" w:rsidP="55B23966">
            <w:pPr>
              <w:pStyle w:val="paragraph"/>
              <w:spacing w:before="0" w:beforeAutospacing="0" w:after="0" w:afterAutospacing="0"/>
              <w:rPr>
                <w:rStyle w:val="eop"/>
                <w:rFonts w:ascii="Comic Sans MS" w:eastAsia="Comic Sans MS" w:hAnsi="Comic Sans MS" w:cs="Comic Sans MS"/>
              </w:rPr>
            </w:pPr>
          </w:p>
        </w:tc>
      </w:tr>
    </w:tbl>
    <w:p w14:paraId="0E27B00A" w14:textId="17429B10" w:rsidR="0026296B" w:rsidRPr="005B3205" w:rsidRDefault="0026296B" w:rsidP="006E4825">
      <w:pPr>
        <w:rPr>
          <w:sz w:val="60"/>
          <w:szCs w:val="60"/>
        </w:rPr>
      </w:pPr>
      <w:bookmarkStart w:id="0" w:name="_GoBack"/>
      <w:bookmarkEnd w:id="0"/>
    </w:p>
    <w:sectPr w:rsidR="0026296B" w:rsidRPr="005B3205" w:rsidSect="002070FE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F9D9E" w14:textId="77777777" w:rsidR="00DC52D6" w:rsidRDefault="00DC52D6" w:rsidP="00A8765A">
      <w:pPr>
        <w:spacing w:after="0" w:line="240" w:lineRule="auto"/>
      </w:pPr>
      <w:r>
        <w:separator/>
      </w:r>
    </w:p>
  </w:endnote>
  <w:endnote w:type="continuationSeparator" w:id="0">
    <w:p w14:paraId="15DF48D4" w14:textId="77777777" w:rsidR="00DC52D6" w:rsidRDefault="00DC52D6" w:rsidP="00A8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5680C" w14:textId="578FB626" w:rsidR="00DC52D6" w:rsidRDefault="00DC52D6" w:rsidP="006E4825">
    <w:pPr>
      <w:pStyle w:val="Footer"/>
      <w:ind w:left="5760"/>
    </w:pPr>
    <w:r>
      <w:rPr>
        <w:noProof/>
        <w:lang w:val="en-US"/>
      </w:rPr>
      <w:drawing>
        <wp:inline distT="0" distB="0" distL="0" distR="0" wp14:anchorId="03AEC0C0" wp14:editId="7BEC2A2C">
          <wp:extent cx="2514600" cy="785813"/>
          <wp:effectExtent l="0" t="0" r="0" b="1905"/>
          <wp:docPr id="1757393703" name="Picture 1757393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785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ACDAD" w14:textId="77777777" w:rsidR="00DC52D6" w:rsidRDefault="00DC52D6" w:rsidP="00A8765A">
      <w:pPr>
        <w:spacing w:after="0" w:line="240" w:lineRule="auto"/>
      </w:pPr>
      <w:r>
        <w:separator/>
      </w:r>
    </w:p>
  </w:footnote>
  <w:footnote w:type="continuationSeparator" w:id="0">
    <w:p w14:paraId="419C7B26" w14:textId="77777777" w:rsidR="00DC52D6" w:rsidRDefault="00DC52D6" w:rsidP="00A87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CB43D" w14:textId="41F3B63B" w:rsidR="00DC52D6" w:rsidRPr="00274A55" w:rsidRDefault="00DC52D6" w:rsidP="00274A55">
    <w:pPr>
      <w:tabs>
        <w:tab w:val="center" w:pos="6979"/>
        <w:tab w:val="left" w:pos="12340"/>
      </w:tabs>
      <w:rPr>
        <w:sz w:val="60"/>
        <w:szCs w:val="60"/>
      </w:rPr>
    </w:pPr>
    <w:r>
      <w:rPr>
        <w:noProof/>
        <w:sz w:val="60"/>
        <w:szCs w:val="6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2DDCF" wp14:editId="4E0FC198">
              <wp:simplePos x="0" y="0"/>
              <wp:positionH relativeFrom="column">
                <wp:posOffset>7200900</wp:posOffset>
              </wp:positionH>
              <wp:positionV relativeFrom="paragraph">
                <wp:posOffset>-220980</wp:posOffset>
              </wp:positionV>
              <wp:extent cx="1371600" cy="1371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47E670" w14:textId="39AC3C58" w:rsidR="00DC52D6" w:rsidRPr="00274A55" w:rsidRDefault="00DC52D6">
                          <w:r w:rsidRPr="00274A55">
                            <w:rPr>
                              <w:sz w:val="60"/>
                              <w:szCs w:val="60"/>
                            </w:rPr>
                            <w:drawing>
                              <wp:inline distT="0" distB="0" distL="0" distR="0" wp14:anchorId="1F93CFAB" wp14:editId="0492997C">
                                <wp:extent cx="1168400" cy="116840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creenshot 2020-06-16 at 19.46.48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8400" cy="1168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567pt;margin-top:-17.35pt;width:108pt;height:10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" filled="f" stroked="f">
              <v:textbox>
                <w:txbxContent>
                  <w:p w14:paraId="1547E670" w14:textId="39AC3C58" w:rsidR="00DC52D6" w:rsidRPr="00274A55" w:rsidRDefault="00DC52D6">
                    <w:r w:rsidRPr="00274A55">
                      <w:rPr>
                        <w:sz w:val="60"/>
                        <w:szCs w:val="60"/>
                      </w:rPr>
                      <w:drawing>
                        <wp:inline distT="0" distB="0" distL="0" distR="0" wp14:anchorId="1F93CFAB" wp14:editId="0492997C">
                          <wp:extent cx="1168400" cy="116840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creenshot 2020-06-16 at 19.46.48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8400" cy="1168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74A55">
      <w:rPr>
        <w:sz w:val="60"/>
        <w:szCs w:val="60"/>
      </w:rPr>
      <w:tab/>
      <w:t xml:space="preserve">Maths </w:t>
    </w:r>
    <w:r w:rsidRPr="00274A55">
      <w:rPr>
        <w:sz w:val="60"/>
        <w:szCs w:val="60"/>
      </w:rPr>
      <w:tab/>
    </w:r>
  </w:p>
  <w:p w14:paraId="0C7B6B25" w14:textId="77777777" w:rsidR="00DC52D6" w:rsidRDefault="00DC52D6" w:rsidP="00A8765A">
    <w:pPr>
      <w:jc w:val="center"/>
      <w:rPr>
        <w:sz w:val="10"/>
        <w:szCs w:val="10"/>
      </w:rPr>
    </w:pPr>
  </w:p>
  <w:p w14:paraId="75CA1BF7" w14:textId="3F7393DD" w:rsidR="00DC52D6" w:rsidRDefault="00DC52D6" w:rsidP="00A8765A">
    <w:pPr>
      <w:jc w:val="center"/>
      <w:rPr>
        <w:rFonts w:ascii="Comic Sans MS" w:hAnsi="Comic Sans MS"/>
        <w:sz w:val="20"/>
        <w:szCs w:val="20"/>
        <w:u w:val="single"/>
      </w:rPr>
    </w:pPr>
    <w:r w:rsidRPr="3A697044">
      <w:rPr>
        <w:rFonts w:ascii="Comic Sans MS" w:hAnsi="Comic Sans MS"/>
        <w:sz w:val="20"/>
        <w:szCs w:val="20"/>
      </w:rPr>
      <w:t xml:space="preserve">Year: </w:t>
    </w:r>
    <w:r w:rsidRPr="3A697044">
      <w:rPr>
        <w:rFonts w:ascii="Comic Sans MS" w:hAnsi="Comic Sans MS"/>
        <w:sz w:val="20"/>
        <w:szCs w:val="20"/>
        <w:u w:val="single"/>
      </w:rPr>
      <w:t>4</w:t>
    </w:r>
    <w:r w:rsidRPr="3A697044">
      <w:rPr>
        <w:rFonts w:ascii="Comic Sans MS" w:hAnsi="Comic Sans MS"/>
        <w:sz w:val="20"/>
        <w:szCs w:val="20"/>
      </w:rPr>
      <w:t xml:space="preserve">                Teacher: </w:t>
    </w:r>
    <w:r w:rsidRPr="3A697044">
      <w:rPr>
        <w:rFonts w:ascii="Comic Sans MS" w:hAnsi="Comic Sans MS"/>
        <w:sz w:val="20"/>
        <w:szCs w:val="20"/>
        <w:u w:val="single"/>
      </w:rPr>
      <w:t>Mrs Smith</w:t>
    </w:r>
    <w:r w:rsidRPr="3A697044">
      <w:rPr>
        <w:rFonts w:ascii="Comic Sans MS" w:hAnsi="Comic Sans MS"/>
        <w:sz w:val="20"/>
        <w:szCs w:val="20"/>
      </w:rPr>
      <w:t xml:space="preserve"> </w:t>
    </w:r>
    <w:r>
      <w:rPr>
        <w:rFonts w:ascii="Comic Sans MS" w:hAnsi="Comic Sans MS"/>
        <w:sz w:val="20"/>
        <w:szCs w:val="20"/>
      </w:rPr>
      <w:t xml:space="preserve">                Week Beginning</w:t>
    </w:r>
    <w:proofErr w:type="gramStart"/>
    <w:r>
      <w:rPr>
        <w:rFonts w:ascii="Comic Sans MS" w:hAnsi="Comic Sans MS"/>
        <w:sz w:val="20"/>
        <w:szCs w:val="20"/>
      </w:rPr>
      <w:t>:</w:t>
    </w:r>
    <w:r w:rsidRPr="00930F1B">
      <w:rPr>
        <w:rFonts w:ascii="Comic Sans MS" w:hAnsi="Comic Sans MS"/>
        <w:sz w:val="20"/>
        <w:szCs w:val="20"/>
        <w:u w:val="single"/>
      </w:rPr>
      <w:t>22</w:t>
    </w:r>
    <w:proofErr w:type="gramEnd"/>
    <w:r w:rsidRPr="3A697044">
      <w:rPr>
        <w:rFonts w:ascii="Comic Sans MS" w:hAnsi="Comic Sans MS"/>
        <w:sz w:val="20"/>
        <w:szCs w:val="20"/>
        <w:u w:val="single"/>
      </w:rPr>
      <w:t>/06/2020</w:t>
    </w:r>
  </w:p>
  <w:p w14:paraId="6F7D2A57" w14:textId="77777777" w:rsidR="00DC52D6" w:rsidRDefault="00DC52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FE"/>
    <w:rsid w:val="00080B11"/>
    <w:rsid w:val="000C41EB"/>
    <w:rsid w:val="000D3B0E"/>
    <w:rsid w:val="00148BFD"/>
    <w:rsid w:val="00172228"/>
    <w:rsid w:val="001D563D"/>
    <w:rsid w:val="002070FE"/>
    <w:rsid w:val="002079FA"/>
    <w:rsid w:val="00252CE6"/>
    <w:rsid w:val="0026296B"/>
    <w:rsid w:val="00274A55"/>
    <w:rsid w:val="002F121E"/>
    <w:rsid w:val="00320763"/>
    <w:rsid w:val="00440CB5"/>
    <w:rsid w:val="004D786C"/>
    <w:rsid w:val="004F053A"/>
    <w:rsid w:val="00502B0F"/>
    <w:rsid w:val="00504D65"/>
    <w:rsid w:val="00570983"/>
    <w:rsid w:val="00587170"/>
    <w:rsid w:val="005A4A93"/>
    <w:rsid w:val="005B3205"/>
    <w:rsid w:val="006821CB"/>
    <w:rsid w:val="006E4419"/>
    <w:rsid w:val="006E4825"/>
    <w:rsid w:val="00781AAB"/>
    <w:rsid w:val="00866380"/>
    <w:rsid w:val="00880DDB"/>
    <w:rsid w:val="008A23FF"/>
    <w:rsid w:val="008D278B"/>
    <w:rsid w:val="00930F1B"/>
    <w:rsid w:val="009707BE"/>
    <w:rsid w:val="009B13D7"/>
    <w:rsid w:val="009F727F"/>
    <w:rsid w:val="00A637D2"/>
    <w:rsid w:val="00A8765A"/>
    <w:rsid w:val="00AA115D"/>
    <w:rsid w:val="00B24CD9"/>
    <w:rsid w:val="00B430F9"/>
    <w:rsid w:val="00B6D199"/>
    <w:rsid w:val="00B80A66"/>
    <w:rsid w:val="00C3EFCE"/>
    <w:rsid w:val="00D1449E"/>
    <w:rsid w:val="00D45E5C"/>
    <w:rsid w:val="00D83325"/>
    <w:rsid w:val="00D97983"/>
    <w:rsid w:val="00DC52D6"/>
    <w:rsid w:val="00E62676"/>
    <w:rsid w:val="00E64315"/>
    <w:rsid w:val="00EC19E1"/>
    <w:rsid w:val="00EE0D70"/>
    <w:rsid w:val="00F30BE9"/>
    <w:rsid w:val="00F931CD"/>
    <w:rsid w:val="00FB6C88"/>
    <w:rsid w:val="00FF64F1"/>
    <w:rsid w:val="010C6E67"/>
    <w:rsid w:val="0118FF0F"/>
    <w:rsid w:val="016F5BF4"/>
    <w:rsid w:val="01775F93"/>
    <w:rsid w:val="01B2C068"/>
    <w:rsid w:val="0203B37F"/>
    <w:rsid w:val="020F2553"/>
    <w:rsid w:val="0212D7D0"/>
    <w:rsid w:val="021ACA62"/>
    <w:rsid w:val="02675243"/>
    <w:rsid w:val="026EA602"/>
    <w:rsid w:val="02976050"/>
    <w:rsid w:val="03184C33"/>
    <w:rsid w:val="033930A7"/>
    <w:rsid w:val="035AD081"/>
    <w:rsid w:val="03700767"/>
    <w:rsid w:val="037966C1"/>
    <w:rsid w:val="03AD5B5E"/>
    <w:rsid w:val="03BE783D"/>
    <w:rsid w:val="03BFA850"/>
    <w:rsid w:val="03ED6794"/>
    <w:rsid w:val="0424FE9B"/>
    <w:rsid w:val="044D19AA"/>
    <w:rsid w:val="045C8E01"/>
    <w:rsid w:val="046B9994"/>
    <w:rsid w:val="04DEAD67"/>
    <w:rsid w:val="0509D9BF"/>
    <w:rsid w:val="053C4975"/>
    <w:rsid w:val="0585E9A4"/>
    <w:rsid w:val="0655BCD8"/>
    <w:rsid w:val="06898272"/>
    <w:rsid w:val="073BE1A7"/>
    <w:rsid w:val="07452017"/>
    <w:rsid w:val="07636638"/>
    <w:rsid w:val="08216F77"/>
    <w:rsid w:val="08976F21"/>
    <w:rsid w:val="089CDE18"/>
    <w:rsid w:val="08C9B7DF"/>
    <w:rsid w:val="08EBCEE3"/>
    <w:rsid w:val="0925367F"/>
    <w:rsid w:val="095AF491"/>
    <w:rsid w:val="0962FCBD"/>
    <w:rsid w:val="09AE4314"/>
    <w:rsid w:val="09E33B40"/>
    <w:rsid w:val="09E901F4"/>
    <w:rsid w:val="0A6673D6"/>
    <w:rsid w:val="0A66F721"/>
    <w:rsid w:val="0A7FFE8C"/>
    <w:rsid w:val="0A86BDF1"/>
    <w:rsid w:val="0A93C50C"/>
    <w:rsid w:val="0AB04022"/>
    <w:rsid w:val="0B0B3960"/>
    <w:rsid w:val="0B693416"/>
    <w:rsid w:val="0B968FC5"/>
    <w:rsid w:val="0BC90115"/>
    <w:rsid w:val="0BE3DDEC"/>
    <w:rsid w:val="0BFC72A3"/>
    <w:rsid w:val="0C0A20A1"/>
    <w:rsid w:val="0C1E8812"/>
    <w:rsid w:val="0C3DAAB1"/>
    <w:rsid w:val="0C45FAA0"/>
    <w:rsid w:val="0D5A45BE"/>
    <w:rsid w:val="0D6BDAED"/>
    <w:rsid w:val="0D9DA4CA"/>
    <w:rsid w:val="0DD251F7"/>
    <w:rsid w:val="0DFAE7E4"/>
    <w:rsid w:val="0E53BE71"/>
    <w:rsid w:val="0E5E9535"/>
    <w:rsid w:val="0E7FAF9A"/>
    <w:rsid w:val="0E9F3F79"/>
    <w:rsid w:val="0ECAF25F"/>
    <w:rsid w:val="0EF19DAC"/>
    <w:rsid w:val="0F74248F"/>
    <w:rsid w:val="0FA13586"/>
    <w:rsid w:val="0FF6BE8C"/>
    <w:rsid w:val="10171865"/>
    <w:rsid w:val="1060CBE6"/>
    <w:rsid w:val="10671312"/>
    <w:rsid w:val="10D5B73F"/>
    <w:rsid w:val="10ECBECA"/>
    <w:rsid w:val="10F48756"/>
    <w:rsid w:val="11150268"/>
    <w:rsid w:val="11443048"/>
    <w:rsid w:val="1152D679"/>
    <w:rsid w:val="119BE803"/>
    <w:rsid w:val="11CC4263"/>
    <w:rsid w:val="11D2CAAC"/>
    <w:rsid w:val="11FD45C9"/>
    <w:rsid w:val="120C92DE"/>
    <w:rsid w:val="12225872"/>
    <w:rsid w:val="12936B32"/>
    <w:rsid w:val="12C317DD"/>
    <w:rsid w:val="12F5BA4D"/>
    <w:rsid w:val="133E41E7"/>
    <w:rsid w:val="1345BC01"/>
    <w:rsid w:val="138F16A1"/>
    <w:rsid w:val="13CD43C5"/>
    <w:rsid w:val="145EAB5B"/>
    <w:rsid w:val="14786876"/>
    <w:rsid w:val="14C9EB16"/>
    <w:rsid w:val="152141BF"/>
    <w:rsid w:val="15236CFB"/>
    <w:rsid w:val="153B77E4"/>
    <w:rsid w:val="1545CFE6"/>
    <w:rsid w:val="1556CC4F"/>
    <w:rsid w:val="15696DE1"/>
    <w:rsid w:val="157CA9A5"/>
    <w:rsid w:val="157FCB91"/>
    <w:rsid w:val="15905BA9"/>
    <w:rsid w:val="15AB38E7"/>
    <w:rsid w:val="15B63270"/>
    <w:rsid w:val="15EEDFCD"/>
    <w:rsid w:val="16254EE6"/>
    <w:rsid w:val="164D5048"/>
    <w:rsid w:val="16B16FB2"/>
    <w:rsid w:val="16B2C239"/>
    <w:rsid w:val="16B982D9"/>
    <w:rsid w:val="1732703E"/>
    <w:rsid w:val="175747DD"/>
    <w:rsid w:val="175D42E0"/>
    <w:rsid w:val="17804B37"/>
    <w:rsid w:val="17BE1960"/>
    <w:rsid w:val="17CF52BC"/>
    <w:rsid w:val="1801B241"/>
    <w:rsid w:val="1867CD71"/>
    <w:rsid w:val="18888035"/>
    <w:rsid w:val="18EC848B"/>
    <w:rsid w:val="18EFE0E4"/>
    <w:rsid w:val="194E3C25"/>
    <w:rsid w:val="197D7224"/>
    <w:rsid w:val="19967829"/>
    <w:rsid w:val="19C9F20B"/>
    <w:rsid w:val="1A3AE08E"/>
    <w:rsid w:val="1A545CF0"/>
    <w:rsid w:val="1A9A1D43"/>
    <w:rsid w:val="1AAFF3C3"/>
    <w:rsid w:val="1B0B53DD"/>
    <w:rsid w:val="1B55CF66"/>
    <w:rsid w:val="1B5ED8BE"/>
    <w:rsid w:val="1B6E1926"/>
    <w:rsid w:val="1C10EE05"/>
    <w:rsid w:val="1C6078F5"/>
    <w:rsid w:val="1C9AC368"/>
    <w:rsid w:val="1CB86556"/>
    <w:rsid w:val="1CB87A69"/>
    <w:rsid w:val="1D4CA97D"/>
    <w:rsid w:val="1D7B12AC"/>
    <w:rsid w:val="1D7FA59B"/>
    <w:rsid w:val="1D9FCB46"/>
    <w:rsid w:val="1DB1FE68"/>
    <w:rsid w:val="1DCD2525"/>
    <w:rsid w:val="1E1D4F2A"/>
    <w:rsid w:val="1E2F14EA"/>
    <w:rsid w:val="1E45AE50"/>
    <w:rsid w:val="1E6D62AB"/>
    <w:rsid w:val="1E8E6327"/>
    <w:rsid w:val="1EBC730C"/>
    <w:rsid w:val="1EDD6022"/>
    <w:rsid w:val="1F06B6BE"/>
    <w:rsid w:val="1F2AAED6"/>
    <w:rsid w:val="1F3209C3"/>
    <w:rsid w:val="1F357B45"/>
    <w:rsid w:val="1F4C98E4"/>
    <w:rsid w:val="1F6D3E66"/>
    <w:rsid w:val="1F75ADAB"/>
    <w:rsid w:val="1FA56A00"/>
    <w:rsid w:val="1FB77579"/>
    <w:rsid w:val="1FEEC0C7"/>
    <w:rsid w:val="200C3FDC"/>
    <w:rsid w:val="2021A4AA"/>
    <w:rsid w:val="203227A0"/>
    <w:rsid w:val="20994400"/>
    <w:rsid w:val="209FC79E"/>
    <w:rsid w:val="20DCC186"/>
    <w:rsid w:val="211696DF"/>
    <w:rsid w:val="2122197B"/>
    <w:rsid w:val="2127F8E1"/>
    <w:rsid w:val="21716255"/>
    <w:rsid w:val="2173C178"/>
    <w:rsid w:val="2186B918"/>
    <w:rsid w:val="2197849D"/>
    <w:rsid w:val="21999F97"/>
    <w:rsid w:val="226576D8"/>
    <w:rsid w:val="22698FDE"/>
    <w:rsid w:val="2288C5E8"/>
    <w:rsid w:val="2323B4BD"/>
    <w:rsid w:val="232B0DAD"/>
    <w:rsid w:val="2385A7D8"/>
    <w:rsid w:val="23958E9E"/>
    <w:rsid w:val="239652F5"/>
    <w:rsid w:val="23970D48"/>
    <w:rsid w:val="23EB9559"/>
    <w:rsid w:val="242CD6E3"/>
    <w:rsid w:val="243C7709"/>
    <w:rsid w:val="24746BFA"/>
    <w:rsid w:val="24B80792"/>
    <w:rsid w:val="24CB7D28"/>
    <w:rsid w:val="25572661"/>
    <w:rsid w:val="255CB3D3"/>
    <w:rsid w:val="25A06752"/>
    <w:rsid w:val="25CC9710"/>
    <w:rsid w:val="260D4EC1"/>
    <w:rsid w:val="2621CF23"/>
    <w:rsid w:val="26248715"/>
    <w:rsid w:val="26C42F28"/>
    <w:rsid w:val="26D34081"/>
    <w:rsid w:val="275F7E90"/>
    <w:rsid w:val="27ED394A"/>
    <w:rsid w:val="27EF5583"/>
    <w:rsid w:val="28945577"/>
    <w:rsid w:val="2899F442"/>
    <w:rsid w:val="28C4CD1C"/>
    <w:rsid w:val="28EA4733"/>
    <w:rsid w:val="2959A0A8"/>
    <w:rsid w:val="29EE2879"/>
    <w:rsid w:val="29FAC4A4"/>
    <w:rsid w:val="2A68EC7E"/>
    <w:rsid w:val="2A700956"/>
    <w:rsid w:val="2B239B6F"/>
    <w:rsid w:val="2B381DE0"/>
    <w:rsid w:val="2C594C1B"/>
    <w:rsid w:val="2C5E2B89"/>
    <w:rsid w:val="2C84A94B"/>
    <w:rsid w:val="2CAB2B5B"/>
    <w:rsid w:val="2D8E58D7"/>
    <w:rsid w:val="2DBF995D"/>
    <w:rsid w:val="2E05675F"/>
    <w:rsid w:val="2E3D901C"/>
    <w:rsid w:val="2E5DD16C"/>
    <w:rsid w:val="2ED45290"/>
    <w:rsid w:val="2ED55F68"/>
    <w:rsid w:val="2EE26F4F"/>
    <w:rsid w:val="2EFE2614"/>
    <w:rsid w:val="2F1BD260"/>
    <w:rsid w:val="2F21774A"/>
    <w:rsid w:val="2F497884"/>
    <w:rsid w:val="2F7944FA"/>
    <w:rsid w:val="2F80BB69"/>
    <w:rsid w:val="2F8DC26F"/>
    <w:rsid w:val="2F919172"/>
    <w:rsid w:val="2FBE7998"/>
    <w:rsid w:val="2FE6301D"/>
    <w:rsid w:val="3033A1A4"/>
    <w:rsid w:val="303C7D14"/>
    <w:rsid w:val="30699ED4"/>
    <w:rsid w:val="3172D79B"/>
    <w:rsid w:val="31E692FA"/>
    <w:rsid w:val="31EE4811"/>
    <w:rsid w:val="31FB38A0"/>
    <w:rsid w:val="32199F7B"/>
    <w:rsid w:val="32D802F4"/>
    <w:rsid w:val="32EC6AA2"/>
    <w:rsid w:val="33529469"/>
    <w:rsid w:val="337586BA"/>
    <w:rsid w:val="33B58249"/>
    <w:rsid w:val="33C9DDE5"/>
    <w:rsid w:val="33D95596"/>
    <w:rsid w:val="341AFC41"/>
    <w:rsid w:val="342D3EB1"/>
    <w:rsid w:val="3470FD09"/>
    <w:rsid w:val="3520144D"/>
    <w:rsid w:val="353BBF10"/>
    <w:rsid w:val="36FBFAFA"/>
    <w:rsid w:val="37073BF8"/>
    <w:rsid w:val="37279268"/>
    <w:rsid w:val="37501A57"/>
    <w:rsid w:val="375AA210"/>
    <w:rsid w:val="37A5851C"/>
    <w:rsid w:val="37E18F54"/>
    <w:rsid w:val="386874AD"/>
    <w:rsid w:val="38CEFAB7"/>
    <w:rsid w:val="38DC4627"/>
    <w:rsid w:val="38E7F5C8"/>
    <w:rsid w:val="39723702"/>
    <w:rsid w:val="398B2875"/>
    <w:rsid w:val="39B2F7F9"/>
    <w:rsid w:val="39E090ED"/>
    <w:rsid w:val="3A1C32DF"/>
    <w:rsid w:val="3A697044"/>
    <w:rsid w:val="3B1709D8"/>
    <w:rsid w:val="3B195673"/>
    <w:rsid w:val="3B28A6BE"/>
    <w:rsid w:val="3B39857D"/>
    <w:rsid w:val="3B700C26"/>
    <w:rsid w:val="3B94901C"/>
    <w:rsid w:val="3BCD4DA0"/>
    <w:rsid w:val="3C26D2F4"/>
    <w:rsid w:val="3C99084D"/>
    <w:rsid w:val="3CC9095D"/>
    <w:rsid w:val="3CCA866B"/>
    <w:rsid w:val="3D063DC0"/>
    <w:rsid w:val="3D2DFBAA"/>
    <w:rsid w:val="3D489838"/>
    <w:rsid w:val="3D6F326E"/>
    <w:rsid w:val="3D7F68B9"/>
    <w:rsid w:val="3DC1470F"/>
    <w:rsid w:val="3DDF258E"/>
    <w:rsid w:val="3DF272D5"/>
    <w:rsid w:val="3DF37EE7"/>
    <w:rsid w:val="3E1E4ED6"/>
    <w:rsid w:val="3E2064DB"/>
    <w:rsid w:val="3EA514D6"/>
    <w:rsid w:val="3F2A903D"/>
    <w:rsid w:val="3F48F7D8"/>
    <w:rsid w:val="3F7B1E55"/>
    <w:rsid w:val="3F9AADBC"/>
    <w:rsid w:val="3FB9CEC2"/>
    <w:rsid w:val="3FCA3EFD"/>
    <w:rsid w:val="3FEE37B5"/>
    <w:rsid w:val="3FF84878"/>
    <w:rsid w:val="4036ACA1"/>
    <w:rsid w:val="40601DF2"/>
    <w:rsid w:val="4090B2F8"/>
    <w:rsid w:val="40C68A80"/>
    <w:rsid w:val="4175DD56"/>
    <w:rsid w:val="41AD1D8F"/>
    <w:rsid w:val="41D6543D"/>
    <w:rsid w:val="42836D65"/>
    <w:rsid w:val="429F2251"/>
    <w:rsid w:val="42A59757"/>
    <w:rsid w:val="431C0163"/>
    <w:rsid w:val="43350446"/>
    <w:rsid w:val="435D77F0"/>
    <w:rsid w:val="435F23AE"/>
    <w:rsid w:val="4380DEAB"/>
    <w:rsid w:val="438B1A47"/>
    <w:rsid w:val="438D5194"/>
    <w:rsid w:val="441EFDFD"/>
    <w:rsid w:val="443A4DBC"/>
    <w:rsid w:val="444DFB91"/>
    <w:rsid w:val="456443A3"/>
    <w:rsid w:val="45BA7D97"/>
    <w:rsid w:val="460C5DAA"/>
    <w:rsid w:val="46227043"/>
    <w:rsid w:val="465390CC"/>
    <w:rsid w:val="46CDFDE7"/>
    <w:rsid w:val="46DEA0D9"/>
    <w:rsid w:val="46FAFC8E"/>
    <w:rsid w:val="473E7C5D"/>
    <w:rsid w:val="477C8928"/>
    <w:rsid w:val="4787D4CC"/>
    <w:rsid w:val="47F1E5B4"/>
    <w:rsid w:val="483EEF09"/>
    <w:rsid w:val="484F5B05"/>
    <w:rsid w:val="487E4F81"/>
    <w:rsid w:val="488E8BAB"/>
    <w:rsid w:val="48DFAAE2"/>
    <w:rsid w:val="48EA9CD6"/>
    <w:rsid w:val="48EBC9C9"/>
    <w:rsid w:val="49904819"/>
    <w:rsid w:val="4A5CAE29"/>
    <w:rsid w:val="4A6CE65F"/>
    <w:rsid w:val="4AA16799"/>
    <w:rsid w:val="4B215716"/>
    <w:rsid w:val="4BB214AE"/>
    <w:rsid w:val="4BBBF4FA"/>
    <w:rsid w:val="4BF14066"/>
    <w:rsid w:val="4C03D3C9"/>
    <w:rsid w:val="4C777C15"/>
    <w:rsid w:val="4CA14FD1"/>
    <w:rsid w:val="4CC3DD2A"/>
    <w:rsid w:val="4D11A523"/>
    <w:rsid w:val="4D280F40"/>
    <w:rsid w:val="4D428554"/>
    <w:rsid w:val="4D5C06D3"/>
    <w:rsid w:val="4D5D71A3"/>
    <w:rsid w:val="4D799C29"/>
    <w:rsid w:val="4D931296"/>
    <w:rsid w:val="4DA5F472"/>
    <w:rsid w:val="4DAF7238"/>
    <w:rsid w:val="4DB986C4"/>
    <w:rsid w:val="4DC05332"/>
    <w:rsid w:val="4DEF7D55"/>
    <w:rsid w:val="4E4B361E"/>
    <w:rsid w:val="4E5BA880"/>
    <w:rsid w:val="4E6830F9"/>
    <w:rsid w:val="4EAA9006"/>
    <w:rsid w:val="4EAAEC11"/>
    <w:rsid w:val="4EDB80B8"/>
    <w:rsid w:val="4F16330C"/>
    <w:rsid w:val="4F7EDB4D"/>
    <w:rsid w:val="4FB8337B"/>
    <w:rsid w:val="5007A70E"/>
    <w:rsid w:val="5007FD9B"/>
    <w:rsid w:val="5025E806"/>
    <w:rsid w:val="50266638"/>
    <w:rsid w:val="50A0DB82"/>
    <w:rsid w:val="50A9649D"/>
    <w:rsid w:val="50CE5AAD"/>
    <w:rsid w:val="50D1CB93"/>
    <w:rsid w:val="5125B9D1"/>
    <w:rsid w:val="51EA09E5"/>
    <w:rsid w:val="51EE87B1"/>
    <w:rsid w:val="5262CCDC"/>
    <w:rsid w:val="527C9783"/>
    <w:rsid w:val="52A1F320"/>
    <w:rsid w:val="5345BD8F"/>
    <w:rsid w:val="53B893CD"/>
    <w:rsid w:val="541B411E"/>
    <w:rsid w:val="549A3F1A"/>
    <w:rsid w:val="54F597D5"/>
    <w:rsid w:val="54F5D0CC"/>
    <w:rsid w:val="55331627"/>
    <w:rsid w:val="5570A81D"/>
    <w:rsid w:val="55B23966"/>
    <w:rsid w:val="55DD68F3"/>
    <w:rsid w:val="55ECB5D3"/>
    <w:rsid w:val="55EF05AC"/>
    <w:rsid w:val="561418BE"/>
    <w:rsid w:val="562331FE"/>
    <w:rsid w:val="5623C6FC"/>
    <w:rsid w:val="566471E1"/>
    <w:rsid w:val="56A9FAAB"/>
    <w:rsid w:val="56D06E09"/>
    <w:rsid w:val="56F33E4B"/>
    <w:rsid w:val="5708875A"/>
    <w:rsid w:val="57170BCC"/>
    <w:rsid w:val="5843F6E7"/>
    <w:rsid w:val="58BBB0E1"/>
    <w:rsid w:val="591888DD"/>
    <w:rsid w:val="59488CE3"/>
    <w:rsid w:val="59781A5E"/>
    <w:rsid w:val="59AFE760"/>
    <w:rsid w:val="5A018018"/>
    <w:rsid w:val="5A03C6CC"/>
    <w:rsid w:val="5A0CE266"/>
    <w:rsid w:val="5A4CBA1E"/>
    <w:rsid w:val="5A96DDBB"/>
    <w:rsid w:val="5AD3935A"/>
    <w:rsid w:val="5B1EE7F9"/>
    <w:rsid w:val="5B30C5E0"/>
    <w:rsid w:val="5B53EA05"/>
    <w:rsid w:val="5B65D226"/>
    <w:rsid w:val="5BC19A7D"/>
    <w:rsid w:val="5BC48604"/>
    <w:rsid w:val="5C4AA93C"/>
    <w:rsid w:val="5C5FC79C"/>
    <w:rsid w:val="5CA36E92"/>
    <w:rsid w:val="5CA88740"/>
    <w:rsid w:val="5CBB32E6"/>
    <w:rsid w:val="5CD842CD"/>
    <w:rsid w:val="5CFEF208"/>
    <w:rsid w:val="5D32A31A"/>
    <w:rsid w:val="5D603001"/>
    <w:rsid w:val="5D60D61D"/>
    <w:rsid w:val="5D863E76"/>
    <w:rsid w:val="5DC8E0F3"/>
    <w:rsid w:val="5DEC0444"/>
    <w:rsid w:val="5E370136"/>
    <w:rsid w:val="5E7CB071"/>
    <w:rsid w:val="5E87238C"/>
    <w:rsid w:val="5E8D6400"/>
    <w:rsid w:val="5EBE75E6"/>
    <w:rsid w:val="5F145533"/>
    <w:rsid w:val="5F282B64"/>
    <w:rsid w:val="5F420AAD"/>
    <w:rsid w:val="605857C1"/>
    <w:rsid w:val="60D324B2"/>
    <w:rsid w:val="60D6E24F"/>
    <w:rsid w:val="60EE224F"/>
    <w:rsid w:val="61455DCE"/>
    <w:rsid w:val="61765484"/>
    <w:rsid w:val="617CC656"/>
    <w:rsid w:val="617EA60B"/>
    <w:rsid w:val="6198C248"/>
    <w:rsid w:val="61E907EB"/>
    <w:rsid w:val="6289F6F0"/>
    <w:rsid w:val="62DAEAF6"/>
    <w:rsid w:val="62E4F4A4"/>
    <w:rsid w:val="62F08E72"/>
    <w:rsid w:val="6357077D"/>
    <w:rsid w:val="636A8C4E"/>
    <w:rsid w:val="6385A732"/>
    <w:rsid w:val="639E3E9D"/>
    <w:rsid w:val="647A0AE0"/>
    <w:rsid w:val="6496A95F"/>
    <w:rsid w:val="64AEA49E"/>
    <w:rsid w:val="64B232D7"/>
    <w:rsid w:val="64D9DBD3"/>
    <w:rsid w:val="64E5A494"/>
    <w:rsid w:val="64E897DE"/>
    <w:rsid w:val="64FDB97E"/>
    <w:rsid w:val="6551EC2F"/>
    <w:rsid w:val="65674F39"/>
    <w:rsid w:val="65884F2F"/>
    <w:rsid w:val="65992E0F"/>
    <w:rsid w:val="65A94691"/>
    <w:rsid w:val="65E9BDFB"/>
    <w:rsid w:val="6607EFA8"/>
    <w:rsid w:val="6637C68B"/>
    <w:rsid w:val="66798E5F"/>
    <w:rsid w:val="67011853"/>
    <w:rsid w:val="6725D754"/>
    <w:rsid w:val="6745DDFE"/>
    <w:rsid w:val="674EE05F"/>
    <w:rsid w:val="675ADE02"/>
    <w:rsid w:val="67AC13F7"/>
    <w:rsid w:val="67B2228C"/>
    <w:rsid w:val="67F96317"/>
    <w:rsid w:val="6823C881"/>
    <w:rsid w:val="68320259"/>
    <w:rsid w:val="68630DCF"/>
    <w:rsid w:val="689C403F"/>
    <w:rsid w:val="68BFB327"/>
    <w:rsid w:val="68F4F8C4"/>
    <w:rsid w:val="6936A2E5"/>
    <w:rsid w:val="693CDECE"/>
    <w:rsid w:val="6A0A8636"/>
    <w:rsid w:val="6A3F479D"/>
    <w:rsid w:val="6AE0DE65"/>
    <w:rsid w:val="6B06A3DB"/>
    <w:rsid w:val="6B12BD83"/>
    <w:rsid w:val="6B9032D0"/>
    <w:rsid w:val="6BC30D9C"/>
    <w:rsid w:val="6C307B1E"/>
    <w:rsid w:val="6C62EF90"/>
    <w:rsid w:val="6C77C84A"/>
    <w:rsid w:val="6CF1D941"/>
    <w:rsid w:val="6CFAA0AD"/>
    <w:rsid w:val="6D603846"/>
    <w:rsid w:val="6D812AE1"/>
    <w:rsid w:val="6DD0EE0A"/>
    <w:rsid w:val="6EBECF62"/>
    <w:rsid w:val="6ED35C6B"/>
    <w:rsid w:val="6ED8B024"/>
    <w:rsid w:val="6F90E0A2"/>
    <w:rsid w:val="6F952AA4"/>
    <w:rsid w:val="6FF17358"/>
    <w:rsid w:val="700F140C"/>
    <w:rsid w:val="703CBB19"/>
    <w:rsid w:val="703CCD4C"/>
    <w:rsid w:val="70A14C25"/>
    <w:rsid w:val="70FD1A00"/>
    <w:rsid w:val="710BBCBA"/>
    <w:rsid w:val="71296955"/>
    <w:rsid w:val="713FA08D"/>
    <w:rsid w:val="7182D1CA"/>
    <w:rsid w:val="718E2709"/>
    <w:rsid w:val="71D21282"/>
    <w:rsid w:val="721A7787"/>
    <w:rsid w:val="722288BE"/>
    <w:rsid w:val="72762A1E"/>
    <w:rsid w:val="73072780"/>
    <w:rsid w:val="7314BBB2"/>
    <w:rsid w:val="7320B2C5"/>
    <w:rsid w:val="7334FF86"/>
    <w:rsid w:val="736D4C4C"/>
    <w:rsid w:val="7391E646"/>
    <w:rsid w:val="73B96A8A"/>
    <w:rsid w:val="73C12250"/>
    <w:rsid w:val="73FEBAFE"/>
    <w:rsid w:val="7414A02E"/>
    <w:rsid w:val="744DD0B1"/>
    <w:rsid w:val="7453335E"/>
    <w:rsid w:val="74724815"/>
    <w:rsid w:val="759E171A"/>
    <w:rsid w:val="75E5874E"/>
    <w:rsid w:val="75F0A426"/>
    <w:rsid w:val="75FF96E1"/>
    <w:rsid w:val="76232670"/>
    <w:rsid w:val="76B8D567"/>
    <w:rsid w:val="76ECBAD8"/>
    <w:rsid w:val="771A0C9E"/>
    <w:rsid w:val="7746793F"/>
    <w:rsid w:val="7778D4E5"/>
    <w:rsid w:val="777DA483"/>
    <w:rsid w:val="77D8E3D9"/>
    <w:rsid w:val="781B285E"/>
    <w:rsid w:val="784112CD"/>
    <w:rsid w:val="790A66B5"/>
    <w:rsid w:val="790AEFEA"/>
    <w:rsid w:val="793878AD"/>
    <w:rsid w:val="79590944"/>
    <w:rsid w:val="797BA637"/>
    <w:rsid w:val="7980F9B1"/>
    <w:rsid w:val="798F801C"/>
    <w:rsid w:val="7A6D493A"/>
    <w:rsid w:val="7A714E38"/>
    <w:rsid w:val="7A743716"/>
    <w:rsid w:val="7AB6ACBA"/>
    <w:rsid w:val="7B0E3491"/>
    <w:rsid w:val="7BE3C546"/>
    <w:rsid w:val="7C1408F9"/>
    <w:rsid w:val="7C443673"/>
    <w:rsid w:val="7CD11EB6"/>
    <w:rsid w:val="7D1C8AF4"/>
    <w:rsid w:val="7D34B039"/>
    <w:rsid w:val="7E0D8020"/>
    <w:rsid w:val="7E1F739F"/>
    <w:rsid w:val="7E2CC918"/>
    <w:rsid w:val="7E5CF89B"/>
    <w:rsid w:val="7EA0BF9B"/>
    <w:rsid w:val="7EBF9C9A"/>
    <w:rsid w:val="7F15ED43"/>
    <w:rsid w:val="7F25E562"/>
    <w:rsid w:val="7F424710"/>
    <w:rsid w:val="7F8EC60C"/>
    <w:rsid w:val="7F92175C"/>
    <w:rsid w:val="7F9322EA"/>
    <w:rsid w:val="7FA13016"/>
    <w:rsid w:val="7FA8AEC5"/>
    <w:rsid w:val="7FBD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5D6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41E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">
    <w:name w:val="paragraph"/>
    <w:basedOn w:val="Normal"/>
    <w:rsid w:val="00E626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E62676"/>
  </w:style>
  <w:style w:type="character" w:customStyle="1" w:styleId="apple-converted-space">
    <w:name w:val="apple-converted-space"/>
    <w:basedOn w:val="DefaultParagraphFont"/>
    <w:rsid w:val="00E62676"/>
  </w:style>
  <w:style w:type="character" w:customStyle="1" w:styleId="eop">
    <w:name w:val="eop"/>
    <w:basedOn w:val="DefaultParagraphFont"/>
    <w:rsid w:val="00E62676"/>
  </w:style>
  <w:style w:type="character" w:customStyle="1" w:styleId="spellingerror">
    <w:name w:val="spellingerror"/>
    <w:basedOn w:val="DefaultParagraphFont"/>
    <w:rsid w:val="00E62676"/>
  </w:style>
  <w:style w:type="paragraph" w:styleId="Header">
    <w:name w:val="header"/>
    <w:basedOn w:val="Normal"/>
    <w:link w:val="HeaderChar"/>
    <w:uiPriority w:val="99"/>
    <w:unhideWhenUsed/>
    <w:rsid w:val="00A87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65A"/>
  </w:style>
  <w:style w:type="paragraph" w:styleId="Footer">
    <w:name w:val="footer"/>
    <w:basedOn w:val="Normal"/>
    <w:link w:val="FooterChar"/>
    <w:uiPriority w:val="99"/>
    <w:unhideWhenUsed/>
    <w:rsid w:val="00A87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65A"/>
  </w:style>
  <w:style w:type="character" w:styleId="FollowedHyperlink">
    <w:name w:val="FollowedHyperlink"/>
    <w:basedOn w:val="DefaultParagraphFont"/>
    <w:uiPriority w:val="99"/>
    <w:semiHidden/>
    <w:unhideWhenUsed/>
    <w:rsid w:val="00A876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7D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D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41E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">
    <w:name w:val="paragraph"/>
    <w:basedOn w:val="Normal"/>
    <w:rsid w:val="00E626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E62676"/>
  </w:style>
  <w:style w:type="character" w:customStyle="1" w:styleId="apple-converted-space">
    <w:name w:val="apple-converted-space"/>
    <w:basedOn w:val="DefaultParagraphFont"/>
    <w:rsid w:val="00E62676"/>
  </w:style>
  <w:style w:type="character" w:customStyle="1" w:styleId="eop">
    <w:name w:val="eop"/>
    <w:basedOn w:val="DefaultParagraphFont"/>
    <w:rsid w:val="00E62676"/>
  </w:style>
  <w:style w:type="character" w:customStyle="1" w:styleId="spellingerror">
    <w:name w:val="spellingerror"/>
    <w:basedOn w:val="DefaultParagraphFont"/>
    <w:rsid w:val="00E62676"/>
  </w:style>
  <w:style w:type="paragraph" w:styleId="Header">
    <w:name w:val="header"/>
    <w:basedOn w:val="Normal"/>
    <w:link w:val="HeaderChar"/>
    <w:uiPriority w:val="99"/>
    <w:unhideWhenUsed/>
    <w:rsid w:val="00A87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65A"/>
  </w:style>
  <w:style w:type="paragraph" w:styleId="Footer">
    <w:name w:val="footer"/>
    <w:basedOn w:val="Normal"/>
    <w:link w:val="FooterChar"/>
    <w:uiPriority w:val="99"/>
    <w:unhideWhenUsed/>
    <w:rsid w:val="00A87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65A"/>
  </w:style>
  <w:style w:type="character" w:styleId="FollowedHyperlink">
    <w:name w:val="FollowedHyperlink"/>
    <w:basedOn w:val="DefaultParagraphFont"/>
    <w:uiPriority w:val="99"/>
    <w:semiHidden/>
    <w:unhideWhenUsed/>
    <w:rsid w:val="00A876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7D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D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6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nappymaths.com/addsub/addsubrelate/interactive/addsubfamilies99/addsubfamilies99.htm" TargetMode="External"/><Relationship Id="rId8" Type="http://schemas.openxmlformats.org/officeDocument/2006/relationships/hyperlink" Target="https://www.youtube.com/watch?v=idB6IUHdvlc" TargetMode="External"/><Relationship Id="rId9" Type="http://schemas.openxmlformats.org/officeDocument/2006/relationships/hyperlink" Target="https://www.transum.org/software/SW/Starter_of_the_day/students/Thoan.asp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958</Characters>
  <Application>Microsoft Macintosh Word</Application>
  <DocSecurity>0</DocSecurity>
  <Lines>7</Lines>
  <Paragraphs>2</Paragraphs>
  <ScaleCrop>false</ScaleCrop>
  <Company>DCC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Wright [ Our Lady of Lourdes RCVA ]</dc:creator>
  <cp:keywords/>
  <dc:description/>
  <cp:lastModifiedBy>Kelly Smith</cp:lastModifiedBy>
  <cp:revision>21</cp:revision>
  <dcterms:created xsi:type="dcterms:W3CDTF">2020-05-26T19:20:00Z</dcterms:created>
  <dcterms:modified xsi:type="dcterms:W3CDTF">2020-06-16T20:41:00Z</dcterms:modified>
</cp:coreProperties>
</file>