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277C" w14:textId="5C1046EB" w:rsidR="00B54E9F" w:rsidRDefault="00FE57B4">
      <w:r>
        <w:rPr>
          <w:noProof/>
          <w:lang w:eastAsia="en-GB"/>
        </w:rPr>
        <mc:AlternateContent>
          <mc:Choice Requires="wps">
            <w:drawing>
              <wp:anchor distT="45720" distB="45720" distL="114300" distR="114300" simplePos="0" relativeHeight="251663360" behindDoc="1" locked="0" layoutInCell="1" allowOverlap="1" wp14:anchorId="0E76ED24" wp14:editId="5E85D21B">
                <wp:simplePos x="0" y="0"/>
                <wp:positionH relativeFrom="margin">
                  <wp:posOffset>7385050</wp:posOffset>
                </wp:positionH>
                <wp:positionV relativeFrom="margin">
                  <wp:posOffset>-806450</wp:posOffset>
                </wp:positionV>
                <wp:extent cx="2219325" cy="2940050"/>
                <wp:effectExtent l="19050" t="1905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40050"/>
                        </a:xfrm>
                        <a:prstGeom prst="rect">
                          <a:avLst/>
                        </a:prstGeom>
                        <a:solidFill>
                          <a:srgbClr val="FFFFFF"/>
                        </a:solidFill>
                        <a:ln w="38100">
                          <a:solidFill>
                            <a:srgbClr val="FF0000"/>
                          </a:solidFill>
                          <a:miter lim="800000"/>
                          <a:headEnd/>
                          <a:tailEnd/>
                        </a:ln>
                      </wps:spPr>
                      <wps:txbx>
                        <w:txbxContent>
                          <w:p w14:paraId="71BA3EAB" w14:textId="6F9F8333" w:rsidR="00B54E9F" w:rsidRPr="00FE57B4" w:rsidRDefault="00B54E9F" w:rsidP="00966715">
                            <w:pPr>
                              <w:jc w:val="center"/>
                              <w:rPr>
                                <w:rFonts w:ascii="Arial" w:hAnsi="Arial" w:cs="Arial"/>
                                <w:sz w:val="18"/>
                                <w:szCs w:val="18"/>
                              </w:rPr>
                            </w:pPr>
                            <w:r w:rsidRPr="00FE57B4">
                              <w:rPr>
                                <w:rFonts w:ascii="Arial" w:hAnsi="Arial" w:cs="Arial"/>
                                <w:sz w:val="18"/>
                                <w:szCs w:val="18"/>
                              </w:rPr>
                              <w:t>PE</w:t>
                            </w:r>
                          </w:p>
                          <w:p w14:paraId="55792015" w14:textId="2AB53BD5" w:rsidR="00B54E9F" w:rsidRPr="00FE57B4" w:rsidRDefault="00B54E9F" w:rsidP="00966715">
                            <w:pPr>
                              <w:jc w:val="center"/>
                              <w:rPr>
                                <w:rFonts w:ascii="Arial" w:hAnsi="Arial" w:cs="Arial"/>
                                <w:sz w:val="18"/>
                                <w:szCs w:val="18"/>
                              </w:rPr>
                            </w:pPr>
                            <w:r w:rsidRPr="00FE57B4">
                              <w:rPr>
                                <w:rFonts w:ascii="Arial" w:hAnsi="Arial" w:cs="Arial"/>
                                <w:sz w:val="18"/>
                                <w:szCs w:val="18"/>
                              </w:rPr>
                              <w:t xml:space="preserve">The Haka is a traditional Maori dance. They were originally used before a battle to intimidate the enemy, welcome </w:t>
                            </w:r>
                            <w:proofErr w:type="gramStart"/>
                            <w:r w:rsidRPr="00FE57B4">
                              <w:rPr>
                                <w:rFonts w:ascii="Arial" w:hAnsi="Arial" w:cs="Arial"/>
                                <w:sz w:val="18"/>
                                <w:szCs w:val="18"/>
                              </w:rPr>
                              <w:t>guests</w:t>
                            </w:r>
                            <w:proofErr w:type="gramEnd"/>
                            <w:r w:rsidRPr="00FE57B4">
                              <w:rPr>
                                <w:rFonts w:ascii="Arial" w:hAnsi="Arial" w:cs="Arial"/>
                                <w:sz w:val="18"/>
                                <w:szCs w:val="18"/>
                              </w:rPr>
                              <w:t xml:space="preserve"> and mark important occasions. They are famously performed by the New Zealand rugby team (the All Blacks).</w:t>
                            </w:r>
                          </w:p>
                          <w:p w14:paraId="1BA050A3" w14:textId="777D947D" w:rsidR="00B54E9F" w:rsidRPr="00FE57B4" w:rsidRDefault="00790A1A" w:rsidP="00966715">
                            <w:pPr>
                              <w:jc w:val="center"/>
                              <w:rPr>
                                <w:sz w:val="18"/>
                                <w:szCs w:val="18"/>
                              </w:rPr>
                            </w:pPr>
                            <w:hyperlink r:id="rId5" w:history="1">
                              <w:r w:rsidR="00B54E9F" w:rsidRPr="00FE57B4">
                                <w:rPr>
                                  <w:rStyle w:val="Hyperlink"/>
                                  <w:sz w:val="18"/>
                                  <w:szCs w:val="18"/>
                                </w:rPr>
                                <w:t>https://www.youtube.com/watch?v=GyZEUeAoFKE</w:t>
                              </w:r>
                            </w:hyperlink>
                          </w:p>
                          <w:p w14:paraId="27B66790" w14:textId="50701993" w:rsidR="00B54E9F" w:rsidRDefault="000E1A83" w:rsidP="00966715">
                            <w:pPr>
                              <w:jc w:val="center"/>
                              <w:rPr>
                                <w:rFonts w:ascii="Arial" w:hAnsi="Arial" w:cs="Arial"/>
                                <w:sz w:val="18"/>
                                <w:szCs w:val="18"/>
                              </w:rPr>
                            </w:pPr>
                            <w:r>
                              <w:rPr>
                                <w:rFonts w:ascii="Arial" w:hAnsi="Arial" w:cs="Arial"/>
                                <w:sz w:val="18"/>
                                <w:szCs w:val="18"/>
                              </w:rPr>
                              <w:t xml:space="preserve">The below clip is a video tutorial of how to perform a haka. </w:t>
                            </w:r>
                            <w:proofErr w:type="gramStart"/>
                            <w:r>
                              <w:rPr>
                                <w:rFonts w:ascii="Arial" w:hAnsi="Arial" w:cs="Arial"/>
                                <w:sz w:val="18"/>
                                <w:szCs w:val="18"/>
                              </w:rPr>
                              <w:t>Have</w:t>
                            </w:r>
                            <w:proofErr w:type="gramEnd"/>
                            <w:r>
                              <w:rPr>
                                <w:rFonts w:ascii="Arial" w:hAnsi="Arial" w:cs="Arial"/>
                                <w:sz w:val="18"/>
                                <w:szCs w:val="18"/>
                              </w:rPr>
                              <w:t xml:space="preserve"> a go at performing it – once you’ve learnt it could you teach it to someone else?</w:t>
                            </w:r>
                          </w:p>
                          <w:p w14:paraId="77920347" w14:textId="6F770F2C" w:rsidR="000E1A83" w:rsidRPr="00FE57B4" w:rsidRDefault="00790A1A" w:rsidP="00966715">
                            <w:pPr>
                              <w:jc w:val="center"/>
                              <w:rPr>
                                <w:rFonts w:ascii="Arial" w:hAnsi="Arial" w:cs="Arial"/>
                                <w:sz w:val="18"/>
                                <w:szCs w:val="18"/>
                              </w:rPr>
                            </w:pPr>
                            <w:hyperlink r:id="rId6" w:history="1">
                              <w:r w:rsidR="000E1A83">
                                <w:rPr>
                                  <w:rStyle w:val="Hyperlink"/>
                                </w:rPr>
                                <w:t>https://www.youtube.com/watch?v=p5cHElD5cf8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ED24" id="_x0000_t202" coordsize="21600,21600" o:spt="202" path="m,l,21600r21600,l21600,xe">
                <v:stroke joinstyle="miter"/>
                <v:path gradientshapeok="t" o:connecttype="rect"/>
              </v:shapetype>
              <v:shape id="Text Box 2" o:spid="_x0000_s1026" type="#_x0000_t202" style="position:absolute;margin-left:581.5pt;margin-top:-63.5pt;width:174.75pt;height:23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BbJQIAAEYEAAAOAAAAZHJzL2Uyb0RvYy54bWysU9uO2yAQfa/Uf0C8N75s0iZWnNU221SV&#10;thdptx9AMI5RgaFAYm+/vgP2ptG26kNVHhDDDIeZc2bW14NW5CScl2BqWsxySoTh0EhzqOnXh92r&#10;JSU+MNMwBUbU9FF4er15+WLd20qU0IFqhCMIYnzV25p2IdgqyzzvhGZ+BlYYdLbgNAtoukPWONYj&#10;ulZZmeevsx5cYx1w4T3e3o5Oukn4bSt4+Ny2XgSiaoq5hbS7tO/jnm3WrDo4ZjvJpzTYP2ShmTT4&#10;6RnqlgVGjk7+BqUld+ChDTMOOoO2lVykGrCaIn9WzX3HrEi1IDnenmny/w+Wfzp9cUQ2NS0pMUyj&#10;RA9iCOQtDKSM7PTWVxh0bzEsDHiNKqdKvb0D/s0TA9uOmYO4cQ76TrAGsyviy+zi6YjjI8i+/wgN&#10;fsOOARLQ0DodqUMyCKKjSo9nZWIqHC/LslhdlQtKOPrK1TzPF0m7jFVPz63z4b0ATeKhpg6lT/Ds&#10;dOdDTIdVTyHxNw9KNjupVDLcYb9VjpwYtskurVTBszBlSF/Tq2WR5yMFf8HIcf0JQ8uADa+kruky&#10;xkwtGIl7Z5rUjoFJNZ4xZ2UmJiN5I41h2A+TMntoHpFTB2Nj4yDioQP3g5Iem7qm/vuROUGJ+mBQ&#10;l1Uxn8cpSMZ88aZEw1169pceZjhC1TRQMh63IU1OZMzADerXysRsFHrMZMoVmzURPg1WnIZLO0X9&#10;Gv/NTwAAAP//AwBQSwMEFAAGAAgAAAAhAKLgvaPiAAAADgEAAA8AAABkcnMvZG93bnJldi54bWxM&#10;j8FqwzAQRO+F/oPYQm+JLBs7qWM5hEJPpZTGufSmWBvbxFoZSUncv69yam877DDzptrOZmRXdH6w&#10;JEEsE2BIrdUDdRIOzdtiDcwHRVqNllDCD3rY1o8PlSq1vdEXXvehYzGEfKkk9CFMJee+7dEov7QT&#10;UvydrDMqROk6rp26xXAz8jRJCm7UQLGhVxO+9tie9xcj4WP30jrl1u8BV7n7LJpJNOdvKZ+f5t0G&#10;WMA5/Jnhjh/RoY5MR3sh7dkYtSiyOCZIWIh0Fa+7JxdpDuwoIcuKBHhd8f8z6l8AAAD//wMAUEsB&#10;Ai0AFAAGAAgAAAAhALaDOJL+AAAA4QEAABMAAAAAAAAAAAAAAAAAAAAAAFtDb250ZW50X1R5cGVz&#10;XS54bWxQSwECLQAUAAYACAAAACEAOP0h/9YAAACUAQAACwAAAAAAAAAAAAAAAAAvAQAAX3JlbHMv&#10;LnJlbHNQSwECLQAUAAYACAAAACEA+QngWyUCAABGBAAADgAAAAAAAAAAAAAAAAAuAgAAZHJzL2Uy&#10;b0RvYy54bWxQSwECLQAUAAYACAAAACEAouC9o+IAAAAOAQAADwAAAAAAAAAAAAAAAAB/BAAAZHJz&#10;L2Rvd25yZXYueG1sUEsFBgAAAAAEAAQA8wAAAI4FAAAAAA==&#10;" strokecolor="red" strokeweight="3pt">
                <v:textbox>
                  <w:txbxContent>
                    <w:p w14:paraId="71BA3EAB" w14:textId="6F9F8333" w:rsidR="00B54E9F" w:rsidRPr="00FE57B4" w:rsidRDefault="00B54E9F" w:rsidP="00966715">
                      <w:pPr>
                        <w:jc w:val="center"/>
                        <w:rPr>
                          <w:rFonts w:ascii="Arial" w:hAnsi="Arial" w:cs="Arial"/>
                          <w:sz w:val="18"/>
                          <w:szCs w:val="18"/>
                        </w:rPr>
                      </w:pPr>
                      <w:r w:rsidRPr="00FE57B4">
                        <w:rPr>
                          <w:rFonts w:ascii="Arial" w:hAnsi="Arial" w:cs="Arial"/>
                          <w:sz w:val="18"/>
                          <w:szCs w:val="18"/>
                        </w:rPr>
                        <w:t>PE</w:t>
                      </w:r>
                    </w:p>
                    <w:p w14:paraId="55792015" w14:textId="2AB53BD5" w:rsidR="00B54E9F" w:rsidRPr="00FE57B4" w:rsidRDefault="00B54E9F" w:rsidP="00966715">
                      <w:pPr>
                        <w:jc w:val="center"/>
                        <w:rPr>
                          <w:rFonts w:ascii="Arial" w:hAnsi="Arial" w:cs="Arial"/>
                          <w:sz w:val="18"/>
                          <w:szCs w:val="18"/>
                        </w:rPr>
                      </w:pPr>
                      <w:r w:rsidRPr="00FE57B4">
                        <w:rPr>
                          <w:rFonts w:ascii="Arial" w:hAnsi="Arial" w:cs="Arial"/>
                          <w:sz w:val="18"/>
                          <w:szCs w:val="18"/>
                        </w:rPr>
                        <w:t xml:space="preserve">The Haka is a traditional Maori dance. They were originally used before a battle to intimidate the enemy, welcome </w:t>
                      </w:r>
                      <w:proofErr w:type="gramStart"/>
                      <w:r w:rsidRPr="00FE57B4">
                        <w:rPr>
                          <w:rFonts w:ascii="Arial" w:hAnsi="Arial" w:cs="Arial"/>
                          <w:sz w:val="18"/>
                          <w:szCs w:val="18"/>
                        </w:rPr>
                        <w:t>guests</w:t>
                      </w:r>
                      <w:proofErr w:type="gramEnd"/>
                      <w:r w:rsidRPr="00FE57B4">
                        <w:rPr>
                          <w:rFonts w:ascii="Arial" w:hAnsi="Arial" w:cs="Arial"/>
                          <w:sz w:val="18"/>
                          <w:szCs w:val="18"/>
                        </w:rPr>
                        <w:t xml:space="preserve"> and mark important occasions. They are famously performed by the New Zealand rugby team (the All Blacks).</w:t>
                      </w:r>
                    </w:p>
                    <w:p w14:paraId="1BA050A3" w14:textId="777D947D" w:rsidR="00B54E9F" w:rsidRPr="00FE57B4" w:rsidRDefault="00790A1A" w:rsidP="00966715">
                      <w:pPr>
                        <w:jc w:val="center"/>
                        <w:rPr>
                          <w:sz w:val="18"/>
                          <w:szCs w:val="18"/>
                        </w:rPr>
                      </w:pPr>
                      <w:hyperlink r:id="rId7" w:history="1">
                        <w:r w:rsidR="00B54E9F" w:rsidRPr="00FE57B4">
                          <w:rPr>
                            <w:rStyle w:val="Hyperlink"/>
                            <w:sz w:val="18"/>
                            <w:szCs w:val="18"/>
                          </w:rPr>
                          <w:t>https://www.youtube.com/watch?v=GyZEUeAoFKE</w:t>
                        </w:r>
                      </w:hyperlink>
                    </w:p>
                    <w:p w14:paraId="27B66790" w14:textId="50701993" w:rsidR="00B54E9F" w:rsidRDefault="000E1A83" w:rsidP="00966715">
                      <w:pPr>
                        <w:jc w:val="center"/>
                        <w:rPr>
                          <w:rFonts w:ascii="Arial" w:hAnsi="Arial" w:cs="Arial"/>
                          <w:sz w:val="18"/>
                          <w:szCs w:val="18"/>
                        </w:rPr>
                      </w:pPr>
                      <w:r>
                        <w:rPr>
                          <w:rFonts w:ascii="Arial" w:hAnsi="Arial" w:cs="Arial"/>
                          <w:sz w:val="18"/>
                          <w:szCs w:val="18"/>
                        </w:rPr>
                        <w:t xml:space="preserve">The below clip is a video tutorial of how to perform a haka. </w:t>
                      </w:r>
                      <w:proofErr w:type="gramStart"/>
                      <w:r>
                        <w:rPr>
                          <w:rFonts w:ascii="Arial" w:hAnsi="Arial" w:cs="Arial"/>
                          <w:sz w:val="18"/>
                          <w:szCs w:val="18"/>
                        </w:rPr>
                        <w:t>Have</w:t>
                      </w:r>
                      <w:proofErr w:type="gramEnd"/>
                      <w:r>
                        <w:rPr>
                          <w:rFonts w:ascii="Arial" w:hAnsi="Arial" w:cs="Arial"/>
                          <w:sz w:val="18"/>
                          <w:szCs w:val="18"/>
                        </w:rPr>
                        <w:t xml:space="preserve"> a go at performing it – once you’ve learnt it could you teach it to someone else?</w:t>
                      </w:r>
                    </w:p>
                    <w:p w14:paraId="77920347" w14:textId="6F770F2C" w:rsidR="000E1A83" w:rsidRPr="00FE57B4" w:rsidRDefault="00790A1A" w:rsidP="00966715">
                      <w:pPr>
                        <w:jc w:val="center"/>
                        <w:rPr>
                          <w:rFonts w:ascii="Arial" w:hAnsi="Arial" w:cs="Arial"/>
                          <w:sz w:val="18"/>
                          <w:szCs w:val="18"/>
                        </w:rPr>
                      </w:pPr>
                      <w:hyperlink r:id="rId8" w:history="1">
                        <w:r w:rsidR="000E1A83">
                          <w:rPr>
                            <w:rStyle w:val="Hyperlink"/>
                          </w:rPr>
                          <w:t>https://www.youtube.com/watch?v=p5cHElD5cf8</w:t>
                        </w:r>
                      </w:hyperlink>
                    </w:p>
                  </w:txbxContent>
                </v:textbox>
                <w10:wrap anchorx="margin" anchory="margin"/>
              </v:shape>
            </w:pict>
          </mc:Fallback>
        </mc:AlternateContent>
      </w:r>
      <w:r w:rsidR="00901C8D">
        <w:rPr>
          <w:noProof/>
          <w:lang w:eastAsia="en-GB"/>
        </w:rPr>
        <mc:AlternateContent>
          <mc:Choice Requires="wps">
            <w:drawing>
              <wp:anchor distT="45720" distB="45720" distL="114300" distR="114300" simplePos="0" relativeHeight="251672576" behindDoc="0" locked="0" layoutInCell="1" allowOverlap="1" wp14:anchorId="3CACE187" wp14:editId="5293A850">
                <wp:simplePos x="0" y="0"/>
                <wp:positionH relativeFrom="margin">
                  <wp:posOffset>4507230</wp:posOffset>
                </wp:positionH>
                <wp:positionV relativeFrom="margin">
                  <wp:posOffset>-811530</wp:posOffset>
                </wp:positionV>
                <wp:extent cx="2747010" cy="2251710"/>
                <wp:effectExtent l="19050" t="19050" r="1524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251710"/>
                        </a:xfrm>
                        <a:prstGeom prst="rect">
                          <a:avLst/>
                        </a:prstGeom>
                        <a:solidFill>
                          <a:srgbClr val="FFFFFF"/>
                        </a:solidFill>
                        <a:ln w="38100">
                          <a:solidFill>
                            <a:srgbClr val="FF0000"/>
                          </a:solidFill>
                          <a:miter lim="800000"/>
                          <a:headEnd/>
                          <a:tailEnd/>
                        </a:ln>
                      </wps:spPr>
                      <wps:txbx>
                        <w:txbxContent>
                          <w:p w14:paraId="5E68C162" w14:textId="2E97E19A" w:rsidR="00B54E9F" w:rsidRPr="000B396B" w:rsidRDefault="00B54E9F" w:rsidP="00901C8D">
                            <w:pPr>
                              <w:jc w:val="center"/>
                              <w:rPr>
                                <w:rFonts w:ascii="Arial" w:hAnsi="Arial" w:cs="Arial"/>
                              </w:rPr>
                            </w:pPr>
                            <w:r w:rsidRPr="00EE2AD8">
                              <w:rPr>
                                <w:rFonts w:ascii="Arial" w:hAnsi="Arial" w:cs="Arial"/>
                              </w:rPr>
                              <w:t>PHSE</w:t>
                            </w:r>
                          </w:p>
                          <w:p w14:paraId="36BBFBB6" w14:textId="36ACFCA6" w:rsidR="00B54E9F" w:rsidRDefault="001D78BA" w:rsidP="002E0774">
                            <w:pPr>
                              <w:jc w:val="center"/>
                              <w:rPr>
                                <w:rFonts w:ascii="Arial" w:hAnsi="Arial" w:cs="Arial"/>
                                <w:sz w:val="20"/>
                                <w:szCs w:val="20"/>
                              </w:rPr>
                            </w:pPr>
                            <w:r>
                              <w:rPr>
                                <w:rFonts w:ascii="Arial" w:hAnsi="Arial" w:cs="Arial"/>
                                <w:sz w:val="20"/>
                                <w:szCs w:val="20"/>
                              </w:rPr>
                              <w:t>Aboriginal Australians and Maori celebrate their culture</w:t>
                            </w:r>
                            <w:r w:rsidR="00ED715B">
                              <w:rPr>
                                <w:rFonts w:ascii="Arial" w:hAnsi="Arial" w:cs="Arial"/>
                                <w:sz w:val="20"/>
                                <w:szCs w:val="20"/>
                              </w:rPr>
                              <w:t xml:space="preserve"> and share it with other people in the world.</w:t>
                            </w:r>
                          </w:p>
                          <w:p w14:paraId="59E087D7" w14:textId="5B5E9A76" w:rsidR="00ED715B" w:rsidRDefault="00ED715B" w:rsidP="00ED715B">
                            <w:pPr>
                              <w:jc w:val="center"/>
                              <w:rPr>
                                <w:rFonts w:ascii="Arial" w:hAnsi="Arial" w:cs="Arial"/>
                                <w:sz w:val="20"/>
                                <w:szCs w:val="20"/>
                              </w:rPr>
                            </w:pPr>
                            <w:r>
                              <w:rPr>
                                <w:rFonts w:ascii="Arial" w:hAnsi="Arial" w:cs="Arial"/>
                                <w:sz w:val="20"/>
                                <w:szCs w:val="20"/>
                              </w:rPr>
                              <w:t>Write a piece to explain why you think it is important to learn about other cultures. You can also illustrate your work!</w:t>
                            </w:r>
                          </w:p>
                          <w:p w14:paraId="3A5B9275" w14:textId="79E82EF6" w:rsidR="00ED715B" w:rsidRPr="001D78BA" w:rsidRDefault="00790A1A" w:rsidP="002E0774">
                            <w:pPr>
                              <w:jc w:val="center"/>
                              <w:rPr>
                                <w:rFonts w:ascii="Arial" w:hAnsi="Arial" w:cs="Arial"/>
                                <w:sz w:val="20"/>
                                <w:szCs w:val="20"/>
                              </w:rPr>
                            </w:pPr>
                            <w:hyperlink r:id="rId9" w:history="1">
                              <w:r w:rsidR="00ED715B">
                                <w:rPr>
                                  <w:rStyle w:val="Hyperlink"/>
                                </w:rPr>
                                <w:t>https://www.bbc.co.uk/newsround/43710833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E187" id="_x0000_s1027" type="#_x0000_t202" style="position:absolute;margin-left:354.9pt;margin-top:-63.9pt;width:216.3pt;height:177.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15JgIAAE4EAAAOAAAAZHJzL2Uyb0RvYy54bWysVNuO0zAQfUfiHyy/06ShS0vUdLV0KUJa&#10;LtIuH+A4TmNhe4ztNilfz9jJdstFPCDyYHk84+MzZ2ayvh60IkfhvART0fksp0QYDo00+4p+edi9&#10;WFHiAzMNU2BERU/C0+vN82fr3paigA5UIxxBEOPL3la0C8GWWeZ5JzTzM7DCoLMFp1lA0+2zxrEe&#10;0bXKijx/lfXgGuuAC+/x9HZ00k3Cb1vBw6e29SIQVVHkFtLq0lrHNdusWbl3zHaSTzTYP7DQTBp8&#10;9Ax1ywIjByd/g9KSO/DQhhkHnUHbSi5SDpjNPP8lm/uOWZFyQXG8Pcvk/x8s/3j87IhsKlqgPIZp&#10;rNGDGAJ5AwMpojy99SVG3VuMCwMeY5lTqt7eAf/qiYFtx8xe3DgHfSdYg/Tm8WZ2cXXE8RGk7j9A&#10;g8+wQ4AENLROR+1QDYLoyON0Lk2kwvGwWC6WKBAlHH1FcTVfohHfYOXjdet8eCdAk7ipqMPaJ3h2&#10;vPNhDH0Mia95ULLZSaWS4fb1VjlyZNgnu/RN6D+FKUP6ir5czfN8lOAvGDl+f8LQMmDHK6kruoox&#10;Uw9G4d6aBnmyMjCpxj2mp8ykZBRvlDEM9ZBqlmSOKtfQnFBaB2OD40DipgP3nZIem7ui/tuBOUGJ&#10;em+wPK/ni0WchmQsrpax9u7SU196mOEIVdFAybjdhjRBkaqBGyxjK5PAT0wmyti0qUTTgMWpuLRT&#10;1NNvYPMDAAD//wMAUEsDBBQABgAIAAAAIQB2XlK74QAAAA0BAAAPAAAAZHJzL2Rvd25yZXYueG1s&#10;TI/BasMwEETvhf6D2EBviWyR2o5jOYRCT6WUxrn0trG2toklGUlJ3L+vcmpvO+ww86bazXpkV3J+&#10;sEZCukqAkWmtGkwn4di8LgtgPqBROFpDEn7Iw65+fKiwVPZmPul6CB2LIcaXKKEPYSo5921PGv3K&#10;TmTi79s6jSFK13Hl8BbD9chFkmRc42BiQ48TvfTUng8XLeF9v2kduuItUP7sPrJmSpvzl5RPi3m/&#10;BRZoDn9muONHdKgj08lejPJslJAnm4geJCxTkcfrbknXYg3sJEGIrABeV/z/ivoXAAD//wMAUEsB&#10;Ai0AFAAGAAgAAAAhALaDOJL+AAAA4QEAABMAAAAAAAAAAAAAAAAAAAAAAFtDb250ZW50X1R5cGVz&#10;XS54bWxQSwECLQAUAAYACAAAACEAOP0h/9YAAACUAQAACwAAAAAAAAAAAAAAAAAvAQAAX3JlbHMv&#10;LnJlbHNQSwECLQAUAAYACAAAACEAY/JteSYCAABOBAAADgAAAAAAAAAAAAAAAAAuAgAAZHJzL2Uy&#10;b0RvYy54bWxQSwECLQAUAAYACAAAACEAdl5Su+EAAAANAQAADwAAAAAAAAAAAAAAAACABAAAZHJz&#10;L2Rvd25yZXYueG1sUEsFBgAAAAAEAAQA8wAAAI4FAAAAAA==&#10;" strokecolor="red" strokeweight="3pt">
                <v:textbox>
                  <w:txbxContent>
                    <w:p w14:paraId="5E68C162" w14:textId="2E97E19A" w:rsidR="00B54E9F" w:rsidRPr="000B396B" w:rsidRDefault="00B54E9F" w:rsidP="00901C8D">
                      <w:pPr>
                        <w:jc w:val="center"/>
                        <w:rPr>
                          <w:rFonts w:ascii="Arial" w:hAnsi="Arial" w:cs="Arial"/>
                        </w:rPr>
                      </w:pPr>
                      <w:r w:rsidRPr="00EE2AD8">
                        <w:rPr>
                          <w:rFonts w:ascii="Arial" w:hAnsi="Arial" w:cs="Arial"/>
                        </w:rPr>
                        <w:t>PHSE</w:t>
                      </w:r>
                    </w:p>
                    <w:p w14:paraId="36BBFBB6" w14:textId="36ACFCA6" w:rsidR="00B54E9F" w:rsidRDefault="001D78BA" w:rsidP="002E0774">
                      <w:pPr>
                        <w:jc w:val="center"/>
                        <w:rPr>
                          <w:rFonts w:ascii="Arial" w:hAnsi="Arial" w:cs="Arial"/>
                          <w:sz w:val="20"/>
                          <w:szCs w:val="20"/>
                        </w:rPr>
                      </w:pPr>
                      <w:r>
                        <w:rPr>
                          <w:rFonts w:ascii="Arial" w:hAnsi="Arial" w:cs="Arial"/>
                          <w:sz w:val="20"/>
                          <w:szCs w:val="20"/>
                        </w:rPr>
                        <w:t>Aboriginal Australians and Maori celebrate their culture</w:t>
                      </w:r>
                      <w:r w:rsidR="00ED715B">
                        <w:rPr>
                          <w:rFonts w:ascii="Arial" w:hAnsi="Arial" w:cs="Arial"/>
                          <w:sz w:val="20"/>
                          <w:szCs w:val="20"/>
                        </w:rPr>
                        <w:t xml:space="preserve"> and share it with other people in the world.</w:t>
                      </w:r>
                    </w:p>
                    <w:p w14:paraId="59E087D7" w14:textId="5B5E9A76" w:rsidR="00ED715B" w:rsidRDefault="00ED715B" w:rsidP="00ED715B">
                      <w:pPr>
                        <w:jc w:val="center"/>
                        <w:rPr>
                          <w:rFonts w:ascii="Arial" w:hAnsi="Arial" w:cs="Arial"/>
                          <w:sz w:val="20"/>
                          <w:szCs w:val="20"/>
                        </w:rPr>
                      </w:pPr>
                      <w:r>
                        <w:rPr>
                          <w:rFonts w:ascii="Arial" w:hAnsi="Arial" w:cs="Arial"/>
                          <w:sz w:val="20"/>
                          <w:szCs w:val="20"/>
                        </w:rPr>
                        <w:t>Write a piece to explain why you think it is important to learn about other cultures. You can also illustrate your work!</w:t>
                      </w:r>
                    </w:p>
                    <w:p w14:paraId="3A5B9275" w14:textId="79E82EF6" w:rsidR="00ED715B" w:rsidRPr="001D78BA" w:rsidRDefault="00ED715B" w:rsidP="002E0774">
                      <w:pPr>
                        <w:jc w:val="center"/>
                        <w:rPr>
                          <w:rFonts w:ascii="Arial" w:hAnsi="Arial" w:cs="Arial"/>
                          <w:sz w:val="20"/>
                          <w:szCs w:val="20"/>
                        </w:rPr>
                      </w:pPr>
                      <w:hyperlink r:id="rId10" w:history="1">
                        <w:r>
                          <w:rPr>
                            <w:rStyle w:val="Hyperlink"/>
                          </w:rPr>
                          <w:t>https://www.bbc.co.uk/newsround/43710833</w:t>
                        </w:r>
                      </w:hyperlink>
                    </w:p>
                  </w:txbxContent>
                </v:textbox>
                <w10:wrap type="square" anchorx="margin" anchory="margin"/>
              </v:shape>
            </w:pict>
          </mc:Fallback>
        </mc:AlternateContent>
      </w:r>
      <w:r w:rsidR="00901C8D">
        <w:rPr>
          <w:noProof/>
          <w:lang w:eastAsia="en-GB"/>
        </w:rPr>
        <mc:AlternateContent>
          <mc:Choice Requires="wps">
            <w:drawing>
              <wp:anchor distT="45720" distB="45720" distL="114300" distR="114300" simplePos="0" relativeHeight="251661312" behindDoc="1" locked="0" layoutInCell="1" allowOverlap="1" wp14:anchorId="3BBE6E67" wp14:editId="67CF27E5">
                <wp:simplePos x="0" y="0"/>
                <wp:positionH relativeFrom="margin">
                  <wp:posOffset>-826770</wp:posOffset>
                </wp:positionH>
                <wp:positionV relativeFrom="margin">
                  <wp:posOffset>-781050</wp:posOffset>
                </wp:positionV>
                <wp:extent cx="2114550" cy="5025390"/>
                <wp:effectExtent l="19050" t="19050" r="1905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025390"/>
                        </a:xfrm>
                        <a:prstGeom prst="rect">
                          <a:avLst/>
                        </a:prstGeom>
                        <a:solidFill>
                          <a:srgbClr val="FFFFFF"/>
                        </a:solidFill>
                        <a:ln w="38100">
                          <a:solidFill>
                            <a:srgbClr val="FF0000"/>
                          </a:solidFill>
                          <a:miter lim="800000"/>
                          <a:headEnd/>
                          <a:tailEnd/>
                        </a:ln>
                      </wps:spPr>
                      <wps:txbx>
                        <w:txbxContent>
                          <w:p w14:paraId="0DDF208E" w14:textId="28545BCA" w:rsidR="00B54E9F" w:rsidRDefault="00B54E9F" w:rsidP="00946FCE">
                            <w:pPr>
                              <w:jc w:val="center"/>
                              <w:rPr>
                                <w:rFonts w:ascii="Arial" w:hAnsi="Arial" w:cs="Arial"/>
                              </w:rPr>
                            </w:pPr>
                            <w:r w:rsidRPr="00583522">
                              <w:rPr>
                                <w:rFonts w:ascii="Arial" w:hAnsi="Arial" w:cs="Arial"/>
                              </w:rPr>
                              <w:t>Art/DT</w:t>
                            </w:r>
                          </w:p>
                          <w:p w14:paraId="0A523002" w14:textId="77CD69A4" w:rsidR="00640288" w:rsidRPr="008842C2" w:rsidRDefault="00640288" w:rsidP="00640288">
                            <w:pPr>
                              <w:jc w:val="center"/>
                              <w:rPr>
                                <w:rFonts w:ascii="Arial" w:hAnsi="Arial" w:cs="Arial"/>
                              </w:rPr>
                            </w:pPr>
                            <w:r w:rsidRPr="008842C2">
                              <w:rPr>
                                <w:rFonts w:ascii="Arial" w:hAnsi="Arial" w:cs="Arial"/>
                              </w:rPr>
                              <w:t>Create an example of a Maori pattern (see resources for examples).</w:t>
                            </w:r>
                          </w:p>
                          <w:p w14:paraId="5ED3C46C" w14:textId="5037C20B" w:rsidR="00640288" w:rsidRPr="009C67EB" w:rsidRDefault="00640288" w:rsidP="00640288">
                            <w:pPr>
                              <w:jc w:val="center"/>
                              <w:rPr>
                                <w:rFonts w:ascii="Arial" w:hAnsi="Arial" w:cs="Arial"/>
                              </w:rPr>
                            </w:pPr>
                            <w:r w:rsidRPr="008842C2">
                              <w:rPr>
                                <w:rFonts w:ascii="Arial" w:hAnsi="Arial" w:cs="Arial"/>
                              </w:rPr>
                              <w:t>Aboriginal art often uses dots to build a larger picture. Can you create your own picture made up from dots of colour? (</w:t>
                            </w:r>
                            <w:r w:rsidRPr="009C67EB">
                              <w:rPr>
                                <w:rFonts w:ascii="Arial" w:hAnsi="Arial" w:cs="Arial"/>
                              </w:rPr>
                              <w:t>see resources for examples).</w:t>
                            </w:r>
                          </w:p>
                          <w:p w14:paraId="061BF3FF" w14:textId="7098DD80" w:rsidR="00640288" w:rsidRDefault="0071154D" w:rsidP="00640288">
                            <w:pPr>
                              <w:jc w:val="center"/>
                              <w:rPr>
                                <w:rFonts w:ascii="Arial" w:hAnsi="Arial" w:cs="Arial"/>
                              </w:rPr>
                            </w:pPr>
                            <w:r w:rsidRPr="009C67EB">
                              <w:rPr>
                                <w:rFonts w:ascii="Arial" w:hAnsi="Arial" w:cs="Arial"/>
                              </w:rPr>
                              <w:t>Aboriginal peoples would make “story stones”. They would draw onto them and then used them when they retold stories to jog their memories. Copy the symbols and create 3 of your own that could be used on story stones! (see resources for existing story stone images and template).</w:t>
                            </w:r>
                          </w:p>
                          <w:p w14:paraId="63EE2639" w14:textId="584A10E3" w:rsidR="0071154D" w:rsidRDefault="004950D9" w:rsidP="00640288">
                            <w:pPr>
                              <w:jc w:val="center"/>
                              <w:rPr>
                                <w:rFonts w:ascii="Arial" w:hAnsi="Arial" w:cs="Arial"/>
                              </w:rPr>
                            </w:pPr>
                            <w:r>
                              <w:rPr>
                                <w:noProof/>
                                <w:lang w:eastAsia="en-GB"/>
                              </w:rPr>
                              <w:drawing>
                                <wp:inline distT="0" distB="0" distL="0" distR="0" wp14:anchorId="5B76D9C8" wp14:editId="31194BCD">
                                  <wp:extent cx="1893446" cy="1009934"/>
                                  <wp:effectExtent l="0" t="0" r="0" b="0"/>
                                  <wp:docPr id="9" name="Picture 9" descr="Aboriginal Art: Stop the Ma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rt: Stop the Mad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39" cy="1012011"/>
                                          </a:xfrm>
                                          <a:prstGeom prst="rect">
                                            <a:avLst/>
                                          </a:prstGeom>
                                          <a:noFill/>
                                          <a:ln>
                                            <a:noFill/>
                                          </a:ln>
                                        </pic:spPr>
                                      </pic:pic>
                                    </a:graphicData>
                                  </a:graphic>
                                </wp:inline>
                              </w:drawing>
                            </w:r>
                          </w:p>
                          <w:p w14:paraId="638090B5" w14:textId="77777777" w:rsidR="0071154D" w:rsidRPr="00946FCE" w:rsidRDefault="0071154D" w:rsidP="00640288">
                            <w:pPr>
                              <w:jc w:val="center"/>
                              <w:rPr>
                                <w:rFonts w:ascii="Arial" w:hAnsi="Arial" w:cs="Arial"/>
                              </w:rPr>
                            </w:pPr>
                          </w:p>
                          <w:p w14:paraId="344B2C5D" w14:textId="77777777" w:rsidR="00B54E9F" w:rsidRPr="00901C8D" w:rsidRDefault="00B54E9F" w:rsidP="00901C8D">
                            <w:pPr>
                              <w:jc w:val="center"/>
                              <w:rPr>
                                <w:rFonts w:ascii="Arial" w:hAnsi="Arial" w:cs="Arial"/>
                                <w:sz w:val="18"/>
                                <w:szCs w:val="18"/>
                              </w:rPr>
                            </w:pPr>
                          </w:p>
                          <w:p w14:paraId="15436204" w14:textId="395D82D1" w:rsidR="00B54E9F" w:rsidRPr="00413BA7" w:rsidRDefault="00B54E9F" w:rsidP="00966715">
                            <w:pPr>
                              <w:jc w:val="center"/>
                              <w:rPr>
                                <w:rFonts w:ascii="Arial" w:hAnsi="Arial" w:cs="Arial"/>
                                <w:sz w:val="20"/>
                                <w:szCs w:val="20"/>
                              </w:rPr>
                            </w:pPr>
                          </w:p>
                          <w:p w14:paraId="14A46B53" w14:textId="27EDF991" w:rsidR="00B54E9F" w:rsidRPr="000A2B7C" w:rsidRDefault="00B54E9F"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6E67" id="_x0000_s1028" type="#_x0000_t202" style="position:absolute;margin-left:-65.1pt;margin-top:-61.5pt;width:166.5pt;height:395.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GJwIAAE4EAAAOAAAAZHJzL2Uyb0RvYy54bWysVNuO0zAQfUfiHyy/01y2hW7UdLV0KUJa&#10;LtIuH+A4TmNhe4ztNilfz9jplmpBPCDyYHk84+OZc2ayuhm1IgfhvART02KWUyIMh1aaXU2/Pm5f&#10;LSnxgZmWKTCipkfh6c365YvVYCtRQg+qFY4giPHVYGvah2CrLPO8F5r5GVhh0NmB0yyg6XZZ69iA&#10;6FplZZ6/zgZwrXXAhfd4ejc56Trhd53g4XPXeRGIqinmFtLq0trENVuvWLVzzPaSn9Jg/5CFZtLg&#10;o2eoOxYY2Tv5G5SW3IGHLsw46Ay6TnKRasBqivxZNQ89syLVguR4e6bJ/z9Y/unwxRHZonYlJYZp&#10;1OhRjIG8hZGUkZ7B+gqjHizGhRGPMTSV6u098G+eGNj0zOzErXMw9IK1mF4Rb2YXVyccH0Ga4SO0&#10;+AzbB0hAY+d05A7ZIIiOMh3P0sRUOB6WRTFfLNDF0bfIy8XVdRIvY9XTdet8eC9Ak7ipqUPtEzw7&#10;3PsQ02HVU0h8zYOS7VYqlQy3azbKkQPDPtmmL1XwLEwZMtT0alnk+UTBXzBy/P6EoWXAjldS13QZ&#10;Y049GIl7Z9rUj4FJNe0xZ2VOTEbyJhrD2IxJs7NADbRHpNbB1OA4kLjpwf2gZMDmrqn/vmdOUKI+&#10;GJTnupjP4zQkY754U6LhLj3NpYcZjlA1DZRM201IExSJM3CLMnYyERz1njI5pYxNm3g/DViciks7&#10;Rf36Dax/AgAA//8DAFBLAwQUAAYACAAAACEAsQAFoeEAAAANAQAADwAAAGRycy9kb3ducmV2Lnht&#10;bEyPwU7DMAyG70i8Q2QkblvSDEpXmk4TEieEECuX3bLGtNWapEqyrbw93glutvzp9/dXm9mO7Iwh&#10;Dt4pyJYCGLrWm8F1Cr6a10UBLCbtjB69QwU/GGFT395UujT+4j7xvEsdoxAXS62gT2kqOY9tj1bH&#10;pZ/Q0e3bB6sTraHjJugLhduRSyFybvXg6EOvJ3zpsT3uTlbB+3bdBh2Kt4RPj+Ejb6asOe6Vur+b&#10;t8/AEs7pD4arPqlDTU4Hf3ImslHBIlsJSex1kiuqRYwUkuocFOR58QC8rvj/FvUvAAAA//8DAFBL&#10;AQItABQABgAIAAAAIQC2gziS/gAAAOEBAAATAAAAAAAAAAAAAAAAAAAAAABbQ29udGVudF9UeXBl&#10;c10ueG1sUEsBAi0AFAAGAAgAAAAhADj9If/WAAAAlAEAAAsAAAAAAAAAAAAAAAAALwEAAF9yZWxz&#10;Ly5yZWxzUEsBAi0AFAAGAAgAAAAhABORT8YnAgAATgQAAA4AAAAAAAAAAAAAAAAALgIAAGRycy9l&#10;Mm9Eb2MueG1sUEsBAi0AFAAGAAgAAAAhALEABaHhAAAADQEAAA8AAAAAAAAAAAAAAAAAgQQAAGRy&#10;cy9kb3ducmV2LnhtbFBLBQYAAAAABAAEAPMAAACPBQAAAAA=&#10;" strokecolor="red" strokeweight="3pt">
                <v:textbox>
                  <w:txbxContent>
                    <w:p w14:paraId="0DDF208E" w14:textId="28545BCA" w:rsidR="00B54E9F" w:rsidRDefault="00B54E9F" w:rsidP="00946FCE">
                      <w:pPr>
                        <w:jc w:val="center"/>
                        <w:rPr>
                          <w:rFonts w:ascii="Arial" w:hAnsi="Arial" w:cs="Arial"/>
                        </w:rPr>
                      </w:pPr>
                      <w:r w:rsidRPr="00583522">
                        <w:rPr>
                          <w:rFonts w:ascii="Arial" w:hAnsi="Arial" w:cs="Arial"/>
                        </w:rPr>
                        <w:t>Art/DT</w:t>
                      </w:r>
                    </w:p>
                    <w:p w14:paraId="0A523002" w14:textId="77CD69A4" w:rsidR="00640288" w:rsidRPr="008842C2" w:rsidRDefault="00640288" w:rsidP="00640288">
                      <w:pPr>
                        <w:jc w:val="center"/>
                        <w:rPr>
                          <w:rFonts w:ascii="Arial" w:hAnsi="Arial" w:cs="Arial"/>
                        </w:rPr>
                      </w:pPr>
                      <w:r w:rsidRPr="008842C2">
                        <w:rPr>
                          <w:rFonts w:ascii="Arial" w:hAnsi="Arial" w:cs="Arial"/>
                        </w:rPr>
                        <w:t>Create an example of a Maori pattern (see resources for examples).</w:t>
                      </w:r>
                    </w:p>
                    <w:p w14:paraId="5ED3C46C" w14:textId="5037C20B" w:rsidR="00640288" w:rsidRPr="009C67EB" w:rsidRDefault="00640288" w:rsidP="00640288">
                      <w:pPr>
                        <w:jc w:val="center"/>
                        <w:rPr>
                          <w:rFonts w:ascii="Arial" w:hAnsi="Arial" w:cs="Arial"/>
                        </w:rPr>
                      </w:pPr>
                      <w:r w:rsidRPr="008842C2">
                        <w:rPr>
                          <w:rFonts w:ascii="Arial" w:hAnsi="Arial" w:cs="Arial"/>
                        </w:rPr>
                        <w:t>Aboriginal art often uses dots to build a larger picture. Can you create your own picture made up from dots of colour? (</w:t>
                      </w:r>
                      <w:r w:rsidRPr="009C67EB">
                        <w:rPr>
                          <w:rFonts w:ascii="Arial" w:hAnsi="Arial" w:cs="Arial"/>
                        </w:rPr>
                        <w:t>see resources for examples).</w:t>
                      </w:r>
                    </w:p>
                    <w:p w14:paraId="061BF3FF" w14:textId="7098DD80" w:rsidR="00640288" w:rsidRDefault="0071154D" w:rsidP="00640288">
                      <w:pPr>
                        <w:jc w:val="center"/>
                        <w:rPr>
                          <w:rFonts w:ascii="Arial" w:hAnsi="Arial" w:cs="Arial"/>
                        </w:rPr>
                      </w:pPr>
                      <w:r w:rsidRPr="009C67EB">
                        <w:rPr>
                          <w:rFonts w:ascii="Arial" w:hAnsi="Arial" w:cs="Arial"/>
                        </w:rPr>
                        <w:t>Aboriginal peoples would make “story stones”. They would draw onto them and then used them when they retold stories to jog their memories. Copy the symbols and create 3 of your own that could be used on story stones! (see resources for existing story stone images and template).</w:t>
                      </w:r>
                    </w:p>
                    <w:p w14:paraId="63EE2639" w14:textId="584A10E3" w:rsidR="0071154D" w:rsidRDefault="004950D9" w:rsidP="00640288">
                      <w:pPr>
                        <w:jc w:val="center"/>
                        <w:rPr>
                          <w:rFonts w:ascii="Arial" w:hAnsi="Arial" w:cs="Arial"/>
                        </w:rPr>
                      </w:pPr>
                      <w:r>
                        <w:rPr>
                          <w:noProof/>
                          <w:lang w:eastAsia="en-GB"/>
                        </w:rPr>
                        <w:drawing>
                          <wp:inline distT="0" distB="0" distL="0" distR="0" wp14:anchorId="5B76D9C8" wp14:editId="31194BCD">
                            <wp:extent cx="1893446" cy="1009934"/>
                            <wp:effectExtent l="0" t="0" r="0" b="0"/>
                            <wp:docPr id="9" name="Picture 9" descr="Aboriginal Art: Stop the Ma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rt: Stop the Mad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39" cy="1012011"/>
                                    </a:xfrm>
                                    <a:prstGeom prst="rect">
                                      <a:avLst/>
                                    </a:prstGeom>
                                    <a:noFill/>
                                    <a:ln>
                                      <a:noFill/>
                                    </a:ln>
                                  </pic:spPr>
                                </pic:pic>
                              </a:graphicData>
                            </a:graphic>
                          </wp:inline>
                        </w:drawing>
                      </w:r>
                    </w:p>
                    <w:p w14:paraId="638090B5" w14:textId="77777777" w:rsidR="0071154D" w:rsidRPr="00946FCE" w:rsidRDefault="0071154D" w:rsidP="00640288">
                      <w:pPr>
                        <w:jc w:val="center"/>
                        <w:rPr>
                          <w:rFonts w:ascii="Arial" w:hAnsi="Arial" w:cs="Arial"/>
                        </w:rPr>
                      </w:pPr>
                    </w:p>
                    <w:p w14:paraId="344B2C5D" w14:textId="77777777" w:rsidR="00B54E9F" w:rsidRPr="00901C8D" w:rsidRDefault="00B54E9F" w:rsidP="00901C8D">
                      <w:pPr>
                        <w:jc w:val="center"/>
                        <w:rPr>
                          <w:rFonts w:ascii="Arial" w:hAnsi="Arial" w:cs="Arial"/>
                          <w:sz w:val="18"/>
                          <w:szCs w:val="18"/>
                        </w:rPr>
                      </w:pPr>
                    </w:p>
                    <w:p w14:paraId="15436204" w14:textId="395D82D1" w:rsidR="00B54E9F" w:rsidRPr="00413BA7" w:rsidRDefault="00B54E9F" w:rsidP="00966715">
                      <w:pPr>
                        <w:jc w:val="center"/>
                        <w:rPr>
                          <w:rFonts w:ascii="Arial" w:hAnsi="Arial" w:cs="Arial"/>
                          <w:sz w:val="20"/>
                          <w:szCs w:val="20"/>
                        </w:rPr>
                      </w:pPr>
                    </w:p>
                    <w:p w14:paraId="14A46B53" w14:textId="27EDF991" w:rsidR="00B54E9F" w:rsidRPr="000A2B7C" w:rsidRDefault="00B54E9F" w:rsidP="00C55764">
                      <w:pPr>
                        <w:jc w:val="center"/>
                        <w:rPr>
                          <w:rFonts w:ascii="Arial" w:hAnsi="Arial" w:cs="Arial"/>
                          <w:sz w:val="24"/>
                          <w:szCs w:val="24"/>
                        </w:rPr>
                      </w:pPr>
                    </w:p>
                  </w:txbxContent>
                </v:textbox>
                <w10:wrap anchorx="margin" anchory="margin"/>
              </v:shape>
            </w:pict>
          </mc:Fallback>
        </mc:AlternateContent>
      </w:r>
      <w:r w:rsidR="00413BA7">
        <w:rPr>
          <w:noProof/>
          <w:lang w:eastAsia="en-GB"/>
        </w:rPr>
        <mc:AlternateContent>
          <mc:Choice Requires="wps">
            <w:drawing>
              <wp:anchor distT="45720" distB="45720" distL="114300" distR="114300" simplePos="0" relativeHeight="251665408" behindDoc="0" locked="0" layoutInCell="1" allowOverlap="1" wp14:anchorId="576E2548" wp14:editId="2F1CD046">
                <wp:simplePos x="0" y="0"/>
                <wp:positionH relativeFrom="margin">
                  <wp:posOffset>1390650</wp:posOffset>
                </wp:positionH>
                <wp:positionV relativeFrom="margin">
                  <wp:posOffset>-857250</wp:posOffset>
                </wp:positionV>
                <wp:extent cx="3021330" cy="2388870"/>
                <wp:effectExtent l="19050" t="19050" r="2667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388870"/>
                        </a:xfrm>
                        <a:prstGeom prst="rect">
                          <a:avLst/>
                        </a:prstGeom>
                        <a:solidFill>
                          <a:srgbClr val="FFFFFF"/>
                        </a:solidFill>
                        <a:ln w="38100">
                          <a:solidFill>
                            <a:srgbClr val="FF0000"/>
                          </a:solidFill>
                          <a:miter lim="800000"/>
                          <a:headEnd/>
                          <a:tailEnd/>
                        </a:ln>
                      </wps:spPr>
                      <wps:txbx>
                        <w:txbxContent>
                          <w:p w14:paraId="6CC480E9" w14:textId="26D7E60C" w:rsidR="00B54E9F" w:rsidRPr="00F97571" w:rsidRDefault="00B54E9F" w:rsidP="00966715">
                            <w:pPr>
                              <w:jc w:val="center"/>
                              <w:rPr>
                                <w:rFonts w:ascii="Arial" w:hAnsi="Arial" w:cs="Arial"/>
                                <w:sz w:val="18"/>
                                <w:szCs w:val="18"/>
                              </w:rPr>
                            </w:pPr>
                            <w:r w:rsidRPr="00F97571">
                              <w:rPr>
                                <w:rFonts w:ascii="Arial" w:hAnsi="Arial" w:cs="Arial"/>
                                <w:sz w:val="18"/>
                                <w:szCs w:val="18"/>
                              </w:rPr>
                              <w:t xml:space="preserve">Music </w:t>
                            </w:r>
                          </w:p>
                          <w:p w14:paraId="61921D3A" w14:textId="00F1F1B0" w:rsidR="00B54E9F" w:rsidRPr="00F97571" w:rsidRDefault="00B54E9F" w:rsidP="007E4386">
                            <w:pPr>
                              <w:jc w:val="center"/>
                              <w:rPr>
                                <w:rFonts w:ascii="Arial" w:hAnsi="Arial" w:cs="Arial"/>
                                <w:sz w:val="18"/>
                                <w:szCs w:val="18"/>
                              </w:rPr>
                            </w:pPr>
                            <w:r w:rsidRPr="00F97571">
                              <w:rPr>
                                <w:rFonts w:ascii="Arial" w:hAnsi="Arial" w:cs="Arial"/>
                                <w:sz w:val="18"/>
                                <w:szCs w:val="18"/>
                              </w:rPr>
                              <w:t>Listen to the below tracks and write how the pieces make you feel. What do you think each piece would be used for? What might be used to make the sounds? Which do you prefer and why?</w:t>
                            </w:r>
                          </w:p>
                          <w:p w14:paraId="268119C5" w14:textId="5644CF9D" w:rsidR="00B54E9F" w:rsidRPr="00F97571" w:rsidRDefault="00790A1A" w:rsidP="007E4386">
                            <w:pPr>
                              <w:jc w:val="center"/>
                              <w:rPr>
                                <w:rFonts w:ascii="Arial" w:hAnsi="Arial" w:cs="Arial"/>
                                <w:sz w:val="18"/>
                                <w:szCs w:val="18"/>
                              </w:rPr>
                            </w:pPr>
                            <w:hyperlink r:id="rId13" w:history="1">
                              <w:r w:rsidR="00B54E9F" w:rsidRPr="00F97571">
                                <w:rPr>
                                  <w:rStyle w:val="Hyperlink"/>
                                  <w:sz w:val="20"/>
                                  <w:szCs w:val="20"/>
                                </w:rPr>
                                <w:t>https://www.youtube.com/watch?v=nN-542IYoE0</w:t>
                              </w:r>
                            </w:hyperlink>
                          </w:p>
                          <w:p w14:paraId="102D1FDB" w14:textId="639B348C" w:rsidR="00B54E9F" w:rsidRPr="00F97571" w:rsidRDefault="00790A1A" w:rsidP="007E4386">
                            <w:pPr>
                              <w:jc w:val="center"/>
                              <w:rPr>
                                <w:rFonts w:ascii="Arial" w:hAnsi="Arial" w:cs="Arial"/>
                                <w:sz w:val="18"/>
                                <w:szCs w:val="18"/>
                              </w:rPr>
                            </w:pPr>
                            <w:hyperlink r:id="rId14" w:history="1">
                              <w:r w:rsidR="00B54E9F" w:rsidRPr="00F97571">
                                <w:rPr>
                                  <w:rStyle w:val="Hyperlink"/>
                                  <w:sz w:val="20"/>
                                  <w:szCs w:val="20"/>
                                </w:rPr>
                                <w:t>https://www.youtube.com/watch?v=hhfZ0hvrhmA</w:t>
                              </w:r>
                            </w:hyperlink>
                          </w:p>
                          <w:p w14:paraId="600D79CB" w14:textId="0963E76B" w:rsidR="00B54E9F" w:rsidRPr="00F97571" w:rsidRDefault="00B54E9F" w:rsidP="007E4386">
                            <w:pPr>
                              <w:jc w:val="center"/>
                              <w:rPr>
                                <w:rFonts w:ascii="Arial" w:hAnsi="Arial" w:cs="Arial"/>
                                <w:sz w:val="18"/>
                                <w:szCs w:val="18"/>
                              </w:rPr>
                            </w:pPr>
                            <w:r w:rsidRPr="00F97571">
                              <w:rPr>
                                <w:rFonts w:ascii="Arial" w:hAnsi="Arial" w:cs="Arial"/>
                                <w:sz w:val="18"/>
                                <w:szCs w:val="18"/>
                              </w:rPr>
                              <w:t xml:space="preserve">You can also watch this interesting clip about how to make </w:t>
                            </w:r>
                            <w:r>
                              <w:rPr>
                                <w:rFonts w:ascii="Arial" w:hAnsi="Arial" w:cs="Arial"/>
                                <w:sz w:val="18"/>
                                <w:szCs w:val="18"/>
                              </w:rPr>
                              <w:t xml:space="preserve">a </w:t>
                            </w:r>
                            <w:r w:rsidRPr="00F97571">
                              <w:rPr>
                                <w:rFonts w:ascii="Arial" w:hAnsi="Arial" w:cs="Arial"/>
                                <w:sz w:val="18"/>
                                <w:szCs w:val="18"/>
                              </w:rPr>
                              <w:t>didgeridoo from a tree in the traditional aboriginal way</w:t>
                            </w:r>
                            <w:r>
                              <w:rPr>
                                <w:rFonts w:ascii="Arial" w:hAnsi="Arial" w:cs="Arial"/>
                                <w:sz w:val="18"/>
                                <w:szCs w:val="18"/>
                              </w:rPr>
                              <w:t>!</w:t>
                            </w:r>
                          </w:p>
                          <w:p w14:paraId="4CBE7772" w14:textId="574F4DE3" w:rsidR="00B54E9F" w:rsidRPr="00F97571" w:rsidRDefault="00790A1A" w:rsidP="007E4386">
                            <w:pPr>
                              <w:jc w:val="center"/>
                              <w:rPr>
                                <w:rFonts w:ascii="Arial" w:hAnsi="Arial" w:cs="Arial"/>
                                <w:sz w:val="18"/>
                                <w:szCs w:val="18"/>
                              </w:rPr>
                            </w:pPr>
                            <w:hyperlink r:id="rId15" w:history="1">
                              <w:r w:rsidR="00B54E9F" w:rsidRPr="00F97571">
                                <w:rPr>
                                  <w:rStyle w:val="Hyperlink"/>
                                  <w:sz w:val="20"/>
                                  <w:szCs w:val="20"/>
                                </w:rPr>
                                <w:t>https://www.bbc.co.uk/bitesize/clips/z92yr82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2548" id="_x0000_s1029" type="#_x0000_t202" style="position:absolute;margin-left:109.5pt;margin-top:-67.5pt;width:237.9pt;height:18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c7KAIAAE4EAAAOAAAAZHJzL2Uyb0RvYy54bWysVNuO0zAQfUfiHyy/06RpYUPUdLV0KUJa&#10;LtIuH+A4TmNhe4ztNlm+fsdOW6oF8YDIg+XxjI9nzpnJ6nrUihyE8xJMTeeznBJhOLTS7Gr67WH7&#10;qqTEB2ZapsCImj4KT6/XL1+sBluJAnpQrXAEQYyvBlvTPgRbZZnnvdDMz8AKg84OnGYBTbfLWscG&#10;RNcqK/L8TTaAa60DLrzH09vJSdcJv+sED1+6zotAVE0xt5BWl9Ymrtl6xaqdY7aX/JgG+4csNJMG&#10;Hz1D3bLAyN7J36C05A48dGHGQWfQdZKLVANWM8+fVXPfMytSLUiOt2ea/P+D5Z8PXx2RLWqHShmm&#10;UaMHMQbyDkZSRHoG6yuMurcYF0Y8xtBUqrd3wL97YmDTM7MTN87B0AvWYnrzeDO7uDrh+AjSDJ+g&#10;xWfYPkACGjunI3fIBkF0lOnxLE1MhePhIi/miwW6OPqKRVmWV0m8jFWn69b58EGAJnFTU4faJ3h2&#10;uPMhpsOqU0h8zYOS7VYqlQy3azbKkQPDPtmmL1XwLEwZMmAu5TzPJwr+gpHj9ycMLQN2vJK6pmWM&#10;OfZgJO69aVM/BibVtMeclTkyGcmbaAxjMybNFieBGmgfkVoHU4PjQOKmB/eTkgGbu6b+x545QYn6&#10;aFCet/PlMk5DMpavrwo03KWnufQwwxGqpoGSabsJaYIicQZuUMZOJoKj3lMmx5SxaRPvxwGLU3Fp&#10;p6hfv4H1EwAAAP//AwBQSwMEFAAGAAgAAAAhAOQzVGngAAAADAEAAA8AAABkcnMvZG93bnJldi54&#10;bWxMj8FOwzAQRO9I/IO1SNxaJ6ENTYhTVUicEEI0XLht4yWJGtuR7bbh71lO9LajGc3Oq7azGcWZ&#10;fBicVZAuExBkW6cH2yn4bF4WGxAhotU4OksKfijAtr69qbDU7mI/6LyPneASG0pU0Mc4lVKGtieD&#10;Yekmsux9O28wsvSd1B4vXG5GmSVJLg0Olj/0ONFzT+1xfzIK3nZF69FvXiM9rv173kxpc/xS6v5u&#10;3j2BiDTH/zD8zefpUPOmgztZHcSoIEsLZokKFunDmi+O5MWKaQ7srdIMZF3Ja4j6FwAA//8DAFBL&#10;AQItABQABgAIAAAAIQC2gziS/gAAAOEBAAATAAAAAAAAAAAAAAAAAAAAAABbQ29udGVudF9UeXBl&#10;c10ueG1sUEsBAi0AFAAGAAgAAAAhADj9If/WAAAAlAEAAAsAAAAAAAAAAAAAAAAALwEAAF9yZWxz&#10;Ly5yZWxzUEsBAi0AFAAGAAgAAAAhAPQMBzsoAgAATgQAAA4AAAAAAAAAAAAAAAAALgIAAGRycy9l&#10;Mm9Eb2MueG1sUEsBAi0AFAAGAAgAAAAhAOQzVGngAAAADAEAAA8AAAAAAAAAAAAAAAAAggQAAGRy&#10;cy9kb3ducmV2LnhtbFBLBQYAAAAABAAEAPMAAACPBQAAAAA=&#10;" strokecolor="red" strokeweight="3pt">
                <v:textbox>
                  <w:txbxContent>
                    <w:p w14:paraId="6CC480E9" w14:textId="26D7E60C" w:rsidR="00B54E9F" w:rsidRPr="00F97571" w:rsidRDefault="00B54E9F" w:rsidP="00966715">
                      <w:pPr>
                        <w:jc w:val="center"/>
                        <w:rPr>
                          <w:rFonts w:ascii="Arial" w:hAnsi="Arial" w:cs="Arial"/>
                          <w:sz w:val="18"/>
                          <w:szCs w:val="18"/>
                        </w:rPr>
                      </w:pPr>
                      <w:r w:rsidRPr="00F97571">
                        <w:rPr>
                          <w:rFonts w:ascii="Arial" w:hAnsi="Arial" w:cs="Arial"/>
                          <w:sz w:val="18"/>
                          <w:szCs w:val="18"/>
                        </w:rPr>
                        <w:t xml:space="preserve">Music </w:t>
                      </w:r>
                    </w:p>
                    <w:p w14:paraId="61921D3A" w14:textId="00F1F1B0" w:rsidR="00B54E9F" w:rsidRPr="00F97571" w:rsidRDefault="00B54E9F" w:rsidP="007E4386">
                      <w:pPr>
                        <w:jc w:val="center"/>
                        <w:rPr>
                          <w:rFonts w:ascii="Arial" w:hAnsi="Arial" w:cs="Arial"/>
                          <w:sz w:val="18"/>
                          <w:szCs w:val="18"/>
                        </w:rPr>
                      </w:pPr>
                      <w:r w:rsidRPr="00F97571">
                        <w:rPr>
                          <w:rFonts w:ascii="Arial" w:hAnsi="Arial" w:cs="Arial"/>
                          <w:sz w:val="18"/>
                          <w:szCs w:val="18"/>
                        </w:rPr>
                        <w:t>Listen to the below tracks and write how the pieces make you feel. What do you think each piece would be used for? What might be used to make the sounds? Which do you prefer and why?</w:t>
                      </w:r>
                    </w:p>
                    <w:p w14:paraId="268119C5" w14:textId="5644CF9D" w:rsidR="00B54E9F" w:rsidRPr="00F97571" w:rsidRDefault="00B54E9F" w:rsidP="007E4386">
                      <w:pPr>
                        <w:jc w:val="center"/>
                        <w:rPr>
                          <w:rFonts w:ascii="Arial" w:hAnsi="Arial" w:cs="Arial"/>
                          <w:sz w:val="18"/>
                          <w:szCs w:val="18"/>
                        </w:rPr>
                      </w:pPr>
                      <w:hyperlink r:id="rId16" w:history="1">
                        <w:r w:rsidRPr="00F97571">
                          <w:rPr>
                            <w:rStyle w:val="Hyperlink"/>
                            <w:sz w:val="20"/>
                            <w:szCs w:val="20"/>
                          </w:rPr>
                          <w:t>https://www.youtube.com/watch?v=nN-542IYoE0</w:t>
                        </w:r>
                      </w:hyperlink>
                    </w:p>
                    <w:p w14:paraId="102D1FDB" w14:textId="639B348C" w:rsidR="00B54E9F" w:rsidRPr="00F97571" w:rsidRDefault="00B54E9F" w:rsidP="007E4386">
                      <w:pPr>
                        <w:jc w:val="center"/>
                        <w:rPr>
                          <w:rFonts w:ascii="Arial" w:hAnsi="Arial" w:cs="Arial"/>
                          <w:sz w:val="18"/>
                          <w:szCs w:val="18"/>
                        </w:rPr>
                      </w:pPr>
                      <w:hyperlink r:id="rId17" w:history="1">
                        <w:r w:rsidRPr="00F97571">
                          <w:rPr>
                            <w:rStyle w:val="Hyperlink"/>
                            <w:sz w:val="20"/>
                            <w:szCs w:val="20"/>
                          </w:rPr>
                          <w:t>https://www.youtube.com/watch?v=hhfZ0hvrhmA</w:t>
                        </w:r>
                      </w:hyperlink>
                    </w:p>
                    <w:p w14:paraId="600D79CB" w14:textId="0963E76B" w:rsidR="00B54E9F" w:rsidRPr="00F97571" w:rsidRDefault="00B54E9F" w:rsidP="007E4386">
                      <w:pPr>
                        <w:jc w:val="center"/>
                        <w:rPr>
                          <w:rFonts w:ascii="Arial" w:hAnsi="Arial" w:cs="Arial"/>
                          <w:sz w:val="18"/>
                          <w:szCs w:val="18"/>
                        </w:rPr>
                      </w:pPr>
                      <w:r w:rsidRPr="00F97571">
                        <w:rPr>
                          <w:rFonts w:ascii="Arial" w:hAnsi="Arial" w:cs="Arial"/>
                          <w:sz w:val="18"/>
                          <w:szCs w:val="18"/>
                        </w:rPr>
                        <w:t xml:space="preserve">You can also watch this interesting clip about how to make </w:t>
                      </w:r>
                      <w:r>
                        <w:rPr>
                          <w:rFonts w:ascii="Arial" w:hAnsi="Arial" w:cs="Arial"/>
                          <w:sz w:val="18"/>
                          <w:szCs w:val="18"/>
                        </w:rPr>
                        <w:t xml:space="preserve">a </w:t>
                      </w:r>
                      <w:r w:rsidRPr="00F97571">
                        <w:rPr>
                          <w:rFonts w:ascii="Arial" w:hAnsi="Arial" w:cs="Arial"/>
                          <w:sz w:val="18"/>
                          <w:szCs w:val="18"/>
                        </w:rPr>
                        <w:t>didgeridoo from a tree in the traditional aboriginal way</w:t>
                      </w:r>
                      <w:r>
                        <w:rPr>
                          <w:rFonts w:ascii="Arial" w:hAnsi="Arial" w:cs="Arial"/>
                          <w:sz w:val="18"/>
                          <w:szCs w:val="18"/>
                        </w:rPr>
                        <w:t>!</w:t>
                      </w:r>
                    </w:p>
                    <w:p w14:paraId="4CBE7772" w14:textId="574F4DE3" w:rsidR="00B54E9F" w:rsidRPr="00F97571" w:rsidRDefault="00B54E9F" w:rsidP="007E4386">
                      <w:pPr>
                        <w:jc w:val="center"/>
                        <w:rPr>
                          <w:rFonts w:ascii="Arial" w:hAnsi="Arial" w:cs="Arial"/>
                          <w:sz w:val="18"/>
                          <w:szCs w:val="18"/>
                        </w:rPr>
                      </w:pPr>
                      <w:hyperlink r:id="rId18" w:history="1">
                        <w:r w:rsidRPr="00F97571">
                          <w:rPr>
                            <w:rStyle w:val="Hyperlink"/>
                            <w:sz w:val="20"/>
                            <w:szCs w:val="20"/>
                          </w:rPr>
                          <w:t>https://www.bbc.co.uk/bitesize/clips/z92yr82</w:t>
                        </w:r>
                      </w:hyperlink>
                    </w:p>
                  </w:txbxContent>
                </v:textbox>
                <w10:wrap type="square" anchorx="margin" anchory="margin"/>
              </v:shape>
            </w:pict>
          </mc:Fallback>
        </mc:AlternateContent>
      </w:r>
    </w:p>
    <w:p w14:paraId="4615461C" w14:textId="490BAC90" w:rsidR="00966715" w:rsidRPr="00966715" w:rsidRDefault="00966715" w:rsidP="00966715"/>
    <w:p w14:paraId="6E8809D4" w14:textId="268C9B10" w:rsidR="00966715" w:rsidRPr="00966715" w:rsidRDefault="00966715" w:rsidP="00966715"/>
    <w:p w14:paraId="09B54A04" w14:textId="326ABE89" w:rsidR="00966715" w:rsidRPr="00966715" w:rsidRDefault="00966715" w:rsidP="00966715"/>
    <w:p w14:paraId="132F8A31" w14:textId="526796B9" w:rsidR="00966715" w:rsidRPr="00966715" w:rsidRDefault="00966715" w:rsidP="00966715"/>
    <w:p w14:paraId="0A08D08A" w14:textId="58A48ABA" w:rsidR="00966715" w:rsidRDefault="009339E3" w:rsidP="00966715">
      <w:r>
        <w:rPr>
          <w:noProof/>
          <w:lang w:eastAsia="en-GB"/>
        </w:rPr>
        <mc:AlternateContent>
          <mc:Choice Requires="wps">
            <w:drawing>
              <wp:anchor distT="45720" distB="45720" distL="114300" distR="114300" simplePos="0" relativeHeight="251674624" behindDoc="0" locked="0" layoutInCell="1" allowOverlap="1" wp14:anchorId="06A035BC" wp14:editId="7C87FB05">
                <wp:simplePos x="0" y="0"/>
                <wp:positionH relativeFrom="margin">
                  <wp:posOffset>1390650</wp:posOffset>
                </wp:positionH>
                <wp:positionV relativeFrom="margin">
                  <wp:posOffset>1612900</wp:posOffset>
                </wp:positionV>
                <wp:extent cx="1664335" cy="2241550"/>
                <wp:effectExtent l="19050" t="19050" r="1206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241550"/>
                        </a:xfrm>
                        <a:prstGeom prst="rect">
                          <a:avLst/>
                        </a:prstGeom>
                        <a:solidFill>
                          <a:srgbClr val="FFFFFF"/>
                        </a:solidFill>
                        <a:ln w="38100">
                          <a:solidFill>
                            <a:srgbClr val="FF0000"/>
                          </a:solidFill>
                          <a:miter lim="800000"/>
                          <a:headEnd/>
                          <a:tailEnd/>
                        </a:ln>
                      </wps:spPr>
                      <wps:txbx>
                        <w:txbxContent>
                          <w:p w14:paraId="01FD09A2" w14:textId="7DF9B84B" w:rsidR="00B54E9F" w:rsidRDefault="00B54E9F" w:rsidP="00901C8D">
                            <w:pPr>
                              <w:jc w:val="center"/>
                              <w:rPr>
                                <w:rFonts w:ascii="Arial" w:hAnsi="Arial" w:cs="Arial"/>
                                <w:sz w:val="20"/>
                                <w:szCs w:val="20"/>
                              </w:rPr>
                            </w:pPr>
                            <w:r w:rsidRPr="009339E3">
                              <w:rPr>
                                <w:rFonts w:ascii="Arial" w:hAnsi="Arial" w:cs="Arial"/>
                                <w:sz w:val="20"/>
                                <w:szCs w:val="20"/>
                              </w:rPr>
                              <w:t xml:space="preserve">Geography </w:t>
                            </w:r>
                          </w:p>
                          <w:p w14:paraId="70200C01" w14:textId="3CCFE8D3" w:rsidR="00B54E9F" w:rsidRDefault="00B54E9F" w:rsidP="00901C8D">
                            <w:pPr>
                              <w:jc w:val="center"/>
                              <w:rPr>
                                <w:rFonts w:ascii="Arial" w:hAnsi="Arial" w:cs="Arial"/>
                                <w:sz w:val="20"/>
                                <w:szCs w:val="20"/>
                              </w:rPr>
                            </w:pPr>
                            <w:r>
                              <w:rPr>
                                <w:rFonts w:ascii="Arial" w:hAnsi="Arial" w:cs="Arial"/>
                                <w:sz w:val="20"/>
                                <w:szCs w:val="20"/>
                              </w:rPr>
                              <w:t>Create a fact file about Australia or New Zealand!</w:t>
                            </w:r>
                          </w:p>
                          <w:p w14:paraId="0F23B57B" w14:textId="50CF2B01" w:rsidR="005C5ADE" w:rsidRPr="009339E3" w:rsidRDefault="005C5ADE" w:rsidP="00901C8D">
                            <w:pPr>
                              <w:jc w:val="center"/>
                              <w:rPr>
                                <w:rFonts w:ascii="Arial" w:hAnsi="Arial" w:cs="Arial"/>
                                <w:sz w:val="20"/>
                                <w:szCs w:val="20"/>
                              </w:rPr>
                            </w:pPr>
                            <w:r>
                              <w:rPr>
                                <w:rFonts w:ascii="Arial" w:hAnsi="Arial" w:cs="Arial"/>
                                <w:sz w:val="20"/>
                                <w:szCs w:val="20"/>
                              </w:rPr>
                              <w:t>If you could visit either New Zealand or Australia, which one would you go to or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35BC" id="_x0000_s1030" type="#_x0000_t202" style="position:absolute;margin-left:109.5pt;margin-top:127pt;width:131.05pt;height:17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BlKQIAAE4EAAAOAAAAZHJzL2Uyb0RvYy54bWysVNuO0zAQfUfiHyy/01yalhI1XS1dipCW&#10;i7TLBziO01g4HmO7TZavZ+y0pVoQD4g8WB7P+HjmnJmsb8ZekaOwToKuaDZLKRGaQyP1vqJfH3ev&#10;VpQ4z3TDFGhR0Sfh6M3m5Yv1YEqRQweqEZYgiHblYCraeW/KJHG8Ez1zMzBCo7MF2zOPpt0njWUD&#10;ovcqydN0mQxgG2OBC+fw9G5y0k3Eb1vB/ee2dcITVVHMzcfVxrUOa7JZs3JvmekkP6XB/iGLnkmN&#10;j16g7phn5GDlb1C95BYctH7GoU+gbSUXsQasJkufVfPQMSNiLUiOMxea3P+D5Z+OXyyRTUXzjBLN&#10;etToUYyevIWR5IGewbgSox4MxvkRj1HmWKoz98C/OaJh2zG9F7fWwtAJ1mB6WbiZXF2dcFwAqYeP&#10;0OAz7OAhAo2t7QN3yAZBdJTp6SJNSIWHJ5fLYj5fUMLRl+dFtlhE8RJWnq8b6/x7AT0Jm4pa1D7C&#10;s+O98yEdVp5DwmsOlGx2Uqlo2H29VZYcGfbJLn6xgmdhSpOhovNVlqYTBX/BSPH7E0YvPXa8kn1F&#10;VyHm1IOBuHe6if3omVTTHnNW+sRkIG+i0Y/1GDUrzgLV0DwhtRamBseBxE0H9gclAzZ3Rd33A7OC&#10;EvVBozxvsqII0xCNYvE6R8Nee+prD9McoSrqKZm2Wx8nKBCn4RZlbGUkOOg9ZXJKGZs28n4asDAV&#10;13aM+vUb2PwEAAD//wMAUEsDBBQABgAIAAAAIQCOfQ0M3wAAAAsBAAAPAAAAZHJzL2Rvd25yZXYu&#10;eG1sTI/BTsMwEETvSPyDtUjcqJ2qTdMQp6qQOCGEaLhwc+MliRqvI9ttw9+znOA2ox3Nvql2sxvF&#10;BUMcPGnIFgoEUuvtQJ2Gj+b5oQARkyFrRk+o4Rsj7Orbm8qU1l/pHS+H1AkuoVgaDX1KUyllbHt0&#10;Ji78hMS3Lx+cSWxDJ20wVy53o1wqlUtnBuIPvZnwqcf2dDg7Da/7bRtMKF4SbtbhLW+mrDl9an1/&#10;N+8fQSSc018YfvEZHWpmOvoz2ShGDctsy1sSi/WKBSdWRZaBOGrI1UaBrCv5f0P9AwAA//8DAFBL&#10;AQItABQABgAIAAAAIQC2gziS/gAAAOEBAAATAAAAAAAAAAAAAAAAAAAAAABbQ29udGVudF9UeXBl&#10;c10ueG1sUEsBAi0AFAAGAAgAAAAhADj9If/WAAAAlAEAAAsAAAAAAAAAAAAAAAAALwEAAF9yZWxz&#10;Ly5yZWxzUEsBAi0AFAAGAAgAAAAhAFAKMGUpAgAATgQAAA4AAAAAAAAAAAAAAAAALgIAAGRycy9l&#10;Mm9Eb2MueG1sUEsBAi0AFAAGAAgAAAAhAI59DQzfAAAACwEAAA8AAAAAAAAAAAAAAAAAgwQAAGRy&#10;cy9kb3ducmV2LnhtbFBLBQYAAAAABAAEAPMAAACPBQAAAAA=&#10;" strokecolor="red" strokeweight="3pt">
                <v:textbox>
                  <w:txbxContent>
                    <w:p w14:paraId="01FD09A2" w14:textId="7DF9B84B" w:rsidR="00B54E9F" w:rsidRDefault="00B54E9F" w:rsidP="00901C8D">
                      <w:pPr>
                        <w:jc w:val="center"/>
                        <w:rPr>
                          <w:rFonts w:ascii="Arial" w:hAnsi="Arial" w:cs="Arial"/>
                          <w:sz w:val="20"/>
                          <w:szCs w:val="20"/>
                        </w:rPr>
                      </w:pPr>
                      <w:r w:rsidRPr="009339E3">
                        <w:rPr>
                          <w:rFonts w:ascii="Arial" w:hAnsi="Arial" w:cs="Arial"/>
                          <w:sz w:val="20"/>
                          <w:szCs w:val="20"/>
                        </w:rPr>
                        <w:t xml:space="preserve">Geography </w:t>
                      </w:r>
                    </w:p>
                    <w:p w14:paraId="70200C01" w14:textId="3CCFE8D3" w:rsidR="00B54E9F" w:rsidRDefault="00B54E9F" w:rsidP="00901C8D">
                      <w:pPr>
                        <w:jc w:val="center"/>
                        <w:rPr>
                          <w:rFonts w:ascii="Arial" w:hAnsi="Arial" w:cs="Arial"/>
                          <w:sz w:val="20"/>
                          <w:szCs w:val="20"/>
                        </w:rPr>
                      </w:pPr>
                      <w:r>
                        <w:rPr>
                          <w:rFonts w:ascii="Arial" w:hAnsi="Arial" w:cs="Arial"/>
                          <w:sz w:val="20"/>
                          <w:szCs w:val="20"/>
                        </w:rPr>
                        <w:t>Create a fact file about Australia or New Zealand!</w:t>
                      </w:r>
                    </w:p>
                    <w:p w14:paraId="0F23B57B" w14:textId="50CF2B01" w:rsidR="005C5ADE" w:rsidRPr="009339E3" w:rsidRDefault="005C5ADE" w:rsidP="00901C8D">
                      <w:pPr>
                        <w:jc w:val="center"/>
                        <w:rPr>
                          <w:rFonts w:ascii="Arial" w:hAnsi="Arial" w:cs="Arial"/>
                          <w:sz w:val="20"/>
                          <w:szCs w:val="20"/>
                        </w:rPr>
                      </w:pPr>
                      <w:r>
                        <w:rPr>
                          <w:rFonts w:ascii="Arial" w:hAnsi="Arial" w:cs="Arial"/>
                          <w:sz w:val="20"/>
                          <w:szCs w:val="20"/>
                        </w:rPr>
                        <w:t>If you could visit either New Zealand or Australia, which one would you go to or why?</w:t>
                      </w:r>
                    </w:p>
                  </w:txbxContent>
                </v:textbox>
                <w10:wrap type="square" anchorx="margin" anchory="margin"/>
              </v:shape>
            </w:pict>
          </mc:Fallback>
        </mc:AlternateContent>
      </w:r>
      <w:r w:rsidR="00413BA7" w:rsidRPr="00AB381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1" locked="0" layoutInCell="1" allowOverlap="1" wp14:anchorId="264AFDD3" wp14:editId="7DAF998A">
                <wp:simplePos x="0" y="0"/>
                <wp:positionH relativeFrom="margin">
                  <wp:posOffset>3192780</wp:posOffset>
                </wp:positionH>
                <wp:positionV relativeFrom="margin">
                  <wp:posOffset>1623060</wp:posOffset>
                </wp:positionV>
                <wp:extent cx="2590800" cy="2042160"/>
                <wp:effectExtent l="38100" t="38100" r="38100" b="342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7F85365B" w:rsidR="00B54E9F" w:rsidRPr="00A162F4" w:rsidRDefault="00B54E9F"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15.6.2020 / 22.6.2020</w:t>
                            </w:r>
                          </w:p>
                          <w:p w14:paraId="6FF849CE" w14:textId="01183F7B" w:rsidR="00B54E9F" w:rsidRDefault="00B54E9F"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Wonderful World</w:t>
                            </w:r>
                            <w:r w:rsidRPr="00413BA7">
                              <w:rPr>
                                <w:rFonts w:cstheme="minorHAnsi"/>
                                <w:sz w:val="20"/>
                                <w:szCs w:val="20"/>
                              </w:rPr>
                              <w:t xml:space="preserve">’ </w:t>
                            </w:r>
                          </w:p>
                          <w:p w14:paraId="7FEC588F" w14:textId="51E46933" w:rsidR="00B54E9F" w:rsidRPr="00413BA7" w:rsidRDefault="00B54E9F" w:rsidP="00413BA7">
                            <w:pPr>
                              <w:jc w:val="center"/>
                              <w:rPr>
                                <w:rFonts w:cstheme="minorHAnsi"/>
                                <w:sz w:val="20"/>
                                <w:szCs w:val="20"/>
                              </w:rPr>
                            </w:pPr>
                            <w:r>
                              <w:rPr>
                                <w:rFonts w:cstheme="minorHAnsi"/>
                                <w:sz w:val="20"/>
                                <w:szCs w:val="20"/>
                              </w:rPr>
                              <w:t xml:space="preserve">Work through it at your own pace. </w:t>
                            </w:r>
                          </w:p>
                          <w:p w14:paraId="233454FB" w14:textId="3C16ABD6" w:rsidR="00B54E9F" w:rsidRPr="00413BA7" w:rsidRDefault="00B54E9F" w:rsidP="00413BA7">
                            <w:pPr>
                              <w:jc w:val="center"/>
                              <w:rPr>
                                <w:rFonts w:cstheme="minorHAnsi"/>
                              </w:rPr>
                            </w:pPr>
                            <w:r w:rsidRPr="00413BA7">
                              <w:rPr>
                                <w:rFonts w:cstheme="minorHAnsi"/>
                                <w:sz w:val="20"/>
                                <w:szCs w:val="20"/>
                              </w:rPr>
                              <w:t xml:space="preserve">We will be focussing on </w:t>
                            </w:r>
                            <w:r>
                              <w:rPr>
                                <w:rFonts w:cstheme="minorHAnsi"/>
                                <w:sz w:val="20"/>
                                <w:szCs w:val="20"/>
                              </w:rPr>
                              <w:t>Oceania, particularly looking at Australia and New Zealand!</w:t>
                            </w:r>
                          </w:p>
                          <w:p w14:paraId="2C6B6419" w14:textId="225DDBC1" w:rsidR="00B54E9F" w:rsidRPr="00A162F4" w:rsidRDefault="00B54E9F" w:rsidP="00966715">
                            <w:pPr>
                              <w:jc w:val="center"/>
                              <w:rPr>
                                <w:rFonts w:cstheme="minorHAnsi"/>
                                <w:sz w:val="24"/>
                                <w:szCs w:val="24"/>
                              </w:rPr>
                            </w:pPr>
                            <w:r>
                              <w:rPr>
                                <w:noProof/>
                                <w:lang w:eastAsia="en-GB"/>
                              </w:rPr>
                              <w:drawing>
                                <wp:inline distT="0" distB="0" distL="0" distR="0" wp14:anchorId="1E33F4D7" wp14:editId="33EFA24C">
                                  <wp:extent cx="939018" cy="481784"/>
                                  <wp:effectExtent l="0" t="0" r="0" b="0"/>
                                  <wp:docPr id="1" name="Picture 1" descr="Seven Leading Marketplaces for Selling in Australia and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Leading Marketplaces for Selling in Australia and New Zeal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252" cy="490626"/>
                                          </a:xfrm>
                                          <a:prstGeom prst="rect">
                                            <a:avLst/>
                                          </a:prstGeom>
                                          <a:noFill/>
                                          <a:ln>
                                            <a:noFill/>
                                          </a:ln>
                                        </pic:spPr>
                                      </pic:pic>
                                    </a:graphicData>
                                  </a:graphic>
                                </wp:inline>
                              </w:drawing>
                            </w:r>
                          </w:p>
                          <w:p w14:paraId="4548A81B" w14:textId="77777777" w:rsidR="00B54E9F" w:rsidRDefault="00B54E9F"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FDD3" id="_x0000_s1031" type="#_x0000_t202" style="position:absolute;margin-left:251.4pt;margin-top:127.8pt;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qjLQIAAE4EAAAOAAAAZHJzL2Uyb0RvYy54bWysVNtu2zAMfR+wfxD0vtjxkrQ14hRtugwD&#10;ugvQ7gNkWY6FSaImKbGzrx8lJ1nWYS/D/CCIInVEnkN6eTtoRfbCeQmmotNJTokwHBppthX9+rx5&#10;c02JD8w0TIERFT0IT29Xr18te1uKAjpQjXAEQYwve1vRLgRbZpnnndDMT8AKg84WnGYBTbfNGsd6&#10;RNcqK/J8kfXgGuuAC+/x9GF00lXCb1vBw+e29SIQVVHMLaTVpbWOa7ZasnLrmO0kP6bB/iELzaTB&#10;R89QDywwsnPyDygtuQMPbZhw0Bm0reQi1YDVTPMX1Tx1zIpUC5Lj7Zkm//9g+af9F0dkg9q9pcQw&#10;jRo9iyGQexhIEenprS8x6sliXBjwGENTqd4+Av/miYF1x8xW3DkHfSdYg+lN483s4uqI4yNI3X+E&#10;Bp9huwAJaGidjtwhGwTRUabDWZqYCsfDYn6TX+fo4ugr8lkxXSTxMlaerlvnw3sBmsRNRR1qn+DZ&#10;/tGHmA4rTyHxNQ9KNhupVDLctl4rR/YM+2STvlTBizBlSF/RqwV23kjBXzHy/D7fnDL87SktA3a8&#10;krqiWBB+Yw9G4t6ZJvVjYFKNe8xZmSOTkbyRxjDUQ9JsfhKohuaA1DoYGxwHEjcduB+U9NjcFfXf&#10;d8wJStQHg/LcTGezOA3JmM2vCjTcpae+9DDDEaqigZJxuw5pgiJxBu5QxlYmgqPeYybHlLFpE+/H&#10;AYtTcWmnqF+/gdVPAAAA//8DAFBLAwQUAAYACAAAACEAQvr1FuIAAAALAQAADwAAAGRycy9kb3du&#10;cmV2LnhtbEyPQUvDQBCF74L/YRnBm900kLam2RQRBBEsWKv0uM1Ok2B2Nma36ba/3vGkxzfv8d43&#10;xSraTow4+NaRgukkAYFUOdNSrWD7/nS3AOGDJqM7R6jgjB5W5fVVoXPjTvSG4ybUgkvI51pBE0Kf&#10;S+mrBq32E9cjsXdwg9WB5VBLM+gTl9tOpkkyk1a3xAuN7vGxweprc7QKPi+v7eFjG1/W5+fLuv/e&#10;jYsYpFK3N/FhCSJgDH9h+MVndCiZae+OZLzoFGRJyuhBQZplMxCcuJ8mfNmzNZ+nIMtC/v+h/AEA&#10;AP//AwBQSwECLQAUAAYACAAAACEAtoM4kv4AAADhAQAAEwAAAAAAAAAAAAAAAAAAAAAAW0NvbnRl&#10;bnRfVHlwZXNdLnhtbFBLAQItABQABgAIAAAAIQA4/SH/1gAAAJQBAAALAAAAAAAAAAAAAAAAAC8B&#10;AABfcmVscy8ucmVsc1BLAQItABQABgAIAAAAIQCztpqjLQIAAE4EAAAOAAAAAAAAAAAAAAAAAC4C&#10;AABkcnMvZTJvRG9jLnhtbFBLAQItABQABgAIAAAAIQBC+vUW4gAAAAsBAAAPAAAAAAAAAAAAAAAA&#10;AIcEAABkcnMvZG93bnJldi54bWxQSwUGAAAAAAQABADzAAAAlgUAAAAA&#10;" strokecolor="#00b0f0" strokeweight="6pt">
                <v:textbox>
                  <w:txbxContent>
                    <w:p w14:paraId="17080195" w14:textId="7F85365B" w:rsidR="00B54E9F" w:rsidRPr="00A162F4" w:rsidRDefault="00B54E9F"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15.6.2020 / 22.6.2020</w:t>
                      </w:r>
                    </w:p>
                    <w:p w14:paraId="6FF849CE" w14:textId="01183F7B" w:rsidR="00B54E9F" w:rsidRDefault="00B54E9F"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Wonderful World</w:t>
                      </w:r>
                      <w:r w:rsidRPr="00413BA7">
                        <w:rPr>
                          <w:rFonts w:cstheme="minorHAnsi"/>
                          <w:sz w:val="20"/>
                          <w:szCs w:val="20"/>
                        </w:rPr>
                        <w:t xml:space="preserve">’ </w:t>
                      </w:r>
                    </w:p>
                    <w:p w14:paraId="7FEC588F" w14:textId="51E46933" w:rsidR="00B54E9F" w:rsidRPr="00413BA7" w:rsidRDefault="00B54E9F" w:rsidP="00413BA7">
                      <w:pPr>
                        <w:jc w:val="center"/>
                        <w:rPr>
                          <w:rFonts w:cstheme="minorHAnsi"/>
                          <w:sz w:val="20"/>
                          <w:szCs w:val="20"/>
                        </w:rPr>
                      </w:pPr>
                      <w:r>
                        <w:rPr>
                          <w:rFonts w:cstheme="minorHAnsi"/>
                          <w:sz w:val="20"/>
                          <w:szCs w:val="20"/>
                        </w:rPr>
                        <w:t xml:space="preserve">Work through it at your own pace. </w:t>
                      </w:r>
                    </w:p>
                    <w:p w14:paraId="233454FB" w14:textId="3C16ABD6" w:rsidR="00B54E9F" w:rsidRPr="00413BA7" w:rsidRDefault="00B54E9F" w:rsidP="00413BA7">
                      <w:pPr>
                        <w:jc w:val="center"/>
                        <w:rPr>
                          <w:rFonts w:cstheme="minorHAnsi"/>
                        </w:rPr>
                      </w:pPr>
                      <w:r w:rsidRPr="00413BA7">
                        <w:rPr>
                          <w:rFonts w:cstheme="minorHAnsi"/>
                          <w:sz w:val="20"/>
                          <w:szCs w:val="20"/>
                        </w:rPr>
                        <w:t xml:space="preserve">We will be focussing on </w:t>
                      </w:r>
                      <w:r>
                        <w:rPr>
                          <w:rFonts w:cstheme="minorHAnsi"/>
                          <w:sz w:val="20"/>
                          <w:szCs w:val="20"/>
                        </w:rPr>
                        <w:t>Oceania, particularly looking at Australia and New Zealand!</w:t>
                      </w:r>
                    </w:p>
                    <w:p w14:paraId="2C6B6419" w14:textId="225DDBC1" w:rsidR="00B54E9F" w:rsidRPr="00A162F4" w:rsidRDefault="00B54E9F" w:rsidP="00966715">
                      <w:pPr>
                        <w:jc w:val="center"/>
                        <w:rPr>
                          <w:rFonts w:cstheme="minorHAnsi"/>
                          <w:sz w:val="24"/>
                          <w:szCs w:val="24"/>
                        </w:rPr>
                      </w:pPr>
                      <w:r>
                        <w:rPr>
                          <w:noProof/>
                        </w:rPr>
                        <w:drawing>
                          <wp:inline distT="0" distB="0" distL="0" distR="0" wp14:anchorId="1E33F4D7" wp14:editId="33EFA24C">
                            <wp:extent cx="939018" cy="481784"/>
                            <wp:effectExtent l="0" t="0" r="0" b="0"/>
                            <wp:docPr id="1" name="Picture 1" descr="Seven Leading Marketplaces for Selling in Australia and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Leading Marketplaces for Selling in Australia and New Zeala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252" cy="490626"/>
                                    </a:xfrm>
                                    <a:prstGeom prst="rect">
                                      <a:avLst/>
                                    </a:prstGeom>
                                    <a:noFill/>
                                    <a:ln>
                                      <a:noFill/>
                                    </a:ln>
                                  </pic:spPr>
                                </pic:pic>
                              </a:graphicData>
                            </a:graphic>
                          </wp:inline>
                        </w:drawing>
                      </w:r>
                    </w:p>
                    <w:p w14:paraId="4548A81B" w14:textId="77777777" w:rsidR="00B54E9F" w:rsidRDefault="00B54E9F" w:rsidP="00966715">
                      <w:pPr>
                        <w:jc w:val="center"/>
                        <w:rPr>
                          <w:rFonts w:ascii="Comic Sans MS" w:hAnsi="Comic Sans MS"/>
                          <w:sz w:val="32"/>
                          <w:szCs w:val="32"/>
                        </w:rPr>
                      </w:pPr>
                    </w:p>
                  </w:txbxContent>
                </v:textbox>
                <w10:wrap anchorx="margin" anchory="margin"/>
              </v:shape>
            </w:pict>
          </mc:Fallback>
        </mc:AlternateContent>
      </w:r>
    </w:p>
    <w:p w14:paraId="1F6D9EB9" w14:textId="43A38A75" w:rsidR="00413BA7" w:rsidRDefault="00413BA7" w:rsidP="00413BA7">
      <w:pPr>
        <w:jc w:val="center"/>
        <w:rPr>
          <w:rFonts w:cstheme="minorHAnsi"/>
          <w:sz w:val="24"/>
          <w:szCs w:val="24"/>
          <w:shd w:val="clear" w:color="auto" w:fill="FFFFFF"/>
        </w:rPr>
      </w:pPr>
      <w:r>
        <w:rPr>
          <w:rFonts w:cstheme="minorHAnsi"/>
          <w:sz w:val="24"/>
          <w:szCs w:val="24"/>
          <w:shd w:val="clear" w:color="auto" w:fill="FFFFFF"/>
        </w:rPr>
        <w:t xml:space="preserve"> </w:t>
      </w:r>
    </w:p>
    <w:p w14:paraId="7B7692BD" w14:textId="74037C9F" w:rsidR="00966715" w:rsidRPr="00966715" w:rsidRDefault="00790A1A" w:rsidP="00966715">
      <w:pPr>
        <w:tabs>
          <w:tab w:val="left" w:pos="6048"/>
        </w:tabs>
      </w:pPr>
      <w:r>
        <w:rPr>
          <w:noProof/>
        </w:rPr>
        <w:drawing>
          <wp:anchor distT="0" distB="0" distL="114300" distR="114300" simplePos="0" relativeHeight="251681792" behindDoc="0" locked="0" layoutInCell="1" allowOverlap="1" wp14:anchorId="6A5BA94D" wp14:editId="12573184">
            <wp:simplePos x="0" y="0"/>
            <wp:positionH relativeFrom="page">
              <wp:posOffset>6882176</wp:posOffset>
            </wp:positionH>
            <wp:positionV relativeFrom="paragraph">
              <wp:posOffset>188331</wp:posOffset>
            </wp:positionV>
            <wp:extent cx="3804668" cy="3521798"/>
            <wp:effectExtent l="0" t="0" r="5715" b="2540"/>
            <wp:wrapSquare wrapText="bothSides"/>
            <wp:docPr id="11" name="Picture 11" descr="2,584 Maori Art Cliparts, Stock Vector And Royalty Free Maori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4 Maori Art Cliparts, Stock Vector And Royalty Free Maori Ar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355" cy="3527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20F">
        <w:rPr>
          <w:noProof/>
          <w:lang w:eastAsia="en-GB"/>
        </w:rPr>
        <mc:AlternateContent>
          <mc:Choice Requires="wps">
            <w:drawing>
              <wp:anchor distT="45720" distB="45720" distL="114300" distR="114300" simplePos="0" relativeHeight="251676672" behindDoc="0" locked="0" layoutInCell="1" allowOverlap="1" wp14:anchorId="44123BC4" wp14:editId="56075839">
                <wp:simplePos x="0" y="0"/>
                <wp:positionH relativeFrom="margin">
                  <wp:posOffset>-819150</wp:posOffset>
                </wp:positionH>
                <wp:positionV relativeFrom="page">
                  <wp:align>bottom</wp:align>
                </wp:positionV>
                <wp:extent cx="2007870" cy="2279650"/>
                <wp:effectExtent l="19050" t="19050" r="1143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279650"/>
                        </a:xfrm>
                        <a:prstGeom prst="rect">
                          <a:avLst/>
                        </a:prstGeom>
                        <a:solidFill>
                          <a:srgbClr val="FFFFFF"/>
                        </a:solidFill>
                        <a:ln w="38100">
                          <a:solidFill>
                            <a:srgbClr val="FF0000"/>
                          </a:solidFill>
                          <a:miter lim="800000"/>
                          <a:headEnd/>
                          <a:tailEnd/>
                        </a:ln>
                      </wps:spPr>
                      <wps:txbx>
                        <w:txbxContent>
                          <w:p w14:paraId="3265F6C4" w14:textId="29DB54F7" w:rsidR="00B54E9F" w:rsidRDefault="00B54E9F" w:rsidP="00C55764">
                            <w:pPr>
                              <w:jc w:val="center"/>
                              <w:rPr>
                                <w:rFonts w:ascii="Arial" w:hAnsi="Arial" w:cs="Arial"/>
                                <w:sz w:val="24"/>
                                <w:szCs w:val="24"/>
                              </w:rPr>
                            </w:pPr>
                            <w:r w:rsidRPr="000B396B">
                              <w:rPr>
                                <w:rFonts w:ascii="Arial" w:hAnsi="Arial" w:cs="Arial"/>
                              </w:rPr>
                              <w:t>History</w:t>
                            </w:r>
                            <w:r>
                              <w:rPr>
                                <w:rFonts w:ascii="Arial" w:hAnsi="Arial" w:cs="Arial"/>
                                <w:sz w:val="24"/>
                                <w:szCs w:val="24"/>
                              </w:rPr>
                              <w:t xml:space="preserve"> </w:t>
                            </w:r>
                          </w:p>
                          <w:p w14:paraId="15E0DE29" w14:textId="62A4F6EC" w:rsidR="00B54E9F" w:rsidRDefault="00B54E9F" w:rsidP="004A0A09">
                            <w:pPr>
                              <w:jc w:val="center"/>
                              <w:rPr>
                                <w:rFonts w:ascii="Arial" w:hAnsi="Arial" w:cs="Arial"/>
                                <w:sz w:val="24"/>
                                <w:szCs w:val="24"/>
                              </w:rPr>
                            </w:pPr>
                            <w:r>
                              <w:rPr>
                                <w:rFonts w:ascii="Arial" w:hAnsi="Arial" w:cs="Arial"/>
                                <w:sz w:val="24"/>
                                <w:szCs w:val="24"/>
                              </w:rPr>
                              <w:t>Write a report about the history, make-up and importance of Uluru.</w:t>
                            </w:r>
                          </w:p>
                          <w:p w14:paraId="76CFAB32" w14:textId="4BABA510" w:rsidR="00B54E9F" w:rsidRDefault="00790A1A" w:rsidP="004A0A09">
                            <w:pPr>
                              <w:jc w:val="center"/>
                              <w:rPr>
                                <w:rFonts w:ascii="Arial" w:hAnsi="Arial" w:cs="Arial"/>
                                <w:sz w:val="24"/>
                                <w:szCs w:val="24"/>
                              </w:rPr>
                            </w:pPr>
                            <w:hyperlink r:id="rId22" w:anchor=":~:text=Uluru%20is%20sacred%20to%20the,a%20UNESCO%20World%20Heritage%20Site." w:history="1">
                              <w:r w:rsidR="00B54E9F">
                                <w:rPr>
                                  <w:rStyle w:val="Hyperlink"/>
                                </w:rPr>
                                <w:t>https://kids.kiddle.co/Uluru#:~:text=Uluru%20is%20sacred%20to%20the,a%20UNESCO%20World%20Heritage%20Site.</w:t>
                              </w:r>
                            </w:hyperlink>
                          </w:p>
                          <w:p w14:paraId="2095B206" w14:textId="77777777" w:rsidR="00B54E9F" w:rsidRDefault="00B54E9F" w:rsidP="00C55764">
                            <w:pPr>
                              <w:jc w:val="center"/>
                              <w:rPr>
                                <w:rFonts w:ascii="Arial" w:hAnsi="Arial" w:cs="Arial"/>
                                <w:sz w:val="24"/>
                                <w:szCs w:val="24"/>
                              </w:rPr>
                            </w:pPr>
                          </w:p>
                          <w:p w14:paraId="5BDA2CDD" w14:textId="0CB8976C" w:rsidR="00B54E9F" w:rsidRPr="000A2B7C" w:rsidRDefault="00B54E9F" w:rsidP="004A0A09">
                            <w:pPr>
                              <w:rPr>
                                <w:rFonts w:ascii="Arial" w:hAnsi="Arial" w:cs="Arial"/>
                                <w:sz w:val="24"/>
                                <w:szCs w:val="24"/>
                              </w:rPr>
                            </w:pPr>
                            <w:r>
                              <w:rPr>
                                <w:rFonts w:ascii="Arial" w:hAnsi="Arial" w:cs="Arial"/>
                                <w:sz w:val="24"/>
                                <w:szCs w:val="24"/>
                              </w:rPr>
                              <w:t xml:space="preserve"> </w:t>
                            </w:r>
                          </w:p>
                          <w:p w14:paraId="6EDC4A6F" w14:textId="1420741F" w:rsidR="00B54E9F" w:rsidRPr="00DC4FD0" w:rsidRDefault="00B54E9F" w:rsidP="008559AD">
                            <w:pPr>
                              <w:jc w:val="center"/>
                              <w:rPr>
                                <w:rFonts w:ascii="Arial" w:hAnsi="Arial" w:cs="Arial"/>
                                <w:sz w:val="24"/>
                                <w:szCs w:val="24"/>
                              </w:rPr>
                            </w:pPr>
                          </w:p>
                          <w:p w14:paraId="3C137D0A" w14:textId="77777777" w:rsidR="00B54E9F" w:rsidRPr="00C55764" w:rsidRDefault="00B54E9F" w:rsidP="008559AD">
                            <w:pPr>
                              <w:jc w:val="center"/>
                              <w:rPr>
                                <w:rFonts w:ascii="Arial" w:hAnsi="Arial" w:cs="Arial"/>
                                <w:sz w:val="16"/>
                                <w:szCs w:val="16"/>
                              </w:rPr>
                            </w:pPr>
                          </w:p>
                          <w:p w14:paraId="7BF41421" w14:textId="0C51887E" w:rsidR="00B54E9F" w:rsidRPr="000A2B7C" w:rsidRDefault="00B54E9F"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3BC4" id="_x0000_s1032" type="#_x0000_t202" style="position:absolute;margin-left:-64.5pt;margin-top:0;width:158.1pt;height:179.5pt;z-index:251676672;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I8KQIAAE4EAAAOAAAAZHJzL2Uyb0RvYy54bWysVNtu2zAMfR+wfxD0vtjx0iQ14hRdugwD&#10;ugvQ7gNkWY6FSaImKbG7ry8lJ1nQDXsY5gdBFKkj8hzSq5tBK3IQzkswFZ1OckqE4dBIs6vot8ft&#10;myUlPjDTMAVGVPRJeHqzfv1q1dtSFNCBaoQjCGJ82duKdiHYMss874RmfgJWGHS24DQLaLpd1jjW&#10;I7pWWZHn86wH11gHXHiPp3ejk64TftsKHr60rReBqIpibiGtLq11XLP1ipU7x2wn+TEN9g9ZaCYN&#10;PnqGumOBkb2Tv0FpyR14aMOEg86gbSUXqQasZpq/qOahY1akWpAcb880+f8Hyz8fvjoim4oWBSWG&#10;adToUQyBvIOBFJGe3voSox4sxoUBj1HmVKq398C/e2Jg0zGzE7fOQd8J1mB603gzu7g64vgIUvef&#10;oMFn2D5AAhpapyN3yAZBdJTp6SxNTIXjIWq9WC7QxdFXFIvr+VUSL2Pl6bp1PnwQoEncVNSh9gme&#10;He59iOmw8hQSX/OgZLOVSiXD7eqNcuTAsE+26UsVvAhThvQVfbuc5vlIwV8wcvz+hKFlwI5XUld0&#10;GWOOPRiJe2+a1I+BSTXuMWdljkxG8kYaw1APSbP5SaAamiek1sHY4DiQuOnA/aSkx+auqP+xZ05Q&#10;oj4alOd6OpvFaUjG7GpRoOEuPfWlhxmOUBUNlIzbTUgTFIkzcIsytjIRHPUeMzmmjE2beD8OWJyK&#10;SztF/foNrJ8BAAD//wMAUEsDBBQABgAIAAAAIQCJJHu83wAAAAkBAAAPAAAAZHJzL2Rvd25yZXYu&#10;eG1sTI9Bb8IwDIXvk/YfIiPtBmk7AaU0RWjSTtM0jXLZLTReW9E4VRKg+/czp+1iyX5Pz98rd5Md&#10;xBV96B0pSBcJCKTGmZ5aBcf6dZ6DCFGT0YMjVPCDAXbV40OpC+Nu9InXQ2wFh1AotIIuxrGQMjQd&#10;Wh0WbkRi7dt5qyOvvpXG6xuH20FmSbKSVvfEHzo94kuHzflwsQre95vGa5+/RVwv/ceqHtP6/KXU&#10;02zab0FEnOKfGe74jA4VM53chUwQg4J5mm24TFTA867n6wzEScHzku+yKuX/BtUvAAAA//8DAFBL&#10;AQItABQABgAIAAAAIQC2gziS/gAAAOEBAAATAAAAAAAAAAAAAAAAAAAAAABbQ29udGVudF9UeXBl&#10;c10ueG1sUEsBAi0AFAAGAAgAAAAhADj9If/WAAAAlAEAAAsAAAAAAAAAAAAAAAAALwEAAF9yZWxz&#10;Ly5yZWxzUEsBAi0AFAAGAAgAAAAhAPcaUjwpAgAATgQAAA4AAAAAAAAAAAAAAAAALgIAAGRycy9l&#10;Mm9Eb2MueG1sUEsBAi0AFAAGAAgAAAAhAIkke7zfAAAACQEAAA8AAAAAAAAAAAAAAAAAgwQAAGRy&#10;cy9kb3ducmV2LnhtbFBLBQYAAAAABAAEAPMAAACPBQAAAAA=&#10;" strokecolor="red" strokeweight="3pt">
                <v:textbox>
                  <w:txbxContent>
                    <w:p w14:paraId="3265F6C4" w14:textId="29DB54F7" w:rsidR="00B54E9F" w:rsidRDefault="00B54E9F" w:rsidP="00C55764">
                      <w:pPr>
                        <w:jc w:val="center"/>
                        <w:rPr>
                          <w:rFonts w:ascii="Arial" w:hAnsi="Arial" w:cs="Arial"/>
                          <w:sz w:val="24"/>
                          <w:szCs w:val="24"/>
                        </w:rPr>
                      </w:pPr>
                      <w:r w:rsidRPr="000B396B">
                        <w:rPr>
                          <w:rFonts w:ascii="Arial" w:hAnsi="Arial" w:cs="Arial"/>
                        </w:rPr>
                        <w:t>History</w:t>
                      </w:r>
                      <w:r>
                        <w:rPr>
                          <w:rFonts w:ascii="Arial" w:hAnsi="Arial" w:cs="Arial"/>
                          <w:sz w:val="24"/>
                          <w:szCs w:val="24"/>
                        </w:rPr>
                        <w:t xml:space="preserve"> </w:t>
                      </w:r>
                    </w:p>
                    <w:p w14:paraId="15E0DE29" w14:textId="62A4F6EC" w:rsidR="00B54E9F" w:rsidRDefault="00B54E9F" w:rsidP="004A0A09">
                      <w:pPr>
                        <w:jc w:val="center"/>
                        <w:rPr>
                          <w:rFonts w:ascii="Arial" w:hAnsi="Arial" w:cs="Arial"/>
                          <w:sz w:val="24"/>
                          <w:szCs w:val="24"/>
                        </w:rPr>
                      </w:pPr>
                      <w:r>
                        <w:rPr>
                          <w:rFonts w:ascii="Arial" w:hAnsi="Arial" w:cs="Arial"/>
                          <w:sz w:val="24"/>
                          <w:szCs w:val="24"/>
                        </w:rPr>
                        <w:t>Write a report about the history, make-up and importance of Uluru.</w:t>
                      </w:r>
                    </w:p>
                    <w:p w14:paraId="76CFAB32" w14:textId="4BABA510" w:rsidR="00B54E9F" w:rsidRDefault="00790A1A" w:rsidP="004A0A09">
                      <w:pPr>
                        <w:jc w:val="center"/>
                        <w:rPr>
                          <w:rFonts w:ascii="Arial" w:hAnsi="Arial" w:cs="Arial"/>
                          <w:sz w:val="24"/>
                          <w:szCs w:val="24"/>
                        </w:rPr>
                      </w:pPr>
                      <w:hyperlink r:id="rId23" w:anchor=":~:text=Uluru%20is%20sacred%20to%20the,a%20UNESCO%20World%20Heritage%20Site." w:history="1">
                        <w:r w:rsidR="00B54E9F">
                          <w:rPr>
                            <w:rStyle w:val="Hyperlink"/>
                          </w:rPr>
                          <w:t>https://kids.kiddle.co/Uluru#:~:text=Uluru%20is%20sacred%20to%20the,a%20UNESCO%20World%20Heritage%20Site.</w:t>
                        </w:r>
                      </w:hyperlink>
                    </w:p>
                    <w:p w14:paraId="2095B206" w14:textId="77777777" w:rsidR="00B54E9F" w:rsidRDefault="00B54E9F" w:rsidP="00C55764">
                      <w:pPr>
                        <w:jc w:val="center"/>
                        <w:rPr>
                          <w:rFonts w:ascii="Arial" w:hAnsi="Arial" w:cs="Arial"/>
                          <w:sz w:val="24"/>
                          <w:szCs w:val="24"/>
                        </w:rPr>
                      </w:pPr>
                    </w:p>
                    <w:p w14:paraId="5BDA2CDD" w14:textId="0CB8976C" w:rsidR="00B54E9F" w:rsidRPr="000A2B7C" w:rsidRDefault="00B54E9F" w:rsidP="004A0A09">
                      <w:pPr>
                        <w:rPr>
                          <w:rFonts w:ascii="Arial" w:hAnsi="Arial" w:cs="Arial"/>
                          <w:sz w:val="24"/>
                          <w:szCs w:val="24"/>
                        </w:rPr>
                      </w:pPr>
                      <w:r>
                        <w:rPr>
                          <w:rFonts w:ascii="Arial" w:hAnsi="Arial" w:cs="Arial"/>
                          <w:sz w:val="24"/>
                          <w:szCs w:val="24"/>
                        </w:rPr>
                        <w:t xml:space="preserve"> </w:t>
                      </w:r>
                    </w:p>
                    <w:p w14:paraId="6EDC4A6F" w14:textId="1420741F" w:rsidR="00B54E9F" w:rsidRPr="00DC4FD0" w:rsidRDefault="00B54E9F" w:rsidP="008559AD">
                      <w:pPr>
                        <w:jc w:val="center"/>
                        <w:rPr>
                          <w:rFonts w:ascii="Arial" w:hAnsi="Arial" w:cs="Arial"/>
                          <w:sz w:val="24"/>
                          <w:szCs w:val="24"/>
                        </w:rPr>
                      </w:pPr>
                    </w:p>
                    <w:p w14:paraId="3C137D0A" w14:textId="77777777" w:rsidR="00B54E9F" w:rsidRPr="00C55764" w:rsidRDefault="00B54E9F" w:rsidP="008559AD">
                      <w:pPr>
                        <w:jc w:val="center"/>
                        <w:rPr>
                          <w:rFonts w:ascii="Arial" w:hAnsi="Arial" w:cs="Arial"/>
                          <w:sz w:val="16"/>
                          <w:szCs w:val="16"/>
                        </w:rPr>
                      </w:pPr>
                    </w:p>
                    <w:p w14:paraId="7BF41421" w14:textId="0C51887E" w:rsidR="00B54E9F" w:rsidRPr="000A2B7C" w:rsidRDefault="00B54E9F" w:rsidP="00C55764">
                      <w:pPr>
                        <w:jc w:val="center"/>
                        <w:rPr>
                          <w:rFonts w:ascii="Arial" w:hAnsi="Arial" w:cs="Arial"/>
                          <w:sz w:val="24"/>
                          <w:szCs w:val="24"/>
                        </w:rPr>
                      </w:pPr>
                    </w:p>
                  </w:txbxContent>
                </v:textbox>
                <w10:wrap type="square" anchorx="margin" anchory="page"/>
              </v:shape>
            </w:pict>
          </mc:Fallback>
        </mc:AlternateContent>
      </w:r>
      <w:r w:rsidR="00BA4276">
        <w:rPr>
          <w:noProof/>
          <w:lang w:eastAsia="en-GB"/>
        </w:rPr>
        <mc:AlternateContent>
          <mc:Choice Requires="wps">
            <w:drawing>
              <wp:anchor distT="45720" distB="45720" distL="114300" distR="114300" simplePos="0" relativeHeight="251680768" behindDoc="0" locked="0" layoutInCell="1" allowOverlap="1" wp14:anchorId="384F37D0" wp14:editId="6F32DD4A">
                <wp:simplePos x="0" y="0"/>
                <wp:positionH relativeFrom="margin">
                  <wp:posOffset>3204210</wp:posOffset>
                </wp:positionH>
                <wp:positionV relativeFrom="bottomMargin">
                  <wp:posOffset>-485140</wp:posOffset>
                </wp:positionV>
                <wp:extent cx="2537460" cy="1329690"/>
                <wp:effectExtent l="19050" t="1905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329690"/>
                        </a:xfrm>
                        <a:prstGeom prst="rect">
                          <a:avLst/>
                        </a:prstGeom>
                        <a:solidFill>
                          <a:srgbClr val="FFFFFF"/>
                        </a:solidFill>
                        <a:ln w="38100">
                          <a:solidFill>
                            <a:srgbClr val="FF0000"/>
                          </a:solidFill>
                          <a:miter lim="800000"/>
                          <a:headEnd/>
                          <a:tailEnd/>
                        </a:ln>
                      </wps:spPr>
                      <wps:txbx>
                        <w:txbxContent>
                          <w:p w14:paraId="38936048" w14:textId="7470251F" w:rsidR="00B54E9F" w:rsidRPr="00AE67DF" w:rsidRDefault="00B54E9F" w:rsidP="00BA4276">
                            <w:pPr>
                              <w:jc w:val="center"/>
                              <w:rPr>
                                <w:rFonts w:ascii="Arial" w:hAnsi="Arial" w:cs="Arial"/>
                                <w:sz w:val="20"/>
                                <w:szCs w:val="20"/>
                              </w:rPr>
                            </w:pPr>
                            <w:r w:rsidRPr="00AE67DF">
                              <w:rPr>
                                <w:rFonts w:ascii="Arial" w:hAnsi="Arial" w:cs="Arial"/>
                                <w:sz w:val="20"/>
                                <w:szCs w:val="20"/>
                              </w:rPr>
                              <w:t>Science</w:t>
                            </w:r>
                          </w:p>
                          <w:p w14:paraId="655C2AAE" w14:textId="77777777" w:rsidR="00B54E9F" w:rsidRPr="00AE67DF" w:rsidRDefault="00B54E9F" w:rsidP="00BA4276">
                            <w:pPr>
                              <w:jc w:val="center"/>
                              <w:rPr>
                                <w:rFonts w:ascii="Arial" w:hAnsi="Arial" w:cs="Arial"/>
                                <w:sz w:val="16"/>
                                <w:szCs w:val="16"/>
                              </w:rPr>
                            </w:pPr>
                            <w:r w:rsidRPr="00AE67DF">
                              <w:rPr>
                                <w:rFonts w:ascii="Arial" w:hAnsi="Arial" w:cs="Arial"/>
                                <w:sz w:val="16"/>
                                <w:szCs w:val="16"/>
                              </w:rPr>
                              <w:t>Australia has a very warm climate with little rainfall. New Zealand has a temperate climate with moderate rainfall (similar to the UK).</w:t>
                            </w:r>
                          </w:p>
                          <w:p w14:paraId="0C120B4C" w14:textId="5B69C89F" w:rsidR="00B54E9F" w:rsidRPr="00AE67DF" w:rsidRDefault="00B54E9F" w:rsidP="00BA4276">
                            <w:pPr>
                              <w:jc w:val="center"/>
                              <w:rPr>
                                <w:rFonts w:ascii="Arial" w:hAnsi="Arial" w:cs="Arial"/>
                                <w:sz w:val="16"/>
                                <w:szCs w:val="16"/>
                              </w:rPr>
                            </w:pPr>
                            <w:r w:rsidRPr="00AE67DF">
                              <w:rPr>
                                <w:rFonts w:ascii="Arial" w:hAnsi="Arial" w:cs="Arial"/>
                                <w:sz w:val="16"/>
                                <w:szCs w:val="16"/>
                              </w:rPr>
                              <w:t xml:space="preserve">Design a plant or animal that could live in either Australia or New Zealand. You may want to look at their existing animals for inspiration!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37D0" id="_x0000_s1034" type="#_x0000_t202" style="position:absolute;margin-left:252.3pt;margin-top:-38.2pt;width:199.8pt;height:104.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vQKQIAAE0EAAAOAAAAZHJzL2Uyb0RvYy54bWysVNuO2yAQfa/Uf0C8N74km02sOKtttqkq&#10;bS/Sbj8AYxyjYoYCiZ1+fQecpNG26kNVPyCGGQ4z58x4dTd0ihyEdRJ0SbNJSonQHGqpdyX9+rx9&#10;s6DEeaZrpkCLkh6Fo3fr169WvSlEDi2oWliCINoVvSlp670pksTxVnTMTcAIjc4GbMc8mnaX1Jb1&#10;iN6pJE/TedKDrY0FLpzD04fRSdcRv2kE95+bxglPVEkxNx9XG9cqrMl6xYqdZaaV/JQG+4csOiY1&#10;PnqBemCekb2Vv0F1kltw0PgJhy6BppFcxBqwmix9Uc1Ty4yItSA5zlxocv8Pln86fLFE1iW9pUSz&#10;DiV6FoMnb2EgeWCnN67AoCeDYX7AY1Q5VurMI/BvjmjYtEzvxL210LeC1ZhdFm4mV1dHHBdAqv4j&#10;1PgM23uIQENju0AdkkEQHVU6XpQJqXA8zG+mt7M5ujj6smm+nC+jdgkrzteNdf69gI6ETUktSh/h&#10;2eHR+ZAOK84h4TUHStZbqVQ07K7aKEsODNtkG79YwYswpUlf0ukiS9ORgr9gpPj9CaOTHhteya6k&#10;ixBzasFA3Dtdx3b0TKpxjzkrfWIykDfS6IdqiJItzgJVUB+RWgtjf+M84qYF+4OSHnu7pO77nllB&#10;ifqgUZ5lNpuFYYjG7OY2R8Nee6prD9McoUrqKRm3Gx8HKBCn4R5lbGQkOOg9ZnJKGXs28n6arzAU&#10;13aM+vUXWP8EAAD//wMAUEsDBBQABgAIAAAAIQCSTfBB4AAAAAsBAAAPAAAAZHJzL2Rvd25yZXYu&#10;eG1sTI/BbsIwEETvlfoP1iL1BjYQAoQ4CFXqqaqqkl56W5JtEhHbkW0g/ftuT+W4mqeZt/l+NL24&#10;kg+dsxrmMwWCbOXqzjYaPsuX6QZEiGhr7J0lDT8UYF88PuSY1e5mP+h6jI3gEhsy1NDGOGRShqol&#10;g2HmBrKcfTtvMPLpG1l7vHG56eVCqVQa7CwvtDjQc0vV+XgxGt4O28qj37xGWq/8e1oO8/L8pfXT&#10;ZDzsQEQa4z8Mf/qsDgU7ndzF1kH0GlYqSRnVMF2nCQgmtipZgDgxulwqkEUu738ofgEAAP//AwBQ&#10;SwECLQAUAAYACAAAACEAtoM4kv4AAADhAQAAEwAAAAAAAAAAAAAAAAAAAAAAW0NvbnRlbnRfVHlw&#10;ZXNdLnhtbFBLAQItABQABgAIAAAAIQA4/SH/1gAAAJQBAAALAAAAAAAAAAAAAAAAAC8BAABfcmVs&#10;cy8ucmVsc1BLAQItABQABgAIAAAAIQBTz2vQKQIAAE0EAAAOAAAAAAAAAAAAAAAAAC4CAABkcnMv&#10;ZTJvRG9jLnhtbFBLAQItABQABgAIAAAAIQCSTfBB4AAAAAsBAAAPAAAAAAAAAAAAAAAAAIMEAABk&#10;cnMvZG93bnJldi54bWxQSwUGAAAAAAQABADzAAAAkAUAAAAA&#10;" strokecolor="red" strokeweight="3pt">
                <v:textbox>
                  <w:txbxContent>
                    <w:p w14:paraId="38936048" w14:textId="7470251F" w:rsidR="00B54E9F" w:rsidRPr="00AE67DF" w:rsidRDefault="00B54E9F" w:rsidP="00BA4276">
                      <w:pPr>
                        <w:jc w:val="center"/>
                        <w:rPr>
                          <w:rFonts w:ascii="Arial" w:hAnsi="Arial" w:cs="Arial"/>
                          <w:sz w:val="20"/>
                          <w:szCs w:val="20"/>
                        </w:rPr>
                      </w:pPr>
                      <w:r w:rsidRPr="00AE67DF">
                        <w:rPr>
                          <w:rFonts w:ascii="Arial" w:hAnsi="Arial" w:cs="Arial"/>
                          <w:sz w:val="20"/>
                          <w:szCs w:val="20"/>
                        </w:rPr>
                        <w:t>Science</w:t>
                      </w:r>
                    </w:p>
                    <w:p w14:paraId="655C2AAE" w14:textId="77777777" w:rsidR="00B54E9F" w:rsidRPr="00AE67DF" w:rsidRDefault="00B54E9F" w:rsidP="00BA4276">
                      <w:pPr>
                        <w:jc w:val="center"/>
                        <w:rPr>
                          <w:rFonts w:ascii="Arial" w:hAnsi="Arial" w:cs="Arial"/>
                          <w:sz w:val="16"/>
                          <w:szCs w:val="16"/>
                        </w:rPr>
                      </w:pPr>
                      <w:r w:rsidRPr="00AE67DF">
                        <w:rPr>
                          <w:rFonts w:ascii="Arial" w:hAnsi="Arial" w:cs="Arial"/>
                          <w:sz w:val="16"/>
                          <w:szCs w:val="16"/>
                        </w:rPr>
                        <w:t>Australia has a very warm climate with little rainfall. New Zealand has a temperate climate with moderate rainfall (</w:t>
                      </w:r>
                      <w:proofErr w:type="gramStart"/>
                      <w:r w:rsidRPr="00AE67DF">
                        <w:rPr>
                          <w:rFonts w:ascii="Arial" w:hAnsi="Arial" w:cs="Arial"/>
                          <w:sz w:val="16"/>
                          <w:szCs w:val="16"/>
                        </w:rPr>
                        <w:t>similar to</w:t>
                      </w:r>
                      <w:proofErr w:type="gramEnd"/>
                      <w:r w:rsidRPr="00AE67DF">
                        <w:rPr>
                          <w:rFonts w:ascii="Arial" w:hAnsi="Arial" w:cs="Arial"/>
                          <w:sz w:val="16"/>
                          <w:szCs w:val="16"/>
                        </w:rPr>
                        <w:t xml:space="preserve"> the UK).</w:t>
                      </w:r>
                    </w:p>
                    <w:p w14:paraId="0C120B4C" w14:textId="5B69C89F" w:rsidR="00B54E9F" w:rsidRPr="00AE67DF" w:rsidRDefault="00B54E9F" w:rsidP="00BA4276">
                      <w:pPr>
                        <w:jc w:val="center"/>
                        <w:rPr>
                          <w:rFonts w:ascii="Arial" w:hAnsi="Arial" w:cs="Arial"/>
                          <w:sz w:val="16"/>
                          <w:szCs w:val="16"/>
                        </w:rPr>
                      </w:pPr>
                      <w:r w:rsidRPr="00AE67DF">
                        <w:rPr>
                          <w:rFonts w:ascii="Arial" w:hAnsi="Arial" w:cs="Arial"/>
                          <w:sz w:val="16"/>
                          <w:szCs w:val="16"/>
                        </w:rPr>
                        <w:t xml:space="preserve">Design a plant or animal that could live in either Australia or New Zealand. You may want to look at their existing animals for inspiration! </w:t>
                      </w:r>
                    </w:p>
                  </w:txbxContent>
                </v:textbox>
                <w10:wrap type="square" anchorx="margin" anchory="margin"/>
              </v:shape>
            </w:pict>
          </mc:Fallback>
        </mc:AlternateContent>
      </w:r>
      <w:r w:rsidR="00BA4276">
        <w:rPr>
          <w:noProof/>
          <w:lang w:eastAsia="en-GB"/>
        </w:rPr>
        <mc:AlternateContent>
          <mc:Choice Requires="wps">
            <w:drawing>
              <wp:anchor distT="45720" distB="45720" distL="114300" distR="114300" simplePos="0" relativeHeight="251669504" behindDoc="0" locked="0" layoutInCell="1" allowOverlap="1" wp14:anchorId="7DFEEE53" wp14:editId="13A0F3E6">
                <wp:simplePos x="0" y="0"/>
                <wp:positionH relativeFrom="margin">
                  <wp:posOffset>3211830</wp:posOffset>
                </wp:positionH>
                <wp:positionV relativeFrom="margin">
                  <wp:posOffset>3737610</wp:posOffset>
                </wp:positionV>
                <wp:extent cx="2537460" cy="1497330"/>
                <wp:effectExtent l="19050" t="1905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97330"/>
                        </a:xfrm>
                        <a:prstGeom prst="rect">
                          <a:avLst/>
                        </a:prstGeom>
                        <a:solidFill>
                          <a:srgbClr val="FFFFFF"/>
                        </a:solidFill>
                        <a:ln w="38100">
                          <a:solidFill>
                            <a:srgbClr val="FF0000"/>
                          </a:solidFill>
                          <a:miter lim="800000"/>
                          <a:headEnd/>
                          <a:tailEnd/>
                        </a:ln>
                      </wps:spPr>
                      <wps:txbx>
                        <w:txbxContent>
                          <w:p w14:paraId="6624AAA8" w14:textId="7C4A4C0C" w:rsidR="00B54E9F" w:rsidRPr="00B96821" w:rsidRDefault="00B54E9F" w:rsidP="00413BA7">
                            <w:pPr>
                              <w:jc w:val="center"/>
                              <w:rPr>
                                <w:sz w:val="24"/>
                                <w:szCs w:val="24"/>
                              </w:rPr>
                            </w:pPr>
                            <w:r w:rsidRPr="00B96821">
                              <w:rPr>
                                <w:sz w:val="24"/>
                                <w:szCs w:val="24"/>
                              </w:rPr>
                              <w:t>Reading</w:t>
                            </w:r>
                          </w:p>
                          <w:p w14:paraId="1CE5556C" w14:textId="3AC58F41" w:rsidR="00B54E9F" w:rsidRDefault="00B54E9F" w:rsidP="00413BA7">
                            <w:pPr>
                              <w:jc w:val="center"/>
                              <w:rPr>
                                <w:sz w:val="18"/>
                                <w:szCs w:val="18"/>
                              </w:rPr>
                            </w:pPr>
                            <w:r w:rsidRPr="00B96821">
                              <w:rPr>
                                <w:sz w:val="18"/>
                                <w:szCs w:val="18"/>
                              </w:rPr>
                              <w:t>I have put a selection of traditional Aboriginal and Maori tales in the Class 5 Resources for you to read over the next two weeks! Have fun learning about their cultures and traditional tales.</w:t>
                            </w:r>
                          </w:p>
                          <w:p w14:paraId="4815879B" w14:textId="71483567" w:rsidR="00B54E9F" w:rsidRPr="00413BA7" w:rsidRDefault="00B54E9F" w:rsidP="00413BA7">
                            <w:pPr>
                              <w:jc w:val="center"/>
                              <w:rPr>
                                <w:rFonts w:ascii="Arial" w:hAnsi="Arial" w:cs="Arial"/>
                                <w:sz w:val="20"/>
                                <w:szCs w:val="20"/>
                              </w:rPr>
                            </w:pPr>
                            <w:r>
                              <w:rPr>
                                <w:noProof/>
                                <w:lang w:eastAsia="en-GB"/>
                              </w:rPr>
                              <w:drawing>
                                <wp:inline distT="0" distB="0" distL="0" distR="0" wp14:anchorId="7A35A71A" wp14:editId="09B9A6AB">
                                  <wp:extent cx="2314963" cy="1033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88294" cy="1066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EE53" id="_x0000_s1035" type="#_x0000_t202" style="position:absolute;margin-left:252.9pt;margin-top:294.3pt;width:199.8pt;height:117.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MpKQIAAE0EAAAOAAAAZHJzL2Uyb0RvYy54bWysVNuO0zAQfUfiHyy/0yRtdttGTVdLlyKk&#10;5SLt8gGO4zQWtifYbpPy9YydtlQL4gGRB8vjGR/PnDOT1d2gFTkI6ySYkmaTlBJhONTS7Er69Xn7&#10;ZkGJ88zUTIERJT0KR+/Wr1+t+q4QU2hB1cISBDGu6LuStt53RZI43grN3AQ6YdDZgNXMo2l3SW1Z&#10;j+haJdM0vU16sHVngQvn8PRhdNJ1xG8awf3npnHCE1VSzM3H1ca1CmuyXrFiZ1nXSn5Kg/1DFppJ&#10;g49eoB6YZ2Rv5W9QWnILDho/4aATaBrJRawBq8nSF9U8tawTsRYkx3UXmtz/g+WfDl8skXVJc0oM&#10;0yjRsxg8eQsDmQZ2+s4VGPTUYZgf8BhVjpW67hH4N0cMbFpmduLeWuhbwWrMLgs3k6urI44LIFX/&#10;EWp8hu09RKChsTpQh2QQREeVjhdlQiocD6c3s3l+iy6OvixfzmezqF3CivP1zjr/XoAmYVNSi9JH&#10;eHZ4dD6kw4pzSHjNgZL1VioVDburNsqSA8M22cYvVvAiTBnSl3S2yNJ0pOAvGCl+f8LQ0mPDK6lL&#10;uggxpxYMxL0zdWxHz6Qa95izMicmA3kjjX6ohijZ8ixQBfURqbUw9jfOI25asD8o6bG3S+q+75kV&#10;lKgPBuVZZnkehiEa+c18ioa99lTXHmY4QpXUUzJuNz4OUCDOwD3K2MhIcNB7zOSUMvZs5P00X2Eo&#10;ru0Y9esvsP4JAAD//wMAUEsDBBQABgAIAAAAIQAwR2S34AAAAAsBAAAPAAAAZHJzL2Rvd25yZXYu&#10;eG1sTI/BTsMwEETvSPyDtUjcqN0qSd00TlUhcUII0XDh5sbbJGq8jmy3DX+POcFtRzuaeVPtZjuy&#10;K/owOFKwXAhgSK0zA3UKPpuXJwksRE1Gj45QwTcG2NX3d5UujbvRB14PsWMphEKpFfQxTiXnoe3R&#10;6rBwE1L6nZy3OibpO268vqVwO/KVEAW3eqDU0OsJn3tsz4eLVfC237Ree/kacZ3796KZls35S6nH&#10;h3m/BRZxjn9m+MVP6FAnpqO7kAlsVJCLPKHHdEhZAEuOjcgzYEcFcpVlwOuK/99Q/wAAAP//AwBQ&#10;SwECLQAUAAYACAAAACEAtoM4kv4AAADhAQAAEwAAAAAAAAAAAAAAAAAAAAAAW0NvbnRlbnRfVHlw&#10;ZXNdLnhtbFBLAQItABQABgAIAAAAIQA4/SH/1gAAAJQBAAALAAAAAAAAAAAAAAAAAC8BAABfcmVs&#10;cy8ucmVsc1BLAQItABQABgAIAAAAIQAOE4MpKQIAAE0EAAAOAAAAAAAAAAAAAAAAAC4CAABkcnMv&#10;ZTJvRG9jLnhtbFBLAQItABQABgAIAAAAIQAwR2S34AAAAAsBAAAPAAAAAAAAAAAAAAAAAIMEAABk&#10;cnMvZG93bnJldi54bWxQSwUGAAAAAAQABADzAAAAkAUAAAAA&#10;" strokecolor="red" strokeweight="3pt">
                <v:textbox>
                  <w:txbxContent>
                    <w:p w14:paraId="6624AAA8" w14:textId="7C4A4C0C" w:rsidR="00B54E9F" w:rsidRPr="00B96821" w:rsidRDefault="00B54E9F" w:rsidP="00413BA7">
                      <w:pPr>
                        <w:jc w:val="center"/>
                        <w:rPr>
                          <w:sz w:val="24"/>
                          <w:szCs w:val="24"/>
                        </w:rPr>
                      </w:pPr>
                      <w:r w:rsidRPr="00B96821">
                        <w:rPr>
                          <w:sz w:val="24"/>
                          <w:szCs w:val="24"/>
                        </w:rPr>
                        <w:t>Reading</w:t>
                      </w:r>
                    </w:p>
                    <w:p w14:paraId="1CE5556C" w14:textId="3AC58F41" w:rsidR="00B54E9F" w:rsidRDefault="00B54E9F" w:rsidP="00413BA7">
                      <w:pPr>
                        <w:jc w:val="center"/>
                        <w:rPr>
                          <w:sz w:val="18"/>
                          <w:szCs w:val="18"/>
                        </w:rPr>
                      </w:pPr>
                      <w:r w:rsidRPr="00B96821">
                        <w:rPr>
                          <w:sz w:val="18"/>
                          <w:szCs w:val="18"/>
                        </w:rPr>
                        <w:t>I have put a selection of traditional Aboriginal and Maori tales in the Class 5 Resources for you to read over the next two weeks! Have fun learning about their cultures and traditional tales.</w:t>
                      </w:r>
                    </w:p>
                    <w:p w14:paraId="4815879B" w14:textId="71483567" w:rsidR="00B54E9F" w:rsidRPr="00413BA7" w:rsidRDefault="00B54E9F" w:rsidP="00413BA7">
                      <w:pPr>
                        <w:jc w:val="center"/>
                        <w:rPr>
                          <w:rFonts w:ascii="Arial" w:hAnsi="Arial" w:cs="Arial"/>
                          <w:sz w:val="20"/>
                          <w:szCs w:val="20"/>
                        </w:rPr>
                      </w:pPr>
                      <w:r>
                        <w:rPr>
                          <w:noProof/>
                        </w:rPr>
                        <w:drawing>
                          <wp:inline distT="0" distB="0" distL="0" distR="0" wp14:anchorId="7A35A71A" wp14:editId="09B9A6AB">
                            <wp:extent cx="2314963" cy="1033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88294" cy="1066414"/>
                                    </a:xfrm>
                                    <a:prstGeom prst="rect">
                                      <a:avLst/>
                                    </a:prstGeom>
                                  </pic:spPr>
                                </pic:pic>
                              </a:graphicData>
                            </a:graphic>
                          </wp:inline>
                        </w:drawing>
                      </w:r>
                    </w:p>
                  </w:txbxContent>
                </v:textbox>
                <w10:wrap type="square" anchorx="margin" anchory="margin"/>
              </v:shape>
            </w:pict>
          </mc:Fallback>
        </mc:AlternateContent>
      </w:r>
      <w:r w:rsidR="00BA4276">
        <w:rPr>
          <w:noProof/>
          <w:lang w:eastAsia="en-GB"/>
        </w:rPr>
        <mc:AlternateContent>
          <mc:Choice Requires="wps">
            <w:drawing>
              <wp:anchor distT="45720" distB="45720" distL="114300" distR="114300" simplePos="0" relativeHeight="251678720" behindDoc="0" locked="0" layoutInCell="1" allowOverlap="1" wp14:anchorId="6FD4026B" wp14:editId="149632ED">
                <wp:simplePos x="0" y="0"/>
                <wp:positionH relativeFrom="margin">
                  <wp:posOffset>1360170</wp:posOffset>
                </wp:positionH>
                <wp:positionV relativeFrom="margin">
                  <wp:posOffset>3935730</wp:posOffset>
                </wp:positionV>
                <wp:extent cx="1794510" cy="2564130"/>
                <wp:effectExtent l="19050" t="1905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564130"/>
                        </a:xfrm>
                        <a:prstGeom prst="rect">
                          <a:avLst/>
                        </a:prstGeom>
                        <a:solidFill>
                          <a:srgbClr val="FFFFFF"/>
                        </a:solidFill>
                        <a:ln w="38100">
                          <a:solidFill>
                            <a:srgbClr val="FF0000"/>
                          </a:solidFill>
                          <a:miter lim="800000"/>
                          <a:headEnd/>
                          <a:tailEnd/>
                        </a:ln>
                      </wps:spPr>
                      <wps:txbx>
                        <w:txbxContent>
                          <w:p w14:paraId="081493A5" w14:textId="75393C70" w:rsidR="00B54E9F" w:rsidRPr="000B396B" w:rsidRDefault="00B54E9F" w:rsidP="00BA4276">
                            <w:pPr>
                              <w:jc w:val="center"/>
                              <w:rPr>
                                <w:sz w:val="24"/>
                                <w:szCs w:val="24"/>
                              </w:rPr>
                            </w:pPr>
                            <w:r w:rsidRPr="000B396B">
                              <w:rPr>
                                <w:sz w:val="24"/>
                                <w:szCs w:val="24"/>
                              </w:rPr>
                              <w:t>ICT</w:t>
                            </w:r>
                          </w:p>
                          <w:p w14:paraId="0EA4B93A" w14:textId="15580E2E" w:rsidR="00B54E9F" w:rsidRDefault="00B54E9F" w:rsidP="00BA4276">
                            <w:pPr>
                              <w:jc w:val="center"/>
                            </w:pPr>
                            <w:r>
                              <w:t>Imagine you are planning a trip to either Canberra (Australia) or Wellington (New Zealand). Research and make a PowerPoint of fun/interesting things you can do in that city!</w:t>
                            </w:r>
                          </w:p>
                          <w:p w14:paraId="07F27C21" w14:textId="1B81168E" w:rsidR="00B54E9F" w:rsidRPr="00413BA7" w:rsidRDefault="00B54E9F" w:rsidP="00BA4276">
                            <w:pPr>
                              <w:jc w:val="center"/>
                              <w:rPr>
                                <w:rFonts w:ascii="Arial" w:hAnsi="Arial" w:cs="Arial"/>
                                <w:sz w:val="20"/>
                                <w:szCs w:val="20"/>
                              </w:rPr>
                            </w:pPr>
                            <w:r>
                              <w:rPr>
                                <w:rFonts w:ascii="Arial" w:hAnsi="Arial" w:cs="Arial"/>
                                <w:noProof/>
                                <w:sz w:val="20"/>
                                <w:szCs w:val="20"/>
                                <w:lang w:eastAsia="en-GB"/>
                              </w:rPr>
                              <w:drawing>
                                <wp:inline distT="0" distB="0" distL="0" distR="0" wp14:anchorId="2907E03F" wp14:editId="4FDACACD">
                                  <wp:extent cx="827074" cy="84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018" cy="8600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026B" id="_x0000_s1036" type="#_x0000_t202" style="position:absolute;margin-left:107.1pt;margin-top:309.9pt;width:141.3pt;height:20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2KQIAAE4EAAAOAAAAZHJzL2Uyb0RvYy54bWysVNtu2zAMfR+wfxD0vthOkzQ14hRdugwD&#10;ugvQ7gMUWY6FSaImKbGzrx8lu1nQDXsY5gdBFKkj8hzSq9teK3IUzkswFS0mOSXCcKil2Vf069P2&#10;zZISH5ipmQIjKnoSnt6uX79adbYUU2hB1cIRBDG+7GxF2xBsmWWet0IzPwErDDobcJoFNN0+qx3r&#10;EF2rbJrni6wDV1sHXHiPp/eDk64TftMIHj43jReBqIpibiGtLq27uGbrFSv3jtlW8jEN9g9ZaCYN&#10;PnqGumeBkYOTv0FpyR14aMKEg86gaSQXqQaspshfVPPYMitSLUiOt2ea/P+D5Z+OXxyRdUUXlBim&#10;UaIn0QfyFnoyjex01pcY9GgxLPR4jCqnSr19AP7NEwOblpm9uHMOulawGrMr4s3s4uqA4yPIrvsI&#10;NT7DDgESUN84HalDMgiio0qnszIxFR6fvL6ZzQt0cfRN54tZcZW0y1j5fN06H94L0CRuKupQ+gTP&#10;jg8+xHRY+RwSX/OgZL2VSiXD7Xcb5ciRYZts05cqeBGmDOkqerUs8nyg4C8YOX5/wtAyYMMrqSu6&#10;jDFjC0bi3pk6tWNgUg17zFmZkclI3kBj6Hd9kgwJGRXaQX1Cbh0MDY4DiZsW3A9KOmzuivrvB+YE&#10;JeqDQX1uitksTkMyZvPrKRru0rO79DDDEaqigZJhuwlpgiJzBu5Qx0YmhqPgQyZjzti0ifhxwOJU&#10;XNop6tdvYP0TAAD//wMAUEsDBBQABgAIAAAAIQCq/4NF4AAAAAwBAAAPAAAAZHJzL2Rvd25yZXYu&#10;eG1sTI/BTsMwDIbvSLxDZCRuLG0ZZe2aThMSJ4QQKxduWeO11RqnSrKtvD3mxG62/On391eb2Y7i&#10;jD4MjhSkiwQEUuvMQJ2Cr+b1YQUiRE1Gj45QwQ8G2NS3N5UujbvQJ553sRMcQqHUCvoYp1LK0PZo&#10;dVi4CYlvB+etjrz6ThqvLxxuR5klSS6tHog/9HrClx7b4+5kFbxvi9Zrv3qL+PzkP/JmSpvjt1L3&#10;d/N2DSLiHP9h+NNndajZae9OZIIYFWTpMmNUQZ4W3IGJZZHzsGc0yR5zkHUlr0vUvwAAAP//AwBQ&#10;SwECLQAUAAYACAAAACEAtoM4kv4AAADhAQAAEwAAAAAAAAAAAAAAAAAAAAAAW0NvbnRlbnRfVHlw&#10;ZXNdLnhtbFBLAQItABQABgAIAAAAIQA4/SH/1gAAAJQBAAALAAAAAAAAAAAAAAAAAC8BAABfcmVs&#10;cy8ucmVsc1BLAQItABQABgAIAAAAIQBwDhp2KQIAAE4EAAAOAAAAAAAAAAAAAAAAAC4CAABkcnMv&#10;ZTJvRG9jLnhtbFBLAQItABQABgAIAAAAIQCq/4NF4AAAAAwBAAAPAAAAAAAAAAAAAAAAAIMEAABk&#10;cnMvZG93bnJldi54bWxQSwUGAAAAAAQABADzAAAAkAUAAAAA&#10;" strokecolor="red" strokeweight="3pt">
                <v:textbox>
                  <w:txbxContent>
                    <w:p w14:paraId="081493A5" w14:textId="75393C70" w:rsidR="00B54E9F" w:rsidRPr="000B396B" w:rsidRDefault="00B54E9F" w:rsidP="00BA4276">
                      <w:pPr>
                        <w:jc w:val="center"/>
                        <w:rPr>
                          <w:sz w:val="24"/>
                          <w:szCs w:val="24"/>
                        </w:rPr>
                      </w:pPr>
                      <w:r w:rsidRPr="000B396B">
                        <w:rPr>
                          <w:sz w:val="24"/>
                          <w:szCs w:val="24"/>
                        </w:rPr>
                        <w:t>ICT</w:t>
                      </w:r>
                    </w:p>
                    <w:p w14:paraId="0EA4B93A" w14:textId="15580E2E" w:rsidR="00B54E9F" w:rsidRDefault="00B54E9F" w:rsidP="00BA4276">
                      <w:pPr>
                        <w:jc w:val="center"/>
                      </w:pPr>
                      <w:r>
                        <w:t>Imagine you are planning a trip to either Canberra (Australia) or Wellington (New Zealand). Research and make a PowerPoint of fun/interesting things you can do in that city!</w:t>
                      </w:r>
                    </w:p>
                    <w:p w14:paraId="07F27C21" w14:textId="1B81168E" w:rsidR="00B54E9F" w:rsidRPr="00413BA7" w:rsidRDefault="00B54E9F" w:rsidP="00BA4276">
                      <w:pPr>
                        <w:jc w:val="center"/>
                        <w:rPr>
                          <w:rFonts w:ascii="Arial" w:hAnsi="Arial" w:cs="Arial"/>
                          <w:sz w:val="20"/>
                          <w:szCs w:val="20"/>
                        </w:rPr>
                      </w:pPr>
                      <w:r>
                        <w:rPr>
                          <w:rFonts w:ascii="Arial" w:hAnsi="Arial" w:cs="Arial"/>
                          <w:noProof/>
                          <w:sz w:val="20"/>
                          <w:szCs w:val="20"/>
                        </w:rPr>
                        <w:drawing>
                          <wp:inline distT="0" distB="0" distL="0" distR="0" wp14:anchorId="2907E03F" wp14:editId="4FDACACD">
                            <wp:extent cx="827074" cy="84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1018" cy="860024"/>
                                    </a:xfrm>
                                    <a:prstGeom prst="rect">
                                      <a:avLst/>
                                    </a:prstGeom>
                                    <a:noFill/>
                                    <a:ln>
                                      <a:noFill/>
                                    </a:ln>
                                  </pic:spPr>
                                </pic:pic>
                              </a:graphicData>
                            </a:graphic>
                          </wp:inline>
                        </w:drawing>
                      </w:r>
                    </w:p>
                  </w:txbxContent>
                </v:textbox>
                <w10:wrap type="square" anchorx="margin" anchory="margin"/>
              </v:shape>
            </w:pict>
          </mc:Fallback>
        </mc:AlternateConten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B30"/>
    <w:multiLevelType w:val="hybridMultilevel"/>
    <w:tmpl w:val="74D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15"/>
    <w:rsid w:val="00010CBB"/>
    <w:rsid w:val="00024AA9"/>
    <w:rsid w:val="000A48D5"/>
    <w:rsid w:val="000B396B"/>
    <w:rsid w:val="000E1A83"/>
    <w:rsid w:val="000F320F"/>
    <w:rsid w:val="000F358E"/>
    <w:rsid w:val="00161A22"/>
    <w:rsid w:val="001D78BA"/>
    <w:rsid w:val="002E0774"/>
    <w:rsid w:val="00372188"/>
    <w:rsid w:val="003A1CE8"/>
    <w:rsid w:val="003C2E04"/>
    <w:rsid w:val="003D3A5B"/>
    <w:rsid w:val="00413BA7"/>
    <w:rsid w:val="00464C2D"/>
    <w:rsid w:val="004950D9"/>
    <w:rsid w:val="004A0A09"/>
    <w:rsid w:val="005656BC"/>
    <w:rsid w:val="0056617B"/>
    <w:rsid w:val="00583522"/>
    <w:rsid w:val="005C5ADE"/>
    <w:rsid w:val="005E08B6"/>
    <w:rsid w:val="00640288"/>
    <w:rsid w:val="006709E0"/>
    <w:rsid w:val="006D1820"/>
    <w:rsid w:val="0071154D"/>
    <w:rsid w:val="00721527"/>
    <w:rsid w:val="00726649"/>
    <w:rsid w:val="00790A1A"/>
    <w:rsid w:val="007930A0"/>
    <w:rsid w:val="007E3D77"/>
    <w:rsid w:val="007E4386"/>
    <w:rsid w:val="007E4AFD"/>
    <w:rsid w:val="00800DC9"/>
    <w:rsid w:val="008559AD"/>
    <w:rsid w:val="008842C2"/>
    <w:rsid w:val="008D1F90"/>
    <w:rsid w:val="00901C8D"/>
    <w:rsid w:val="009339E3"/>
    <w:rsid w:val="00946FCE"/>
    <w:rsid w:val="00956947"/>
    <w:rsid w:val="00966715"/>
    <w:rsid w:val="009C67EB"/>
    <w:rsid w:val="00AE67DF"/>
    <w:rsid w:val="00B54E9F"/>
    <w:rsid w:val="00B96821"/>
    <w:rsid w:val="00BA4276"/>
    <w:rsid w:val="00C55764"/>
    <w:rsid w:val="00CB31F4"/>
    <w:rsid w:val="00DC4FD0"/>
    <w:rsid w:val="00DF5681"/>
    <w:rsid w:val="00E63F2C"/>
    <w:rsid w:val="00ED715B"/>
    <w:rsid w:val="00EE2AD8"/>
    <w:rsid w:val="00EF3C82"/>
    <w:rsid w:val="00F966CA"/>
    <w:rsid w:val="00F97571"/>
    <w:rsid w:val="00FA2688"/>
    <w:rsid w:val="00FE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53E"/>
  <w15:chartTrackingRefBased/>
  <w15:docId w15:val="{9EA0302B-59FA-42D6-8556-4885E44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5cHElD5cf8" TargetMode="External"/><Relationship Id="rId13" Type="http://schemas.openxmlformats.org/officeDocument/2006/relationships/hyperlink" Target="https://www.youtube.com/watch?v=nN-542IYoE0" TargetMode="External"/><Relationship Id="rId18" Type="http://schemas.openxmlformats.org/officeDocument/2006/relationships/hyperlink" Target="https://www.bbc.co.uk/bitesize/clips/z92yr82"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youtube.com/watch?v=GyZEUeAoFKE" TargetMode="External"/><Relationship Id="rId12" Type="http://schemas.openxmlformats.org/officeDocument/2006/relationships/image" Target="media/image11.jpeg"/><Relationship Id="rId17" Type="http://schemas.openxmlformats.org/officeDocument/2006/relationships/hyperlink" Target="https://www.youtube.com/watch?v=hhfZ0hvrhmA"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youtube.com/watch?v=nN-542IYoE0"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p5cHElD5cf8" TargetMode="Externa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hyperlink" Target="https://www.youtube.com/watch?v=GyZEUeAoFKE" TargetMode="External"/><Relationship Id="rId15" Type="http://schemas.openxmlformats.org/officeDocument/2006/relationships/hyperlink" Target="https://www.bbc.co.uk/bitesize/clips/z92yr82" TargetMode="External"/><Relationship Id="rId23" Type="http://schemas.openxmlformats.org/officeDocument/2006/relationships/hyperlink" Target="https://kids.kiddle.co/Uluru" TargetMode="External"/><Relationship Id="rId28" Type="http://schemas.openxmlformats.org/officeDocument/2006/relationships/fontTable" Target="fontTable.xml"/><Relationship Id="rId10" Type="http://schemas.openxmlformats.org/officeDocument/2006/relationships/hyperlink" Target="https://www.bbc.co.uk/newsround/43710833"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bc.co.uk/newsround/43710833" TargetMode="External"/><Relationship Id="rId14" Type="http://schemas.openxmlformats.org/officeDocument/2006/relationships/hyperlink" Target="https://www.youtube.com/watch?v=hhfZ0hvrhmA" TargetMode="External"/><Relationship Id="rId22" Type="http://schemas.openxmlformats.org/officeDocument/2006/relationships/hyperlink" Target="https://kids.kiddle.co/Uluru" TargetMode="External"/><Relationship Id="rId27"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Adam McPhail</cp:lastModifiedBy>
  <cp:revision>14</cp:revision>
  <dcterms:created xsi:type="dcterms:W3CDTF">2020-06-08T15:05:00Z</dcterms:created>
  <dcterms:modified xsi:type="dcterms:W3CDTF">2020-06-11T16:52:00Z</dcterms:modified>
</cp:coreProperties>
</file>