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27C00A57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3E41B5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Two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="003E41B5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Miss Harker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78707D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11</w:t>
      </w:r>
      <w:r w:rsidR="0079284A" w:rsidRPr="0079284A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th</w:t>
      </w:r>
      <w:r w:rsidR="0079284A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May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45497A38" w14:textId="77777777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Our RE topic for this half term focuses on Pentecost and how we can share Jesus’ Good News. </w:t>
      </w:r>
    </w:p>
    <w:p w14:paraId="451B48BD" w14:textId="77777777" w:rsidR="008834A3" w:rsidRPr="00D1406E" w:rsidRDefault="008834A3">
      <w:pPr>
        <w:rPr>
          <w:sz w:val="24"/>
          <w:szCs w:val="24"/>
        </w:rPr>
      </w:pPr>
    </w:p>
    <w:p w14:paraId="42C24763" w14:textId="5A196733" w:rsidR="00D1406E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This week I would like you to </w:t>
      </w:r>
      <w:r w:rsidR="006C49C3">
        <w:rPr>
          <w:sz w:val="24"/>
          <w:szCs w:val="24"/>
        </w:rPr>
        <w:t>read</w:t>
      </w:r>
      <w:r w:rsidR="0078707D">
        <w:rPr>
          <w:sz w:val="24"/>
          <w:szCs w:val="24"/>
        </w:rPr>
        <w:t xml:space="preserve"> </w:t>
      </w:r>
      <w:r w:rsidR="00D84B16">
        <w:rPr>
          <w:rFonts w:ascii="inherit" w:hAnsi="inherit"/>
          <w:b/>
          <w:bCs/>
          <w:sz w:val="26"/>
          <w:szCs w:val="26"/>
          <w:shd w:val="clear" w:color="auto" w:fill="FFFFFF"/>
        </w:rPr>
        <w:t>God's Story 2 Page 84-85</w:t>
      </w:r>
      <w:r w:rsidR="00D84B16">
        <w:rPr>
          <w:rFonts w:ascii="inherit" w:hAnsi="inherit"/>
          <w:b/>
          <w:bCs/>
          <w:sz w:val="26"/>
          <w:szCs w:val="26"/>
          <w:shd w:val="clear" w:color="auto" w:fill="FFFFFF"/>
        </w:rPr>
        <w:t xml:space="preserve"> and acts 2 1-4 </w:t>
      </w:r>
      <w:r w:rsidR="00D1406E" w:rsidRPr="00D1406E">
        <w:rPr>
          <w:sz w:val="24"/>
          <w:szCs w:val="24"/>
        </w:rPr>
        <w:t xml:space="preserve">and answer the questions below: </w:t>
      </w:r>
    </w:p>
    <w:p w14:paraId="7A266D6E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How did the friends feel after Jesus had gone back to his Father?</w:t>
      </w:r>
    </w:p>
    <w:p w14:paraId="2F411E9B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Have you ever felt like this?</w:t>
      </w:r>
    </w:p>
    <w:p w14:paraId="703FEDB5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What happened on Pentecost day?</w:t>
      </w:r>
    </w:p>
    <w:p w14:paraId="5F8F2AF1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What did the friends do?</w:t>
      </w:r>
    </w:p>
    <w:p w14:paraId="126F58DD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How do you think they felt then?</w:t>
      </w:r>
    </w:p>
    <w:p w14:paraId="54B0CCAF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How did they make other people feel?</w:t>
      </w:r>
    </w:p>
    <w:p w14:paraId="1DA92A78" w14:textId="77777777" w:rsidR="0078707D" w:rsidRPr="0078707D" w:rsidRDefault="0078707D" w:rsidP="0078707D">
      <w:pPr>
        <w:numPr>
          <w:ilvl w:val="0"/>
          <w:numId w:val="3"/>
        </w:numPr>
        <w:spacing w:after="225" w:line="300" w:lineRule="atLeast"/>
        <w:ind w:left="0"/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</w:pPr>
      <w:r w:rsidRPr="0078707D">
        <w:rPr>
          <w:rFonts w:ascii="&amp;quot" w:eastAsia="Times New Roman" w:hAnsi="&amp;quot" w:cs="Times New Roman"/>
          <w:color w:val="3B3B3B"/>
          <w:sz w:val="24"/>
          <w:szCs w:val="24"/>
          <w:lang w:eastAsia="en-GB"/>
        </w:rPr>
        <w:t>How might we spread the word about the Good News of Jesus’ love?</w:t>
      </w:r>
    </w:p>
    <w:p w14:paraId="3C3D665D" w14:textId="4A0F01A5" w:rsidR="00D1406E" w:rsidRPr="00D1406E" w:rsidRDefault="00D1406E">
      <w:pPr>
        <w:rPr>
          <w:sz w:val="24"/>
          <w:szCs w:val="24"/>
        </w:rPr>
      </w:pPr>
    </w:p>
    <w:p w14:paraId="1F62C13C" w14:textId="77777777" w:rsidR="00D84B16" w:rsidRDefault="00D1406E" w:rsidP="00D84B16">
      <w:pPr>
        <w:rPr>
          <w:rFonts w:ascii="Arial" w:hAnsi="Arial" w:cs="Arial"/>
          <w:color w:val="3B3B3B"/>
          <w:shd w:val="clear" w:color="auto" w:fill="FFFFFF"/>
        </w:rPr>
      </w:pPr>
      <w:r w:rsidRPr="00D1406E">
        <w:rPr>
          <w:sz w:val="24"/>
          <w:szCs w:val="24"/>
        </w:rPr>
        <w:t xml:space="preserve">Now that you have thought </w:t>
      </w:r>
      <w:r w:rsidR="00863DA1">
        <w:rPr>
          <w:sz w:val="24"/>
          <w:szCs w:val="24"/>
        </w:rPr>
        <w:t xml:space="preserve">about </w:t>
      </w:r>
      <w:r w:rsidR="00D84B16">
        <w:rPr>
          <w:sz w:val="24"/>
          <w:szCs w:val="24"/>
        </w:rPr>
        <w:t>how the disciples felt after Jesus went back to Heaven and discussed what they did. I would like you to f</w:t>
      </w:r>
      <w:r w:rsidR="00D84B16">
        <w:rPr>
          <w:rFonts w:ascii="Arial" w:hAnsi="Arial" w:cs="Arial"/>
          <w:color w:val="3B3B3B"/>
          <w:shd w:val="clear" w:color="auto" w:fill="FFFFFF"/>
        </w:rPr>
        <w:t xml:space="preserve">ind all the words in the passage that tell how the friends of Jesus felt. </w:t>
      </w:r>
      <w:r w:rsidR="00D84B16">
        <w:rPr>
          <w:rFonts w:ascii="Arial" w:hAnsi="Arial" w:cs="Arial"/>
          <w:color w:val="3B3B3B"/>
          <w:shd w:val="clear" w:color="auto" w:fill="FFFFFF"/>
        </w:rPr>
        <w:t>Write</w:t>
      </w:r>
      <w:r w:rsidR="00D84B16">
        <w:rPr>
          <w:rFonts w:ascii="Arial" w:hAnsi="Arial" w:cs="Arial"/>
          <w:color w:val="3B3B3B"/>
          <w:shd w:val="clear" w:color="auto" w:fill="FFFFFF"/>
        </w:rPr>
        <w:t xml:space="preserve"> the sad ones in blue, the happy ones in red. </w:t>
      </w:r>
    </w:p>
    <w:p w14:paraId="3FCF9429" w14:textId="2B877F05" w:rsidR="00D84B16" w:rsidRDefault="00D84B16" w:rsidP="00D84B16">
      <w:pPr>
        <w:rPr>
          <w:sz w:val="24"/>
          <w:szCs w:val="24"/>
        </w:rPr>
      </w:pPr>
      <w:r>
        <w:rPr>
          <w:rFonts w:ascii="Arial" w:hAnsi="Arial" w:cs="Arial"/>
          <w:color w:val="3B3B3B"/>
          <w:shd w:val="clear" w:color="auto" w:fill="FFFFFF"/>
        </w:rPr>
        <w:t>Can you m</w:t>
      </w:r>
      <w:r>
        <w:rPr>
          <w:rFonts w:ascii="Arial" w:hAnsi="Arial" w:cs="Arial"/>
          <w:color w:val="3B3B3B"/>
          <w:shd w:val="clear" w:color="auto" w:fill="FFFFFF"/>
        </w:rPr>
        <w:t xml:space="preserve">ake up a short prayer thanking Jesus for sending the Holy Spirit, sharing joy and </w:t>
      </w:r>
      <w:r w:rsidR="00B94480">
        <w:rPr>
          <w:rFonts w:ascii="Arial" w:hAnsi="Arial" w:cs="Arial"/>
          <w:color w:val="3B3B3B"/>
          <w:shd w:val="clear" w:color="auto" w:fill="FFFFFF"/>
        </w:rPr>
        <w:t>happiness?</w:t>
      </w:r>
      <w:r>
        <w:rPr>
          <w:rFonts w:ascii="Arial" w:hAnsi="Arial" w:cs="Arial"/>
          <w:color w:val="3B3B3B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B3B3B"/>
          <w:shd w:val="clear" w:color="auto" w:fill="FFFFFF"/>
        </w:rPr>
        <w:t xml:space="preserve">Remember to make it look beautiful to spread the joy. </w:t>
      </w:r>
    </w:p>
    <w:p w14:paraId="14739B44" w14:textId="658BEF86" w:rsidR="00D1406E" w:rsidRPr="00D1406E" w:rsidRDefault="00D1406E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Don’t forget to email me when you have finished – </w:t>
      </w:r>
      <w:hyperlink r:id="rId10" w:history="1">
        <w:r w:rsidR="00A0099E" w:rsidRPr="00666685">
          <w:rPr>
            <w:rStyle w:val="Hyperlink"/>
            <w:sz w:val="24"/>
            <w:szCs w:val="24"/>
          </w:rPr>
          <w:t>y.harker300@durhamlearning.net</w:t>
        </w:r>
      </w:hyperlink>
    </w:p>
    <w:p w14:paraId="32183354" w14:textId="77777777" w:rsidR="00D1406E" w:rsidRDefault="00D1406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C45E3FC" wp14:editId="40480E04">
            <wp:simplePos x="0" y="0"/>
            <wp:positionH relativeFrom="column">
              <wp:posOffset>31750</wp:posOffset>
            </wp:positionH>
            <wp:positionV relativeFrom="paragraph">
              <wp:posOffset>290830</wp:posOffset>
            </wp:positionV>
            <wp:extent cx="5655945" cy="1957070"/>
            <wp:effectExtent l="0" t="0" r="1905" b="5080"/>
            <wp:wrapTight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575FD1F" w14:textId="77777777" w:rsidR="00D1406E" w:rsidRDefault="00D1406E"/>
    <w:sectPr w:rsidR="00D1406E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6822" w14:textId="77777777" w:rsidR="00592CF7" w:rsidRDefault="00592CF7" w:rsidP="00D1406E">
      <w:pPr>
        <w:spacing w:after="0" w:line="240" w:lineRule="auto"/>
      </w:pPr>
      <w:r>
        <w:separator/>
      </w:r>
    </w:p>
  </w:endnote>
  <w:endnote w:type="continuationSeparator" w:id="0">
    <w:p w14:paraId="682C0B70" w14:textId="77777777" w:rsidR="00592CF7" w:rsidRDefault="00592CF7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884B" w14:textId="77777777" w:rsidR="00592CF7" w:rsidRDefault="00592CF7" w:rsidP="00D1406E">
      <w:pPr>
        <w:spacing w:after="0" w:line="240" w:lineRule="auto"/>
      </w:pPr>
      <w:r>
        <w:separator/>
      </w:r>
    </w:p>
  </w:footnote>
  <w:footnote w:type="continuationSeparator" w:id="0">
    <w:p w14:paraId="0A1895AD" w14:textId="77777777" w:rsidR="00592CF7" w:rsidRDefault="00592CF7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CF5"/>
    <w:multiLevelType w:val="multilevel"/>
    <w:tmpl w:val="E0F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0363A"/>
    <w:multiLevelType w:val="multilevel"/>
    <w:tmpl w:val="030C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3E41B5"/>
    <w:rsid w:val="00592CF7"/>
    <w:rsid w:val="006C49C3"/>
    <w:rsid w:val="006C4BB7"/>
    <w:rsid w:val="0078707D"/>
    <w:rsid w:val="0079284A"/>
    <w:rsid w:val="00863DA1"/>
    <w:rsid w:val="008834A3"/>
    <w:rsid w:val="008F3F15"/>
    <w:rsid w:val="00A0099E"/>
    <w:rsid w:val="00B94480"/>
    <w:rsid w:val="00D1406E"/>
    <w:rsid w:val="00D1728D"/>
    <w:rsid w:val="00D84B16"/>
    <w:rsid w:val="00E73F52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y.harker300@durhamlearning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Yasmin Harker</cp:lastModifiedBy>
  <cp:revision>2</cp:revision>
  <dcterms:created xsi:type="dcterms:W3CDTF">2020-05-07T16:59:00Z</dcterms:created>
  <dcterms:modified xsi:type="dcterms:W3CDTF">2020-05-07T16:59:00Z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