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98AA" w14:textId="06599D4F" w:rsidR="00B51D69" w:rsidRDefault="00331F0B">
      <w:r>
        <w:rPr>
          <w:noProof/>
        </w:rPr>
        <w:drawing>
          <wp:anchor distT="0" distB="0" distL="114300" distR="114300" simplePos="0" relativeHeight="251659264" behindDoc="0" locked="0" layoutInCell="1" allowOverlap="1" wp14:anchorId="36F48384" wp14:editId="2EC60733">
            <wp:simplePos x="0" y="0"/>
            <wp:positionH relativeFrom="margin">
              <wp:posOffset>-207669</wp:posOffset>
            </wp:positionH>
            <wp:positionV relativeFrom="paragraph">
              <wp:posOffset>241348</wp:posOffset>
            </wp:positionV>
            <wp:extent cx="9310370" cy="4623435"/>
            <wp:effectExtent l="0" t="0" r="508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370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1D69" w:rsidSect="00331F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0B"/>
    <w:rsid w:val="00331F0B"/>
    <w:rsid w:val="005325F6"/>
    <w:rsid w:val="00544EA8"/>
    <w:rsid w:val="00546016"/>
    <w:rsid w:val="009476A9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F6A4"/>
  <w15:chartTrackingRefBased/>
  <w15:docId w15:val="{95F40FDD-8ED8-4830-A675-696AC57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d79e9293fb18aeeaaa1ac5fd65b168fb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7a60d1d99d097181a41eef4293e46eb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0E205-8585-41FA-AFD0-3AA2AE354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51F61-3749-4AC3-AE63-D05EC8713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ACACE-D1EA-4D8A-B2DD-CDDC0F1586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Brack</dc:creator>
  <cp:keywords/>
  <dc:description/>
  <cp:lastModifiedBy>Jessica Brack</cp:lastModifiedBy>
  <cp:revision>1</cp:revision>
  <dcterms:created xsi:type="dcterms:W3CDTF">2020-05-27T08:14:00Z</dcterms:created>
  <dcterms:modified xsi:type="dcterms:W3CDTF">2020-05-27T08:14:00Z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