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6C4BB7" w:rsidP="008834A3" w:rsidRDefault="00D1406E" w14:paraId="519C2347" w14:textId="777777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:rsidRPr="008834A3" w:rsidR="00D1406E" w:rsidP="008834A3" w:rsidRDefault="00D1406E" w14:paraId="6E0234A1" w14:textId="77777777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Reception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Teacher: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Mrs </w:t>
      </w:r>
      <w:r>
        <w:rPr>
          <w:rStyle w:val="spellingerror"/>
          <w:rFonts w:ascii="Calibri" w:hAnsi="Calibri" w:cs="Calibri"/>
          <w:color w:val="000000"/>
          <w:u w:val="single"/>
          <w:shd w:val="clear" w:color="auto" w:fill="FFFFFF"/>
        </w:rPr>
        <w:t>Ferguson</w:t>
      </w:r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27</w:t>
      </w:r>
      <w:r>
        <w:rPr>
          <w:rStyle w:val="normaltextrun"/>
          <w:rFonts w:ascii="Calibri" w:hAnsi="Calibri" w:cs="Calibri"/>
          <w:color w:val="000000"/>
          <w:sz w:val="19"/>
          <w:szCs w:val="19"/>
          <w:u w:val="single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 April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8834A3" w:rsidRDefault="008834A3" w14:paraId="65A9FC85" w14:textId="77777777"/>
    <w:p w:rsidRPr="00D1406E" w:rsidR="008834A3" w:rsidRDefault="008834A3" w14:paraId="45497A38" w14:textId="77777777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Our RE topic for this half term focuses on Pentecost and how we can share Jesus’ Good News. </w:t>
      </w:r>
    </w:p>
    <w:p w:rsidRPr="00D1406E" w:rsidR="008834A3" w:rsidRDefault="008834A3" w14:paraId="2EE29282" w14:textId="77777777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We will look at our own Good News before moving on to learn more about Pentecost which is a time to celebrate the Good News of Jesus. </w:t>
      </w:r>
    </w:p>
    <w:p w:rsidRPr="00D1406E" w:rsidR="008834A3" w:rsidRDefault="008834A3" w14:paraId="451B48BD" w14:textId="77777777">
      <w:pPr>
        <w:rPr>
          <w:sz w:val="24"/>
          <w:szCs w:val="24"/>
        </w:rPr>
      </w:pPr>
    </w:p>
    <w:p w:rsidRPr="00D1406E" w:rsidR="00D1406E" w:rsidRDefault="008834A3" w14:paraId="42C24763" w14:textId="77777777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This week I would like you to </w:t>
      </w:r>
      <w:r w:rsidRPr="00D1406E" w:rsidR="00D1406E">
        <w:rPr>
          <w:sz w:val="24"/>
          <w:szCs w:val="24"/>
        </w:rPr>
        <w:t xml:space="preserve">read the story of The Little Egg (see resources on website) and answer the questions below: </w:t>
      </w:r>
    </w:p>
    <w:p w:rsidRPr="00D1406E" w:rsidR="008834A3" w:rsidRDefault="008834A3" w14:paraId="32397ACE" w14:textId="77777777">
      <w:pPr>
        <w:rPr>
          <w:sz w:val="24"/>
          <w:szCs w:val="24"/>
        </w:rPr>
      </w:pPr>
    </w:p>
    <w:p w:rsidRPr="00D1406E" w:rsidR="00D1406E" w:rsidP="00D1406E" w:rsidRDefault="00D1406E" w14:paraId="62290282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D1406E">
        <w:rPr>
          <w:lang w:val="en-GB"/>
        </w:rPr>
        <w:t>What happens to the egg?</w:t>
      </w:r>
    </w:p>
    <w:p w:rsidRPr="00D1406E" w:rsidR="00D1406E" w:rsidP="00D1406E" w:rsidRDefault="00D1406E" w14:paraId="5A520E9D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D1406E">
        <w:rPr>
          <w:lang w:val="en-GB"/>
        </w:rPr>
        <w:t>What was good news for the little chick?</w:t>
      </w:r>
    </w:p>
    <w:p w:rsidRPr="00D1406E" w:rsidR="00D1406E" w:rsidP="00D1406E" w:rsidRDefault="00D1406E" w14:paraId="190791A0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D1406E">
        <w:rPr>
          <w:lang w:val="en-GB"/>
        </w:rPr>
        <w:t>How do you think the chick felt?</w:t>
      </w:r>
      <w:bookmarkStart w:name="_GoBack" w:id="0"/>
      <w:bookmarkEnd w:id="0"/>
    </w:p>
    <w:p w:rsidRPr="00D1406E" w:rsidR="00D1406E" w:rsidP="00D1406E" w:rsidRDefault="00D1406E" w14:paraId="526A72E0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D1406E">
        <w:rPr>
          <w:lang w:val="en-GB"/>
        </w:rPr>
        <w:t>What was good news for the mother hen?</w:t>
      </w:r>
    </w:p>
    <w:p w:rsidRPr="00D1406E" w:rsidR="00D1406E" w:rsidP="00D1406E" w:rsidRDefault="00D1406E" w14:paraId="58C5EDB7" w14:textId="77777777">
      <w:pPr>
        <w:pStyle w:val="ListParagraph"/>
        <w:numPr>
          <w:ilvl w:val="0"/>
          <w:numId w:val="1"/>
        </w:numPr>
        <w:rPr>
          <w:lang w:val="en-GB"/>
        </w:rPr>
      </w:pPr>
      <w:r w:rsidRPr="00D1406E">
        <w:rPr>
          <w:lang w:val="en-GB"/>
        </w:rPr>
        <w:t>How do you think the mother hen felt?</w:t>
      </w:r>
    </w:p>
    <w:p w:rsidRPr="00D1406E" w:rsidR="00D1406E" w:rsidRDefault="00D1406E" w14:paraId="3C3D665D" w14:textId="77777777">
      <w:pPr>
        <w:rPr>
          <w:sz w:val="24"/>
          <w:szCs w:val="24"/>
        </w:rPr>
      </w:pPr>
    </w:p>
    <w:p w:rsidRPr="00D1406E" w:rsidR="00D1406E" w:rsidRDefault="00D1406E" w14:paraId="1A8CD24F" w14:textId="77777777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Now that you have thought about the good news from the story, can you think of your own good news to share? </w:t>
      </w:r>
    </w:p>
    <w:p w:rsidRPr="00D1406E" w:rsidR="00D1406E" w:rsidRDefault="00D1406E" w14:paraId="276CCFFB" w14:textId="77777777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It is entirely up to you how to do this task. You might draw a picture, write about your good news or even make a video clip. Be as creative as you like! </w:t>
      </w:r>
    </w:p>
    <w:p w:rsidRPr="00D1406E" w:rsidR="00D1406E" w:rsidRDefault="00D1406E" w14:paraId="14739B44" w14:textId="77777777">
      <w:pPr>
        <w:rPr>
          <w:sz w:val="24"/>
          <w:szCs w:val="24"/>
        </w:rPr>
      </w:pPr>
      <w:r w:rsidRPr="00D1406E">
        <w:rPr>
          <w:sz w:val="24"/>
          <w:szCs w:val="24"/>
        </w:rPr>
        <w:t xml:space="preserve">Don’t forget to email me your good news when you have finished – </w:t>
      </w:r>
      <w:hyperlink w:history="1" r:id="rId10">
        <w:r w:rsidRPr="00D1406E">
          <w:rPr>
            <w:rStyle w:val="Hyperlink"/>
            <w:sz w:val="24"/>
            <w:szCs w:val="24"/>
          </w:rPr>
          <w:t>l.ferguson202@durhamlearning.net</w:t>
        </w:r>
      </w:hyperlink>
    </w:p>
    <w:p w:rsidR="00D1406E" w:rsidRDefault="00D1406E" w14:paraId="32183354" w14:textId="7777777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45E3FC" wp14:editId="40480E04">
            <wp:simplePos x="0" y="0"/>
            <wp:positionH relativeFrom="column">
              <wp:posOffset>31750</wp:posOffset>
            </wp:positionH>
            <wp:positionV relativeFrom="paragraph">
              <wp:posOffset>290830</wp:posOffset>
            </wp:positionV>
            <wp:extent cx="5655945" cy="1957070"/>
            <wp:effectExtent l="0" t="0" r="1905" b="5080"/>
            <wp:wrapTight wrapText="bothSides">
              <wp:wrapPolygon edited="0">
                <wp:start x="0" y="0"/>
                <wp:lineTo x="0" y="21446"/>
                <wp:lineTo x="21535" y="21446"/>
                <wp:lineTo x="21535" y="0"/>
                <wp:lineTo x="0" y="0"/>
              </wp:wrapPolygon>
            </wp:wrapTight>
            <wp:docPr id="1" name="Picture 1" descr="C:\Users\Administrator.L440-0669\AppData\Local\Microsoft\Windows\INetCache\Content.MSO\E35E1E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440-0669\AppData\Local\Microsoft\Windows\INetCache\Content.MSO\E35E1E4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D1406E" w:rsidRDefault="00D1406E" w14:paraId="6575FD1F" w14:textId="77777777"/>
    <w:sectPr w:rsidR="00D1406E" w:rsidSect="00D1406E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C00000" w:sz="48" w:space="24"/>
        <w:left w:val="single" w:color="C00000" w:sz="48" w:space="24"/>
        <w:bottom w:val="single" w:color="C00000" w:sz="48" w:space="24"/>
        <w:right w:val="single" w:color="C0000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6E" w:rsidP="00D1406E" w:rsidRDefault="00D1406E" w14:paraId="103C1115" w14:textId="77777777">
      <w:pPr>
        <w:spacing w:after="0" w:line="240" w:lineRule="auto"/>
      </w:pPr>
      <w:r>
        <w:separator/>
      </w:r>
    </w:p>
  </w:endnote>
  <w:endnote w:type="continuationSeparator" w:id="0">
    <w:p w:rsidR="00D1406E" w:rsidP="00D1406E" w:rsidRDefault="00D1406E" w14:paraId="1487BF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6E" w:rsidP="00D1406E" w:rsidRDefault="00D1406E" w14:paraId="07ECCA2A" w14:textId="77777777">
      <w:pPr>
        <w:spacing w:after="0" w:line="240" w:lineRule="auto"/>
      </w:pPr>
      <w:r>
        <w:separator/>
      </w:r>
    </w:p>
  </w:footnote>
  <w:footnote w:type="continuationSeparator" w:id="0">
    <w:p w:rsidR="00D1406E" w:rsidP="00D1406E" w:rsidRDefault="00D1406E" w14:paraId="0206A7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1406E" w:rsidRDefault="00D1406E" w14:paraId="57B3E65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hint="default" w:cs="Times New Roman" w:asciiTheme="minorHAnsi" w:hAnsiTheme="minorHAnsi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6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3"/>
    <w:rsid w:val="006C4BB7"/>
    <w:rsid w:val="008834A3"/>
    <w:rsid w:val="00D1406E"/>
    <w:rsid w:val="316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D1406E"/>
  </w:style>
  <w:style w:type="character" w:styleId="spellingerror" w:customStyle="1">
    <w:name w:val="spellingerror"/>
    <w:basedOn w:val="DefaultParagraphFont"/>
    <w:rsid w:val="00D1406E"/>
  </w:style>
  <w:style w:type="character" w:styleId="eop" w:customStyle="1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hyperlink" Target="mailto:l.ferguson202@durhamlearning.ne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9CC6-A7A8-4FFE-AE3A-EC6938A879D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e2bf809-905b-478b-940b-99b0c6b26089"/>
    <ds:schemaRef ds:uri="http://purl.org/dc/dcmitype/"/>
    <ds:schemaRef ds:uri="http://schemas.openxmlformats.org/package/2006/metadata/core-properties"/>
    <ds:schemaRef ds:uri="1de51f59-aa51-465f-a7f7-69105ce17d5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L. Ferguson [ Our Lady of Lourdes RCVA ]</dc:creator>
  <keywords/>
  <dc:description/>
  <lastModifiedBy>L. Ferguson</lastModifiedBy>
  <revision>2</revision>
  <dcterms:created xsi:type="dcterms:W3CDTF">2020-04-23T10:43:00.0000000Z</dcterms:created>
  <dcterms:modified xsi:type="dcterms:W3CDTF">2020-04-24T13:15:01.9800567Z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