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3A" w:rsidRDefault="00B42A27" w:rsidP="001B5582">
      <w:pPr>
        <w:jc w:val="center"/>
        <w:rPr>
          <w:b/>
          <w:color w:val="1F4E79" w:themeColor="accent1" w:themeShade="80"/>
          <w:sz w:val="10"/>
          <w:szCs w:val="10"/>
        </w:rPr>
      </w:pPr>
      <w:bookmarkStart w:id="0" w:name="_GoBack"/>
      <w:bookmarkEnd w:id="0"/>
      <w:r w:rsidRPr="00B42A27">
        <w:rPr>
          <w:b/>
          <w:noProof/>
          <w:color w:val="1F4E79" w:themeColor="accent1" w:themeShade="80"/>
          <w:lang w:eastAsia="en-GB"/>
        </w:rPr>
        <w:drawing>
          <wp:anchor distT="0" distB="0" distL="114300" distR="114300" simplePos="0" relativeHeight="251658240" behindDoc="0" locked="0" layoutInCell="1" allowOverlap="1">
            <wp:simplePos x="0" y="0"/>
            <wp:positionH relativeFrom="column">
              <wp:posOffset>76200</wp:posOffset>
            </wp:positionH>
            <wp:positionV relativeFrom="paragraph">
              <wp:posOffset>0</wp:posOffset>
            </wp:positionV>
            <wp:extent cx="2771775" cy="1933575"/>
            <wp:effectExtent l="0" t="0" r="9525" b="952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1933575"/>
                    </a:xfrm>
                    <a:prstGeom prst="rect">
                      <a:avLst/>
                    </a:prstGeom>
                    <a:noFill/>
                    <a:ln>
                      <a:noFill/>
                    </a:ln>
                  </pic:spPr>
                </pic:pic>
              </a:graphicData>
            </a:graphic>
          </wp:anchor>
        </w:drawing>
      </w:r>
      <w:r w:rsidR="001B5582" w:rsidRPr="00B42A27">
        <w:rPr>
          <w:b/>
          <w:color w:val="1F4E79" w:themeColor="accent1" w:themeShade="80"/>
          <w:sz w:val="44"/>
          <w:szCs w:val="44"/>
        </w:rPr>
        <w:t>Homework Menu</w:t>
      </w:r>
    </w:p>
    <w:p w:rsidR="00B42A27" w:rsidRDefault="00B42A27" w:rsidP="001B5582">
      <w:pPr>
        <w:jc w:val="center"/>
        <w:rPr>
          <w:b/>
          <w:color w:val="1F4E79" w:themeColor="accent1" w:themeShade="80"/>
          <w:sz w:val="10"/>
          <w:szCs w:val="10"/>
        </w:rPr>
      </w:pPr>
    </w:p>
    <w:p w:rsidR="00B42A27" w:rsidRPr="00B42A27" w:rsidRDefault="00B42A27" w:rsidP="001B5582">
      <w:pPr>
        <w:jc w:val="center"/>
        <w:rPr>
          <w:b/>
          <w:sz w:val="28"/>
          <w:szCs w:val="28"/>
        </w:rPr>
      </w:pPr>
      <w:r>
        <w:rPr>
          <w:b/>
          <w:color w:val="1F4E79" w:themeColor="accent1" w:themeShade="80"/>
          <w:sz w:val="28"/>
          <w:szCs w:val="28"/>
        </w:rPr>
        <w:t xml:space="preserve">Year: </w:t>
      </w:r>
      <w:r w:rsidR="00C81993">
        <w:rPr>
          <w:b/>
          <w:color w:val="1F4E79" w:themeColor="accent1" w:themeShade="80"/>
          <w:sz w:val="28"/>
          <w:szCs w:val="28"/>
        </w:rPr>
        <w:t>1</w:t>
      </w:r>
      <w:r w:rsidR="001105A0">
        <w:rPr>
          <w:b/>
          <w:color w:val="1F4E79" w:themeColor="accent1" w:themeShade="80"/>
          <w:sz w:val="28"/>
          <w:szCs w:val="28"/>
        </w:rPr>
        <w:t xml:space="preserve">       </w:t>
      </w:r>
      <w:r>
        <w:rPr>
          <w:b/>
          <w:color w:val="1F4E79" w:themeColor="accent1" w:themeShade="80"/>
          <w:sz w:val="28"/>
          <w:szCs w:val="28"/>
        </w:rPr>
        <w:t>Teacher</w:t>
      </w:r>
      <w:r w:rsidR="00C81993">
        <w:rPr>
          <w:b/>
          <w:color w:val="1F4E79" w:themeColor="accent1" w:themeShade="80"/>
          <w:sz w:val="28"/>
          <w:szCs w:val="28"/>
        </w:rPr>
        <w:t xml:space="preserve">:  Miss </w:t>
      </w:r>
      <w:proofErr w:type="spellStart"/>
      <w:r w:rsidR="00C81993">
        <w:rPr>
          <w:b/>
          <w:color w:val="1F4E79" w:themeColor="accent1" w:themeShade="80"/>
          <w:sz w:val="28"/>
          <w:szCs w:val="28"/>
        </w:rPr>
        <w:t>Jewitt</w:t>
      </w:r>
      <w:proofErr w:type="spellEnd"/>
    </w:p>
    <w:p w:rsidR="001B5582" w:rsidRPr="001B5582" w:rsidRDefault="001B5582" w:rsidP="001B5582">
      <w:pPr>
        <w:jc w:val="center"/>
        <w:rPr>
          <w:sz w:val="28"/>
          <w:szCs w:val="28"/>
        </w:rPr>
      </w:pPr>
      <w:r w:rsidRPr="001B5582">
        <w:rPr>
          <w:sz w:val="28"/>
          <w:szCs w:val="28"/>
        </w:rPr>
        <w:t>Please choose 3 activities from this grid to complete each week- you can complete these activities in any order. Feel free to share ph</w:t>
      </w:r>
      <w:r w:rsidR="00B42A27">
        <w:rPr>
          <w:sz w:val="28"/>
          <w:szCs w:val="28"/>
        </w:rPr>
        <w:t xml:space="preserve">otographs or comments about the learning that you are </w:t>
      </w:r>
      <w:r w:rsidR="00B42A27" w:rsidRPr="00B53DD2">
        <w:rPr>
          <w:b/>
          <w:sz w:val="28"/>
          <w:szCs w:val="28"/>
        </w:rPr>
        <w:t>most proud of</w:t>
      </w:r>
      <w:r w:rsidR="00B42A27">
        <w:rPr>
          <w:sz w:val="28"/>
          <w:szCs w:val="28"/>
        </w:rPr>
        <w:t xml:space="preserve"> with your teacher</w:t>
      </w:r>
      <w:r w:rsidRPr="001B5582">
        <w:rPr>
          <w:sz w:val="28"/>
          <w:szCs w:val="28"/>
        </w:rPr>
        <w:t xml:space="preserve"> </w:t>
      </w:r>
      <w:r w:rsidR="00B42A27">
        <w:rPr>
          <w:sz w:val="28"/>
          <w:szCs w:val="28"/>
        </w:rPr>
        <w:t>via email.</w:t>
      </w:r>
    </w:p>
    <w:tbl>
      <w:tblPr>
        <w:tblStyle w:val="TableGrid"/>
        <w:tblW w:w="15026" w:type="dxa"/>
        <w:tblLayout w:type="fixed"/>
        <w:tblLook w:val="04A0" w:firstRow="1" w:lastRow="0" w:firstColumn="1" w:lastColumn="0" w:noHBand="0" w:noVBand="1"/>
      </w:tblPr>
      <w:tblGrid>
        <w:gridCol w:w="4001"/>
        <w:gridCol w:w="3224"/>
        <w:gridCol w:w="3969"/>
        <w:gridCol w:w="3832"/>
      </w:tblGrid>
      <w:tr w:rsidR="008D424B" w:rsidTr="008D424B">
        <w:trPr>
          <w:trHeight w:val="1504"/>
        </w:trPr>
        <w:tc>
          <w:tcPr>
            <w:tcW w:w="4001" w:type="dxa"/>
            <w:shd w:val="clear" w:color="auto" w:fill="9CC2E5" w:themeFill="accent1" w:themeFillTint="99"/>
          </w:tcPr>
          <w:p w:rsidR="001B5582" w:rsidRPr="00B42A27" w:rsidRDefault="00B42A27" w:rsidP="00B42A27">
            <w:pPr>
              <w:pStyle w:val="ListParagraph"/>
              <w:numPr>
                <w:ilvl w:val="0"/>
                <w:numId w:val="2"/>
              </w:numPr>
              <w:rPr>
                <w:b/>
              </w:rPr>
            </w:pPr>
            <w:r w:rsidRPr="00B42A27">
              <w:rPr>
                <w:b/>
              </w:rPr>
              <w:t>History</w:t>
            </w:r>
          </w:p>
          <w:p w:rsidR="00B42A27" w:rsidRDefault="00C81993" w:rsidP="00721080">
            <w:r>
              <w:t xml:space="preserve">Our History topic is all about people who </w:t>
            </w:r>
            <w:r w:rsidR="003E5794">
              <w:t xml:space="preserve">have </w:t>
            </w:r>
            <w:r>
              <w:t>influenced</w:t>
            </w:r>
            <w:r w:rsidR="003E5794">
              <w:t xml:space="preserve"> and </w:t>
            </w:r>
            <w:r>
              <w:t>made a difference, to the history of our country.</w:t>
            </w:r>
          </w:p>
          <w:p w:rsidR="00C81993" w:rsidRDefault="00C81993" w:rsidP="00721080">
            <w:r>
              <w:t>I would like us to begin this topic by researching and finding out about our queen</w:t>
            </w:r>
            <w:r w:rsidR="003E5794">
              <w:t>-</w:t>
            </w:r>
            <w:r>
              <w:t xml:space="preserve"> Queen Elizabeth</w:t>
            </w:r>
            <w:r w:rsidR="003E5794">
              <w:t xml:space="preserve"> II</w:t>
            </w:r>
            <w:r>
              <w:t xml:space="preserve">. Some of you may have seen her speaking recently on TV. Using the internet </w:t>
            </w:r>
            <w:r w:rsidR="00BB6AC7">
              <w:t xml:space="preserve">and the </w:t>
            </w:r>
            <w:r w:rsidR="003E5794">
              <w:t>PowerPoint</w:t>
            </w:r>
            <w:r w:rsidR="00BB6AC7">
              <w:t xml:space="preserve"> below </w:t>
            </w:r>
            <w:r>
              <w:t>try to find out as much as you can about Queen Elizabeth.</w:t>
            </w:r>
          </w:p>
          <w:p w:rsidR="00C81993" w:rsidRDefault="00C81993" w:rsidP="00721080"/>
          <w:p w:rsidR="00BB6AC7" w:rsidRPr="003E5794" w:rsidRDefault="00BB6AC7" w:rsidP="00BB6AC7">
            <w:pPr>
              <w:jc w:val="center"/>
              <w:rPr>
                <w:b/>
                <w:color w:val="002060"/>
              </w:rPr>
            </w:pPr>
            <w:r w:rsidRPr="003E5794">
              <w:rPr>
                <w:b/>
                <w:color w:val="002060"/>
              </w:rPr>
              <w:t xml:space="preserve">Queen Elizabeth </w:t>
            </w:r>
            <w:proofErr w:type="spellStart"/>
            <w:r w:rsidRPr="003E5794">
              <w:rPr>
                <w:b/>
                <w:color w:val="002060"/>
              </w:rPr>
              <w:t>Powerpoint</w:t>
            </w:r>
            <w:proofErr w:type="spellEnd"/>
          </w:p>
          <w:p w:rsidR="00C81993" w:rsidRDefault="00C81993" w:rsidP="00721080"/>
          <w:p w:rsidR="00D5785E" w:rsidRDefault="002E6576" w:rsidP="00C81993">
            <w:r>
              <w:t xml:space="preserve">Discuss with an adult </w:t>
            </w:r>
            <w:r w:rsidR="00C81993">
              <w:t>what you have found out. Who is she? Where was she born? Where does she live? Does she have any children or grandchildren? Why is she important to our country?</w:t>
            </w:r>
            <w:r w:rsidR="00D5785E" w:rsidRPr="00D5785E">
              <w:t xml:space="preserve"> </w:t>
            </w:r>
            <w:r w:rsidR="00C81993">
              <w:t>Can you write and/or draw about what you have found out?</w:t>
            </w:r>
          </w:p>
        </w:tc>
        <w:tc>
          <w:tcPr>
            <w:tcW w:w="3224" w:type="dxa"/>
            <w:shd w:val="clear" w:color="auto" w:fill="FF66FF"/>
          </w:tcPr>
          <w:p w:rsidR="001B5582" w:rsidRDefault="001B5582" w:rsidP="00721080">
            <w:pPr>
              <w:rPr>
                <w:b/>
              </w:rPr>
            </w:pPr>
            <w:r w:rsidRPr="008B1024">
              <w:rPr>
                <w:b/>
              </w:rPr>
              <w:t>2</w:t>
            </w:r>
            <w:r w:rsidR="00B42A27" w:rsidRPr="008B1024">
              <w:rPr>
                <w:b/>
              </w:rPr>
              <w:t xml:space="preserve"> RE</w:t>
            </w:r>
          </w:p>
          <w:p w:rsidR="00D5785E" w:rsidRPr="008D424B" w:rsidRDefault="00D5785E" w:rsidP="00D5785E">
            <w:r w:rsidRPr="008D424B">
              <w:t>Jesus promise</w:t>
            </w:r>
            <w:r w:rsidR="008D424B" w:rsidRPr="008D424B">
              <w:t>s</w:t>
            </w:r>
            <w:r w:rsidRPr="008D424B">
              <w:t xml:space="preserve"> </w:t>
            </w:r>
            <w:r w:rsidR="008D424B" w:rsidRPr="008D424B">
              <w:t>to send</w:t>
            </w:r>
            <w:r w:rsidRPr="008D424B">
              <w:t xml:space="preserve"> the Holy Spirit.</w:t>
            </w:r>
          </w:p>
          <w:p w:rsidR="00D5785E" w:rsidRPr="008D424B" w:rsidRDefault="00D5785E" w:rsidP="00D5785E">
            <w:pPr>
              <w:rPr>
                <w:b/>
                <w:i/>
              </w:rPr>
            </w:pPr>
            <w:r w:rsidRPr="008D424B">
              <w:rPr>
                <w:b/>
                <w:i/>
              </w:rPr>
              <w:t>I will not leave you alone’</w:t>
            </w:r>
          </w:p>
          <w:p w:rsidR="00D5785E" w:rsidRPr="008D424B" w:rsidRDefault="00D5785E" w:rsidP="00D5785E">
            <w:pPr>
              <w:rPr>
                <w:b/>
                <w:i/>
              </w:rPr>
            </w:pPr>
            <w:r w:rsidRPr="008D424B">
              <w:rPr>
                <w:b/>
                <w:i/>
              </w:rPr>
              <w:t>‘My Father will give you another friend’</w:t>
            </w:r>
          </w:p>
          <w:p w:rsidR="00D5785E" w:rsidRPr="008D424B" w:rsidRDefault="00D5785E" w:rsidP="00D5785E">
            <w:pPr>
              <w:rPr>
                <w:b/>
                <w:i/>
              </w:rPr>
            </w:pPr>
            <w:r w:rsidRPr="008D424B">
              <w:rPr>
                <w:b/>
                <w:i/>
              </w:rPr>
              <w:t>‘The Holy Spirit will help you and guide you’</w:t>
            </w:r>
          </w:p>
          <w:p w:rsidR="00D5785E" w:rsidRDefault="00D5785E" w:rsidP="00D5785E">
            <w:pPr>
              <w:rPr>
                <w:b/>
                <w:i/>
              </w:rPr>
            </w:pPr>
            <w:r w:rsidRPr="008D424B">
              <w:rPr>
                <w:b/>
                <w:i/>
              </w:rPr>
              <w:t>‘The Holy Spirit will show you how to live’</w:t>
            </w:r>
            <w:r w:rsidR="008D424B">
              <w:rPr>
                <w:b/>
                <w:i/>
              </w:rPr>
              <w:t xml:space="preserve"> </w:t>
            </w:r>
            <w:r w:rsidR="008D424B" w:rsidRPr="008D424B">
              <w:rPr>
                <w:b/>
                <w:i/>
              </w:rPr>
              <w:t>John 14</w:t>
            </w:r>
          </w:p>
          <w:p w:rsidR="008D424B" w:rsidRPr="008D424B" w:rsidRDefault="008D424B" w:rsidP="00D5785E">
            <w:r w:rsidRPr="008D424B">
              <w:t>Talk about how the Holy Spirit is helping you all the time in your everyday life. Complete the sentence/s ‘The Holy Spirit is helping me when I…’   Write or draw why you are doing special jobs and how the Holy Spirit is helping you to be Good News for others.</w:t>
            </w:r>
          </w:p>
        </w:tc>
        <w:tc>
          <w:tcPr>
            <w:tcW w:w="3969" w:type="dxa"/>
            <w:shd w:val="clear" w:color="auto" w:fill="FFFF00"/>
          </w:tcPr>
          <w:p w:rsidR="001B5582" w:rsidRDefault="001B5582" w:rsidP="00721080">
            <w:pPr>
              <w:rPr>
                <w:b/>
              </w:rPr>
            </w:pPr>
            <w:r w:rsidRPr="008B1024">
              <w:rPr>
                <w:b/>
              </w:rPr>
              <w:t>3</w:t>
            </w:r>
            <w:r w:rsidR="00B42A27" w:rsidRPr="008B1024">
              <w:rPr>
                <w:b/>
              </w:rPr>
              <w:t xml:space="preserve"> Art</w:t>
            </w:r>
          </w:p>
          <w:p w:rsidR="001351D1" w:rsidRDefault="001351D1" w:rsidP="00721080">
            <w:r w:rsidRPr="00C13B79">
              <w:t xml:space="preserve">Watch the video in the following link and </w:t>
            </w:r>
            <w:r w:rsidR="00BB6AC7">
              <w:t>try to do your own detailed sketch of Queen Elizabeth II</w:t>
            </w:r>
            <w:r w:rsidRPr="00C13B79">
              <w:t xml:space="preserve">. </w:t>
            </w:r>
            <w:r w:rsidR="00BB6AC7">
              <w:t>Take your time and remember that you can pause the video and replay it as many times as you need to help you. Som</w:t>
            </w:r>
            <w:r w:rsidR="00C54078">
              <w:t>e of you</w:t>
            </w:r>
            <w:r w:rsidR="003E5794">
              <w:t xml:space="preserve"> may</w:t>
            </w:r>
            <w:r w:rsidR="00C54078">
              <w:t xml:space="preserve"> feel confident to just do your own sketch of the queen, do whatever you find easiest –I’</w:t>
            </w:r>
            <w:r w:rsidRPr="00C13B79">
              <w:t>m looking forward to seeing your brilliant art work!</w:t>
            </w:r>
          </w:p>
          <w:p w:rsidR="00BB6AC7" w:rsidRDefault="00BB6AC7" w:rsidP="00721080"/>
          <w:p w:rsidR="00C13B79" w:rsidRDefault="00866F1C" w:rsidP="00BB6AC7">
            <w:hyperlink r:id="rId6" w:history="1">
              <w:r w:rsidR="00BB6AC7">
                <w:rPr>
                  <w:rStyle w:val="Hyperlink"/>
                </w:rPr>
                <w:t>How to draw Queen Elizabeth II</w:t>
              </w:r>
            </w:hyperlink>
          </w:p>
          <w:p w:rsidR="00BB6AC7" w:rsidRPr="00C13B79" w:rsidRDefault="00BB6AC7" w:rsidP="00BB6AC7"/>
        </w:tc>
        <w:tc>
          <w:tcPr>
            <w:tcW w:w="3832" w:type="dxa"/>
            <w:shd w:val="clear" w:color="auto" w:fill="8496B0" w:themeFill="text2" w:themeFillTint="99"/>
          </w:tcPr>
          <w:p w:rsidR="001B5582" w:rsidRPr="008D424B" w:rsidRDefault="001B5582" w:rsidP="00721080">
            <w:r w:rsidRPr="008D424B">
              <w:t>4</w:t>
            </w:r>
            <w:r w:rsidR="008B1024" w:rsidRPr="008D424B">
              <w:t xml:space="preserve"> PE</w:t>
            </w:r>
          </w:p>
          <w:p w:rsidR="008D424B" w:rsidRPr="008D424B" w:rsidRDefault="008D424B" w:rsidP="00721080">
            <w:r w:rsidRPr="008D424B">
              <w:t>Take part in P.E. with Joe</w:t>
            </w:r>
          </w:p>
          <w:p w:rsidR="008D424B" w:rsidRDefault="00866F1C" w:rsidP="00721080">
            <w:hyperlink r:id="rId7" w:history="1">
              <w:r w:rsidR="008D424B" w:rsidRPr="008D424B">
                <w:rPr>
                  <w:rStyle w:val="Hyperlink"/>
                </w:rPr>
                <w:t>https://www.youtube.com/user/thebodycoach1</w:t>
              </w:r>
            </w:hyperlink>
          </w:p>
          <w:p w:rsidR="008D424B" w:rsidRDefault="008D424B" w:rsidP="00721080"/>
          <w:p w:rsidR="008D424B" w:rsidRDefault="008D424B" w:rsidP="00721080">
            <w:r>
              <w:t xml:space="preserve">Dance with </w:t>
            </w:r>
            <w:proofErr w:type="spellStart"/>
            <w:r>
              <w:t>Oti</w:t>
            </w:r>
            <w:proofErr w:type="spellEnd"/>
            <w:r>
              <w:t xml:space="preserve"> </w:t>
            </w:r>
            <w:proofErr w:type="spellStart"/>
            <w:r>
              <w:t>Mabuse</w:t>
            </w:r>
            <w:proofErr w:type="spellEnd"/>
          </w:p>
          <w:p w:rsidR="008D424B" w:rsidRPr="008D424B" w:rsidRDefault="008D424B" w:rsidP="00721080"/>
          <w:p w:rsidR="008D424B" w:rsidRDefault="00866F1C" w:rsidP="00721080">
            <w:hyperlink r:id="rId8" w:history="1">
              <w:r w:rsidR="008D424B" w:rsidRPr="00331E4A">
                <w:rPr>
                  <w:rStyle w:val="Hyperlink"/>
                </w:rPr>
                <w:t>https://www.youtube.com/user/mosetsanagape</w:t>
              </w:r>
            </w:hyperlink>
          </w:p>
          <w:p w:rsidR="008D424B" w:rsidRDefault="008D424B" w:rsidP="00721080"/>
          <w:p w:rsidR="008D424B" w:rsidRPr="008D424B" w:rsidRDefault="008D424B" w:rsidP="00721080"/>
        </w:tc>
      </w:tr>
      <w:tr w:rsidR="008D424B" w:rsidTr="008D424B">
        <w:trPr>
          <w:trHeight w:val="978"/>
        </w:trPr>
        <w:tc>
          <w:tcPr>
            <w:tcW w:w="4001" w:type="dxa"/>
            <w:shd w:val="clear" w:color="auto" w:fill="C45911" w:themeFill="accent2" w:themeFillShade="BF"/>
          </w:tcPr>
          <w:p w:rsidR="001B5582" w:rsidRDefault="001B5582" w:rsidP="00721080">
            <w:pPr>
              <w:rPr>
                <w:b/>
              </w:rPr>
            </w:pPr>
            <w:r w:rsidRPr="008B1024">
              <w:rPr>
                <w:b/>
              </w:rPr>
              <w:lastRenderedPageBreak/>
              <w:t>5</w:t>
            </w:r>
            <w:r w:rsidR="00B42A27" w:rsidRPr="008B1024">
              <w:rPr>
                <w:b/>
              </w:rPr>
              <w:t xml:space="preserve"> Music</w:t>
            </w:r>
          </w:p>
          <w:p w:rsidR="00284E64" w:rsidRPr="00284E64" w:rsidRDefault="00284E64" w:rsidP="00284E64">
            <w:r w:rsidRPr="00284E64">
              <w:t xml:space="preserve">Listen to Myleene’s Music </w:t>
            </w:r>
            <w:proofErr w:type="spellStart"/>
            <w:r w:rsidRPr="00284E64">
              <w:t>Klass</w:t>
            </w:r>
            <w:proofErr w:type="spellEnd"/>
          </w:p>
          <w:p w:rsidR="00284E64" w:rsidRPr="00284E64" w:rsidRDefault="00284E64" w:rsidP="00284E64">
            <w:r w:rsidRPr="00284E64">
              <w:t>on YouTube and discuss how the songs</w:t>
            </w:r>
          </w:p>
          <w:p w:rsidR="00284E64" w:rsidRPr="00284E64" w:rsidRDefault="00284E64" w:rsidP="00284E64">
            <w:r w:rsidRPr="00284E64">
              <w:t>make you feel and draw a</w:t>
            </w:r>
          </w:p>
          <w:p w:rsidR="00284E64" w:rsidRPr="00284E64" w:rsidRDefault="00284E64" w:rsidP="00284E64">
            <w:r w:rsidRPr="00284E64">
              <w:t>picture whilst listening to each</w:t>
            </w:r>
          </w:p>
          <w:p w:rsidR="00284E64" w:rsidRPr="00284E64" w:rsidRDefault="00284E64" w:rsidP="00284E64">
            <w:proofErr w:type="gramStart"/>
            <w:r w:rsidRPr="00284E64">
              <w:t>piece</w:t>
            </w:r>
            <w:proofErr w:type="gramEnd"/>
            <w:r w:rsidRPr="00284E64">
              <w:t xml:space="preserve"> of music.</w:t>
            </w:r>
          </w:p>
          <w:p w:rsidR="00284E64" w:rsidRPr="008B1024" w:rsidRDefault="00284E64" w:rsidP="00721080">
            <w:pPr>
              <w:rPr>
                <w:b/>
              </w:rPr>
            </w:pPr>
          </w:p>
          <w:p w:rsidR="001B5582" w:rsidRDefault="00866F1C" w:rsidP="00721080">
            <w:pPr>
              <w:rPr>
                <w:b/>
              </w:rPr>
            </w:pPr>
            <w:hyperlink r:id="rId9" w:history="1">
              <w:r w:rsidR="00665D4B" w:rsidRPr="00331E4A">
                <w:rPr>
                  <w:rStyle w:val="Hyperlink"/>
                  <w:b/>
                </w:rPr>
                <w:t>https://www.youtube.com/watch?v=8_cE4nU3VnE</w:t>
              </w:r>
            </w:hyperlink>
          </w:p>
          <w:p w:rsidR="00665D4B" w:rsidRPr="008B1024" w:rsidRDefault="00665D4B" w:rsidP="00721080">
            <w:pPr>
              <w:rPr>
                <w:b/>
              </w:rPr>
            </w:pPr>
          </w:p>
        </w:tc>
        <w:tc>
          <w:tcPr>
            <w:tcW w:w="3224" w:type="dxa"/>
            <w:shd w:val="clear" w:color="auto" w:fill="262626" w:themeFill="text1" w:themeFillTint="D9"/>
          </w:tcPr>
          <w:p w:rsidR="001B5582" w:rsidRDefault="001B5582" w:rsidP="00721080">
            <w:pPr>
              <w:rPr>
                <w:b/>
              </w:rPr>
            </w:pPr>
            <w:r w:rsidRPr="008B1024">
              <w:rPr>
                <w:b/>
              </w:rPr>
              <w:t>6</w:t>
            </w:r>
            <w:r w:rsidR="00B42A27" w:rsidRPr="008B1024">
              <w:rPr>
                <w:b/>
              </w:rPr>
              <w:t xml:space="preserve"> French</w:t>
            </w:r>
          </w:p>
          <w:p w:rsidR="00665D4B" w:rsidRPr="00284E64" w:rsidRDefault="00665D4B" w:rsidP="00721080">
            <w:r w:rsidRPr="00284E64">
              <w:t xml:space="preserve">Practise counting to 10 in French. Play La </w:t>
            </w:r>
            <w:proofErr w:type="spellStart"/>
            <w:r w:rsidRPr="00284E64">
              <w:t>Marelle</w:t>
            </w:r>
            <w:proofErr w:type="spellEnd"/>
            <w:r w:rsidRPr="00284E64">
              <w:t xml:space="preserve"> at home to practice counting in French.</w:t>
            </w:r>
          </w:p>
          <w:p w:rsidR="008B1024" w:rsidRDefault="00866F1C" w:rsidP="00721080">
            <w:pPr>
              <w:rPr>
                <w:b/>
              </w:rPr>
            </w:pPr>
            <w:hyperlink r:id="rId10" w:history="1">
              <w:r w:rsidR="00665D4B" w:rsidRPr="00331E4A">
                <w:rPr>
                  <w:rStyle w:val="Hyperlink"/>
                  <w:b/>
                </w:rPr>
                <w:t>https://www.bbc.co.uk/bitesize/clips/zrdg9j6</w:t>
              </w:r>
            </w:hyperlink>
          </w:p>
          <w:p w:rsidR="00665D4B" w:rsidRPr="008B1024" w:rsidRDefault="00665D4B" w:rsidP="00721080">
            <w:pPr>
              <w:rPr>
                <w:b/>
              </w:rPr>
            </w:pPr>
          </w:p>
          <w:p w:rsidR="008B1024" w:rsidRPr="008B1024" w:rsidRDefault="008B1024" w:rsidP="00721080">
            <w:pPr>
              <w:rPr>
                <w:b/>
              </w:rPr>
            </w:pPr>
          </w:p>
          <w:p w:rsidR="008B1024" w:rsidRPr="008B1024" w:rsidRDefault="008B1024" w:rsidP="00721080">
            <w:pPr>
              <w:rPr>
                <w:b/>
              </w:rPr>
            </w:pPr>
          </w:p>
          <w:p w:rsidR="008B1024" w:rsidRPr="008B1024" w:rsidRDefault="008B1024" w:rsidP="00721080">
            <w:pPr>
              <w:rPr>
                <w:b/>
              </w:rPr>
            </w:pPr>
          </w:p>
          <w:p w:rsidR="008B1024" w:rsidRPr="008B1024" w:rsidRDefault="008B1024" w:rsidP="00721080">
            <w:pPr>
              <w:rPr>
                <w:b/>
              </w:rPr>
            </w:pPr>
          </w:p>
          <w:p w:rsidR="008B1024" w:rsidRPr="008B1024" w:rsidRDefault="008B1024" w:rsidP="00721080">
            <w:pPr>
              <w:rPr>
                <w:b/>
              </w:rPr>
            </w:pPr>
          </w:p>
        </w:tc>
        <w:tc>
          <w:tcPr>
            <w:tcW w:w="3969" w:type="dxa"/>
            <w:shd w:val="clear" w:color="auto" w:fill="70AD47" w:themeFill="accent6"/>
          </w:tcPr>
          <w:p w:rsidR="001B5582" w:rsidRDefault="001B5582" w:rsidP="00721080">
            <w:pPr>
              <w:rPr>
                <w:b/>
              </w:rPr>
            </w:pPr>
            <w:r w:rsidRPr="008B1024">
              <w:rPr>
                <w:b/>
              </w:rPr>
              <w:t>7</w:t>
            </w:r>
            <w:r w:rsidR="00B42A27" w:rsidRPr="008B1024">
              <w:rPr>
                <w:b/>
              </w:rPr>
              <w:t xml:space="preserve"> Science</w:t>
            </w:r>
          </w:p>
          <w:p w:rsidR="00C13B79" w:rsidRPr="00C13B79" w:rsidRDefault="00C13B79" w:rsidP="00721080">
            <w:r w:rsidRPr="00C13B79">
              <w:t>How to Grow a Rainbow</w:t>
            </w:r>
            <w:r>
              <w:t>.</w:t>
            </w:r>
          </w:p>
          <w:p w:rsidR="00C13B79" w:rsidRDefault="00C13B79" w:rsidP="00721080">
            <w:pPr>
              <w:rPr>
                <w:b/>
              </w:rPr>
            </w:pPr>
            <w:r w:rsidRPr="00C13B79">
              <w:t>We are seeing so many beautiful rainbows being created. Complete this science experiment to grow your own rainbow using items from your home.</w:t>
            </w:r>
            <w:r>
              <w:t xml:space="preserve"> </w:t>
            </w:r>
            <w:hyperlink r:id="rId11" w:history="1">
              <w:r w:rsidRPr="00331E4A">
                <w:rPr>
                  <w:rStyle w:val="Hyperlink"/>
                  <w:b/>
                </w:rPr>
                <w:t>https://www.thebestideasforkids.com/grow-a-rainbow-experiment/</w:t>
              </w:r>
            </w:hyperlink>
          </w:p>
          <w:p w:rsidR="00C13B79" w:rsidRPr="00C13B79" w:rsidRDefault="00C13B79" w:rsidP="00721080"/>
        </w:tc>
        <w:tc>
          <w:tcPr>
            <w:tcW w:w="3832" w:type="dxa"/>
            <w:shd w:val="clear" w:color="auto" w:fill="F7CAAC" w:themeFill="accent2" w:themeFillTint="66"/>
          </w:tcPr>
          <w:p w:rsidR="001B5582" w:rsidRDefault="001B5582" w:rsidP="00721080">
            <w:pPr>
              <w:rPr>
                <w:b/>
              </w:rPr>
            </w:pPr>
            <w:r w:rsidRPr="008B1024">
              <w:rPr>
                <w:b/>
              </w:rPr>
              <w:t>8</w:t>
            </w:r>
            <w:r w:rsidR="008B1024" w:rsidRPr="008B1024">
              <w:rPr>
                <w:b/>
              </w:rPr>
              <w:t xml:space="preserve"> Geography</w:t>
            </w:r>
          </w:p>
          <w:p w:rsidR="00C13B79" w:rsidRPr="00C13B79" w:rsidRDefault="00C13B79" w:rsidP="00721080">
            <w:r w:rsidRPr="00C13B79">
              <w:t xml:space="preserve">Sing </w:t>
            </w:r>
            <w:r w:rsidR="00C54078">
              <w:t xml:space="preserve">the </w:t>
            </w:r>
            <w:r>
              <w:t>Seven</w:t>
            </w:r>
            <w:r w:rsidRPr="00C13B79">
              <w:t xml:space="preserve"> Continents Son</w:t>
            </w:r>
            <w:r w:rsidR="00C54078">
              <w:t>g to help you to learn all about the continents of the world.</w:t>
            </w:r>
          </w:p>
          <w:p w:rsidR="00C13B79" w:rsidRDefault="00866F1C" w:rsidP="00721080">
            <w:pPr>
              <w:rPr>
                <w:b/>
              </w:rPr>
            </w:pPr>
            <w:hyperlink r:id="rId12" w:history="1">
              <w:r w:rsidR="00C13B79" w:rsidRPr="00331E4A">
                <w:rPr>
                  <w:rStyle w:val="Hyperlink"/>
                  <w:b/>
                </w:rPr>
                <w:t>https://www.youtube.com/watch?v=K6DSMZ8b3LE</w:t>
              </w:r>
            </w:hyperlink>
          </w:p>
          <w:p w:rsidR="008B1024" w:rsidRDefault="00C13B79" w:rsidP="00721080">
            <w:r>
              <w:t>Use an atlas or map of the world to write the name of one count</w:t>
            </w:r>
            <w:r w:rsidR="00C54078">
              <w:t>ries</w:t>
            </w:r>
            <w:r>
              <w:t xml:space="preserve"> from each of the 7 continents</w:t>
            </w:r>
            <w:r w:rsidR="00C54078">
              <w:t>.</w:t>
            </w:r>
          </w:p>
          <w:p w:rsidR="00C13B79" w:rsidRDefault="00866F1C" w:rsidP="00721080">
            <w:pPr>
              <w:rPr>
                <w:b/>
              </w:rPr>
            </w:pPr>
            <w:hyperlink r:id="rId13" w:history="1">
              <w:r w:rsidR="00C13B79" w:rsidRPr="00331E4A">
                <w:rPr>
                  <w:rStyle w:val="Hyperlink"/>
                  <w:b/>
                </w:rPr>
                <w:t>http://www.yourchildlearns.com/geography.htm</w:t>
              </w:r>
            </w:hyperlink>
          </w:p>
          <w:p w:rsidR="00C13B79" w:rsidRPr="008B1024" w:rsidRDefault="00C13B79" w:rsidP="00721080">
            <w:pPr>
              <w:rPr>
                <w:b/>
              </w:rPr>
            </w:pPr>
          </w:p>
          <w:p w:rsidR="008B1024" w:rsidRPr="008B1024" w:rsidRDefault="008B1024" w:rsidP="00721080">
            <w:pPr>
              <w:rPr>
                <w:b/>
              </w:rPr>
            </w:pPr>
          </w:p>
          <w:p w:rsidR="008B1024" w:rsidRPr="008B1024" w:rsidRDefault="008B1024" w:rsidP="00721080">
            <w:pPr>
              <w:rPr>
                <w:b/>
              </w:rPr>
            </w:pPr>
          </w:p>
        </w:tc>
      </w:tr>
      <w:tr w:rsidR="008D424B" w:rsidTr="008D424B">
        <w:trPr>
          <w:trHeight w:val="356"/>
        </w:trPr>
        <w:tc>
          <w:tcPr>
            <w:tcW w:w="4001" w:type="dxa"/>
            <w:shd w:val="clear" w:color="auto" w:fill="99FF33"/>
          </w:tcPr>
          <w:p w:rsidR="001B5582" w:rsidRDefault="001B5582" w:rsidP="00721080">
            <w:pPr>
              <w:rPr>
                <w:b/>
              </w:rPr>
            </w:pPr>
            <w:r w:rsidRPr="008B1024">
              <w:rPr>
                <w:b/>
              </w:rPr>
              <w:t>9</w:t>
            </w:r>
            <w:r w:rsidR="008B1024" w:rsidRPr="008B1024">
              <w:rPr>
                <w:b/>
              </w:rPr>
              <w:t xml:space="preserve"> DT</w:t>
            </w:r>
          </w:p>
          <w:p w:rsidR="00284E64" w:rsidRPr="001105A0" w:rsidRDefault="00284E64" w:rsidP="00721080">
            <w:r w:rsidRPr="001105A0">
              <w:t>The Great Grub Club</w:t>
            </w:r>
          </w:p>
          <w:p w:rsidR="001105A0" w:rsidRPr="001105A0" w:rsidRDefault="001105A0" w:rsidP="00721080">
            <w:r w:rsidRPr="001105A0">
              <w:t xml:space="preserve">Visit this colourful website which </w:t>
            </w:r>
            <w:r w:rsidR="00284E64" w:rsidRPr="001105A0">
              <w:t>encourage</w:t>
            </w:r>
            <w:r>
              <w:t>s</w:t>
            </w:r>
            <w:r w:rsidR="00284E64" w:rsidRPr="001105A0">
              <w:t xml:space="preserve"> </w:t>
            </w:r>
            <w:r w:rsidRPr="001105A0">
              <w:t>you</w:t>
            </w:r>
            <w:r w:rsidR="00284E64" w:rsidRPr="001105A0">
              <w:t xml:space="preserve"> to make healthy eating choices, as well as to take plenty of exercise. It has lots of information on fruit and vegetables</w:t>
            </w:r>
            <w:r w:rsidRPr="001105A0">
              <w:t>.</w:t>
            </w:r>
          </w:p>
          <w:p w:rsidR="001B5582" w:rsidRPr="001105A0" w:rsidRDefault="001105A0" w:rsidP="00721080">
            <w:r w:rsidRPr="001105A0">
              <w:t xml:space="preserve">Try to make one of the </w:t>
            </w:r>
            <w:r w:rsidR="00284E64" w:rsidRPr="001105A0">
              <w:t>amazing recipes</w:t>
            </w:r>
            <w:r w:rsidRPr="001105A0">
              <w:t>.</w:t>
            </w:r>
          </w:p>
          <w:p w:rsidR="001105A0" w:rsidRDefault="001105A0" w:rsidP="00721080">
            <w:pPr>
              <w:rPr>
                <w:b/>
              </w:rPr>
            </w:pPr>
          </w:p>
          <w:p w:rsidR="001105A0" w:rsidRDefault="00866F1C" w:rsidP="00721080">
            <w:pPr>
              <w:rPr>
                <w:b/>
              </w:rPr>
            </w:pPr>
            <w:hyperlink r:id="rId14" w:history="1">
              <w:r w:rsidR="001105A0" w:rsidRPr="00331E4A">
                <w:rPr>
                  <w:rStyle w:val="Hyperlink"/>
                  <w:b/>
                </w:rPr>
                <w:t>http://www.greatgrubclub.com/</w:t>
              </w:r>
            </w:hyperlink>
          </w:p>
          <w:p w:rsidR="001105A0" w:rsidRPr="008B1024" w:rsidRDefault="001105A0" w:rsidP="00721080">
            <w:pPr>
              <w:rPr>
                <w:b/>
              </w:rPr>
            </w:pPr>
          </w:p>
        </w:tc>
        <w:tc>
          <w:tcPr>
            <w:tcW w:w="3224" w:type="dxa"/>
            <w:shd w:val="clear" w:color="auto" w:fill="A5A5A5" w:themeFill="accent3"/>
          </w:tcPr>
          <w:p w:rsidR="001B5582" w:rsidRDefault="001B5582" w:rsidP="00721080">
            <w:pPr>
              <w:rPr>
                <w:b/>
              </w:rPr>
            </w:pPr>
            <w:r w:rsidRPr="008B1024">
              <w:rPr>
                <w:b/>
              </w:rPr>
              <w:t>10</w:t>
            </w:r>
            <w:r w:rsidR="008B1024" w:rsidRPr="008B1024">
              <w:rPr>
                <w:b/>
              </w:rPr>
              <w:t xml:space="preserve"> PSHE</w:t>
            </w:r>
          </w:p>
          <w:p w:rsidR="00284E64" w:rsidRDefault="00284E64" w:rsidP="00284E64">
            <w:r w:rsidRPr="00284E64">
              <w:t>Take some time to practise some mindfulness through colouring and listening to calming music.</w:t>
            </w:r>
          </w:p>
          <w:p w:rsidR="00284E64" w:rsidRDefault="00284E64" w:rsidP="00284E64"/>
          <w:p w:rsidR="00284E64" w:rsidRDefault="00866F1C" w:rsidP="00284E64">
            <w:hyperlink r:id="rId15" w:history="1">
              <w:r w:rsidR="00284E64" w:rsidRPr="00331E4A">
                <w:rPr>
                  <w:rStyle w:val="Hyperlink"/>
                </w:rPr>
                <w:t>https://www.youtube.com/watch?v=l7DVd3nwdaw</w:t>
              </w:r>
            </w:hyperlink>
          </w:p>
          <w:p w:rsidR="00284E64" w:rsidRPr="00284E64" w:rsidRDefault="00284E64" w:rsidP="00284E64"/>
        </w:tc>
        <w:tc>
          <w:tcPr>
            <w:tcW w:w="3969" w:type="dxa"/>
            <w:shd w:val="clear" w:color="auto" w:fill="FF0000"/>
          </w:tcPr>
          <w:p w:rsidR="001B5582" w:rsidRDefault="001B5582" w:rsidP="00721080">
            <w:pPr>
              <w:rPr>
                <w:b/>
              </w:rPr>
            </w:pPr>
            <w:r w:rsidRPr="008B1024">
              <w:rPr>
                <w:b/>
              </w:rPr>
              <w:t>11</w:t>
            </w:r>
            <w:r w:rsidR="008B1024" w:rsidRPr="008B1024">
              <w:rPr>
                <w:b/>
              </w:rPr>
              <w:t xml:space="preserve"> Reading </w:t>
            </w:r>
          </w:p>
          <w:p w:rsidR="00665D4B" w:rsidRDefault="00665D4B" w:rsidP="00721080">
            <w:r w:rsidRPr="00665D4B">
              <w:t>Write a review of your favourite book. Who is your favourite character? What was the best bit? Would you recommend it and why? Don’t forget to give it a star rating!</w:t>
            </w:r>
          </w:p>
          <w:p w:rsidR="00665D4B" w:rsidRDefault="00665D4B" w:rsidP="00721080">
            <w:r>
              <w:t>You could use these to help</w:t>
            </w:r>
          </w:p>
          <w:p w:rsidR="00665D4B" w:rsidRDefault="00866F1C" w:rsidP="00721080">
            <w:hyperlink r:id="rId16" w:history="1">
              <w:r w:rsidR="00665D4B" w:rsidRPr="00331E4A">
                <w:rPr>
                  <w:rStyle w:val="Hyperlink"/>
                </w:rPr>
                <w:t>http://www.primaryresources.co.uk/english/pdfs/simple_book_review.pdf</w:t>
              </w:r>
            </w:hyperlink>
          </w:p>
          <w:p w:rsidR="00665D4B" w:rsidRDefault="00665D4B" w:rsidP="00721080"/>
          <w:p w:rsidR="00665D4B" w:rsidRDefault="00866F1C" w:rsidP="00721080">
            <w:hyperlink r:id="rId17" w:history="1">
              <w:r w:rsidR="00665D4B" w:rsidRPr="00331E4A">
                <w:rPr>
                  <w:rStyle w:val="Hyperlink"/>
                </w:rPr>
                <w:t>http://www.primaryresources.co.uk/english/pdfs/DGbookreview.pdf</w:t>
              </w:r>
            </w:hyperlink>
          </w:p>
          <w:p w:rsidR="00665D4B" w:rsidRPr="00665D4B" w:rsidRDefault="00665D4B" w:rsidP="00721080"/>
        </w:tc>
        <w:tc>
          <w:tcPr>
            <w:tcW w:w="3832" w:type="dxa"/>
            <w:shd w:val="clear" w:color="auto" w:fill="00B0F0"/>
          </w:tcPr>
          <w:p w:rsidR="001B5582" w:rsidRPr="008B1024" w:rsidRDefault="001B5582" w:rsidP="00721080">
            <w:pPr>
              <w:rPr>
                <w:b/>
              </w:rPr>
            </w:pPr>
            <w:r w:rsidRPr="008B1024">
              <w:rPr>
                <w:b/>
              </w:rPr>
              <w:t>12</w:t>
            </w:r>
            <w:r w:rsidR="008B1024" w:rsidRPr="008B1024">
              <w:rPr>
                <w:b/>
              </w:rPr>
              <w:t xml:space="preserve"> Wildcard- choose your own!</w:t>
            </w:r>
          </w:p>
          <w:p w:rsidR="008B1024" w:rsidRPr="008B1024" w:rsidRDefault="008B1024" w:rsidP="00721080">
            <w:pPr>
              <w:rPr>
                <w:b/>
              </w:rPr>
            </w:pPr>
          </w:p>
          <w:p w:rsidR="008B1024" w:rsidRPr="008B1024" w:rsidRDefault="008B1024" w:rsidP="00721080">
            <w:pPr>
              <w:rPr>
                <w:b/>
              </w:rPr>
            </w:pPr>
          </w:p>
          <w:p w:rsidR="008B1024" w:rsidRPr="00C54078" w:rsidRDefault="00C54078" w:rsidP="00C54078">
            <w:pPr>
              <w:jc w:val="center"/>
            </w:pPr>
            <w:r w:rsidRPr="00C54078">
              <w:t>This is your chance to choose something that you would like to learn about, research or show me!</w:t>
            </w:r>
          </w:p>
          <w:p w:rsidR="00C54078" w:rsidRPr="00C54078" w:rsidRDefault="00C54078" w:rsidP="00C54078">
            <w:pPr>
              <w:jc w:val="center"/>
            </w:pPr>
          </w:p>
          <w:p w:rsidR="00C54078" w:rsidRPr="00C54078" w:rsidRDefault="00630420" w:rsidP="00C54078">
            <w:pPr>
              <w:jc w:val="center"/>
            </w:pPr>
            <w:r>
              <w:rPr>
                <w:noProof/>
                <w:lang w:eastAsia="en-GB"/>
              </w:rPr>
              <w:drawing>
                <wp:anchor distT="0" distB="0" distL="114300" distR="114300" simplePos="0" relativeHeight="251663360" behindDoc="0" locked="0" layoutInCell="1" allowOverlap="1">
                  <wp:simplePos x="0" y="0"/>
                  <wp:positionH relativeFrom="column">
                    <wp:posOffset>1616392</wp:posOffset>
                  </wp:positionH>
                  <wp:positionV relativeFrom="paragraph">
                    <wp:posOffset>296863</wp:posOffset>
                  </wp:positionV>
                  <wp:extent cx="647700" cy="64770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05980B8B" wp14:editId="34FF79B6">
                  <wp:simplePos x="0" y="0"/>
                  <wp:positionH relativeFrom="column">
                    <wp:posOffset>-4445</wp:posOffset>
                  </wp:positionH>
                  <wp:positionV relativeFrom="paragraph">
                    <wp:posOffset>297815</wp:posOffset>
                  </wp:positionV>
                  <wp:extent cx="712470" cy="636905"/>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247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4078" w:rsidRPr="00C54078">
              <w:t>Have fun and let your imagination run wild!</w:t>
            </w:r>
          </w:p>
          <w:p w:rsidR="008B1024" w:rsidRPr="008B1024" w:rsidRDefault="008B1024" w:rsidP="00721080">
            <w:pPr>
              <w:rPr>
                <w:b/>
              </w:rPr>
            </w:pPr>
          </w:p>
          <w:p w:rsidR="008B1024" w:rsidRPr="008B1024" w:rsidRDefault="008B1024" w:rsidP="00721080">
            <w:pPr>
              <w:rPr>
                <w:b/>
              </w:rPr>
            </w:pPr>
          </w:p>
        </w:tc>
      </w:tr>
    </w:tbl>
    <w:p w:rsidR="001B5582" w:rsidRPr="001B5582" w:rsidRDefault="001B5582" w:rsidP="001B5582">
      <w:pPr>
        <w:jc w:val="center"/>
        <w:rPr>
          <w:sz w:val="40"/>
          <w:szCs w:val="40"/>
        </w:rPr>
      </w:pPr>
    </w:p>
    <w:sectPr w:rsidR="001B5582" w:rsidRPr="001B5582" w:rsidSect="001B55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FA0"/>
    <w:multiLevelType w:val="hybridMultilevel"/>
    <w:tmpl w:val="FC722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35143"/>
    <w:multiLevelType w:val="hybridMultilevel"/>
    <w:tmpl w:val="E0D4C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2"/>
    <w:rsid w:val="001105A0"/>
    <w:rsid w:val="001351D1"/>
    <w:rsid w:val="001B5582"/>
    <w:rsid w:val="00284E64"/>
    <w:rsid w:val="002E6576"/>
    <w:rsid w:val="003E5794"/>
    <w:rsid w:val="004F053A"/>
    <w:rsid w:val="00630420"/>
    <w:rsid w:val="00665D4B"/>
    <w:rsid w:val="00866F1C"/>
    <w:rsid w:val="008B1024"/>
    <w:rsid w:val="008D424B"/>
    <w:rsid w:val="00B42A27"/>
    <w:rsid w:val="00B53DD2"/>
    <w:rsid w:val="00BB6AC7"/>
    <w:rsid w:val="00C13B79"/>
    <w:rsid w:val="00C54078"/>
    <w:rsid w:val="00C81993"/>
    <w:rsid w:val="00D57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A2514-EDF3-4CEE-86F0-771C3FFA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582"/>
    <w:pPr>
      <w:ind w:left="720"/>
      <w:contextualSpacing/>
    </w:pPr>
  </w:style>
  <w:style w:type="character" w:styleId="Hyperlink">
    <w:name w:val="Hyperlink"/>
    <w:basedOn w:val="DefaultParagraphFont"/>
    <w:uiPriority w:val="99"/>
    <w:unhideWhenUsed/>
    <w:rsid w:val="00B42A27"/>
    <w:rPr>
      <w:color w:val="0563C1" w:themeColor="hyperlink"/>
      <w:u w:val="single"/>
    </w:rPr>
  </w:style>
  <w:style w:type="character" w:customStyle="1" w:styleId="UnresolvedMention">
    <w:name w:val="Unresolved Mention"/>
    <w:basedOn w:val="DefaultParagraphFont"/>
    <w:uiPriority w:val="99"/>
    <w:semiHidden/>
    <w:unhideWhenUsed/>
    <w:rsid w:val="00C13B79"/>
    <w:rPr>
      <w:color w:val="605E5C"/>
      <w:shd w:val="clear" w:color="auto" w:fill="E1DFDD"/>
    </w:rPr>
  </w:style>
  <w:style w:type="character" w:styleId="FollowedHyperlink">
    <w:name w:val="FollowedHyperlink"/>
    <w:basedOn w:val="DefaultParagraphFont"/>
    <w:uiPriority w:val="99"/>
    <w:semiHidden/>
    <w:unhideWhenUsed/>
    <w:rsid w:val="00C54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osetsanagape" TargetMode="External"/><Relationship Id="rId13" Type="http://schemas.openxmlformats.org/officeDocument/2006/relationships/hyperlink" Target="http://www.yourchildlearns.com/geography.htm"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user/thebodycoach1" TargetMode="External"/><Relationship Id="rId12" Type="http://schemas.openxmlformats.org/officeDocument/2006/relationships/hyperlink" Target="https://www.youtube.com/watch?v=K6DSMZ8b3LE" TargetMode="External"/><Relationship Id="rId17" Type="http://schemas.openxmlformats.org/officeDocument/2006/relationships/hyperlink" Target="http://www.primaryresources.co.uk/english/pdfs/DGbookreview.pdf" TargetMode="External"/><Relationship Id="rId2" Type="http://schemas.openxmlformats.org/officeDocument/2006/relationships/styles" Target="styles.xml"/><Relationship Id="rId16" Type="http://schemas.openxmlformats.org/officeDocument/2006/relationships/hyperlink" Target="http://www.primaryresources.co.uk/english/pdfs/simple_book_review.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ng.com/videos/search?q=how+to+sketch+queen+elizabeth+for+kids+video&amp;&amp;view=detail&amp;mid=2549680C3AF8236710F92549680C3AF8236710F9&amp;rvsmid=887ADBF7CA872114C459887ADBF7CA872114C459&amp;FORM=VDRVRV" TargetMode="External"/><Relationship Id="rId11" Type="http://schemas.openxmlformats.org/officeDocument/2006/relationships/hyperlink" Target="https://www.thebestideasforkids.com/grow-a-rainbow-experiment/" TargetMode="External"/><Relationship Id="rId5" Type="http://schemas.openxmlformats.org/officeDocument/2006/relationships/image" Target="media/image1.jpeg"/><Relationship Id="rId15" Type="http://schemas.openxmlformats.org/officeDocument/2006/relationships/hyperlink" Target="https://www.youtube.com/watch?v=l7DVd3nwdaw" TargetMode="External"/><Relationship Id="rId10" Type="http://schemas.openxmlformats.org/officeDocument/2006/relationships/hyperlink" Target="https://www.bbc.co.uk/bitesize/clips/zrdg9j6"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8_cE4nU3VnE" TargetMode="External"/><Relationship Id="rId14" Type="http://schemas.openxmlformats.org/officeDocument/2006/relationships/hyperlink" Target="http://www.greatgrub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Wright [ Our Lady of Lourdes RCVA ]</dc:creator>
  <cp:keywords/>
  <dc:description/>
  <cp:lastModifiedBy>G. Wright [ Our Lady of Lourdes RCVA ]</cp:lastModifiedBy>
  <cp:revision>2</cp:revision>
  <dcterms:created xsi:type="dcterms:W3CDTF">2020-04-19T12:43:00Z</dcterms:created>
  <dcterms:modified xsi:type="dcterms:W3CDTF">2020-04-19T12:43:00Z</dcterms:modified>
</cp:coreProperties>
</file>