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A7B7" w14:textId="0763DC45" w:rsidR="004F053A" w:rsidRPr="003168E3" w:rsidRDefault="00B42A27" w:rsidP="001B5582">
      <w:pPr>
        <w:jc w:val="center"/>
        <w:rPr>
          <w:b/>
          <w:color w:val="1F4E79" w:themeColor="accent1" w:themeShade="80"/>
          <w:sz w:val="8"/>
          <w:szCs w:val="8"/>
        </w:rPr>
      </w:pPr>
      <w:r w:rsidRPr="003168E3">
        <w:rPr>
          <w:b/>
          <w:noProof/>
          <w:color w:val="1F4E79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C0EE4C8" wp14:editId="426BACC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771775" cy="1933575"/>
            <wp:effectExtent l="0" t="0" r="952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82" w:rsidRPr="003168E3">
        <w:rPr>
          <w:b/>
          <w:color w:val="1F4E79" w:themeColor="accent1" w:themeShade="80"/>
          <w:sz w:val="40"/>
          <w:szCs w:val="40"/>
        </w:rPr>
        <w:t>Home</w:t>
      </w:r>
      <w:r w:rsidR="00C70E29">
        <w:rPr>
          <w:b/>
          <w:color w:val="1F4E79" w:themeColor="accent1" w:themeShade="80"/>
          <w:sz w:val="40"/>
          <w:szCs w:val="40"/>
        </w:rPr>
        <w:t xml:space="preserve"> Learning</w:t>
      </w:r>
      <w:r w:rsidR="001B5582" w:rsidRPr="003168E3">
        <w:rPr>
          <w:b/>
          <w:color w:val="1F4E79" w:themeColor="accent1" w:themeShade="80"/>
          <w:sz w:val="40"/>
          <w:szCs w:val="40"/>
        </w:rPr>
        <w:t xml:space="preserve"> Menu</w:t>
      </w:r>
    </w:p>
    <w:p w14:paraId="6F34E6FA" w14:textId="77777777" w:rsidR="00B42A27" w:rsidRPr="003168E3" w:rsidRDefault="00B42A27" w:rsidP="001B5582">
      <w:pPr>
        <w:jc w:val="center"/>
        <w:rPr>
          <w:b/>
          <w:color w:val="1F4E79" w:themeColor="accent1" w:themeShade="80"/>
          <w:sz w:val="8"/>
          <w:szCs w:val="8"/>
        </w:rPr>
      </w:pPr>
    </w:p>
    <w:p w14:paraId="5B8DFA4E" w14:textId="55506745" w:rsidR="00B42A27" w:rsidRPr="003168E3" w:rsidRDefault="00B42A27" w:rsidP="001B5582">
      <w:pPr>
        <w:jc w:val="center"/>
        <w:rPr>
          <w:b/>
          <w:sz w:val="24"/>
          <w:szCs w:val="24"/>
        </w:rPr>
      </w:pPr>
      <w:r w:rsidRPr="003168E3">
        <w:rPr>
          <w:b/>
          <w:color w:val="1F4E79" w:themeColor="accent1" w:themeShade="80"/>
          <w:sz w:val="24"/>
          <w:szCs w:val="24"/>
        </w:rPr>
        <w:t xml:space="preserve">Year: </w:t>
      </w:r>
      <w:r w:rsidR="007376D9" w:rsidRPr="003168E3">
        <w:rPr>
          <w:b/>
          <w:color w:val="1F4E79" w:themeColor="accent1" w:themeShade="80"/>
          <w:sz w:val="24"/>
          <w:szCs w:val="24"/>
        </w:rPr>
        <w:t>5</w:t>
      </w:r>
      <w:r w:rsidRPr="003168E3">
        <w:rPr>
          <w:b/>
          <w:color w:val="1F4E79" w:themeColor="accent1" w:themeShade="80"/>
          <w:sz w:val="24"/>
          <w:szCs w:val="24"/>
        </w:rPr>
        <w:t xml:space="preserve">  </w:t>
      </w:r>
      <w:r w:rsidR="00C70E29">
        <w:rPr>
          <w:b/>
          <w:color w:val="1F4E79" w:themeColor="accent1" w:themeShade="80"/>
          <w:sz w:val="24"/>
          <w:szCs w:val="24"/>
        </w:rPr>
        <w:t xml:space="preserve">          </w:t>
      </w:r>
      <w:r w:rsidRPr="003168E3">
        <w:rPr>
          <w:b/>
          <w:color w:val="1F4E79" w:themeColor="accent1" w:themeShade="80"/>
          <w:sz w:val="24"/>
          <w:szCs w:val="24"/>
        </w:rPr>
        <w:t>Teacher</w:t>
      </w:r>
      <w:r w:rsidR="007376D9" w:rsidRPr="003168E3">
        <w:rPr>
          <w:b/>
          <w:color w:val="1F4E79" w:themeColor="accent1" w:themeShade="80"/>
          <w:sz w:val="24"/>
          <w:szCs w:val="24"/>
        </w:rPr>
        <w:t>: Mr McPhail</w:t>
      </w:r>
    </w:p>
    <w:p w14:paraId="70C87B58" w14:textId="77777777" w:rsidR="001B5582" w:rsidRPr="003168E3" w:rsidRDefault="001B5582" w:rsidP="001B5582">
      <w:pPr>
        <w:jc w:val="center"/>
        <w:rPr>
          <w:sz w:val="24"/>
          <w:szCs w:val="24"/>
        </w:rPr>
      </w:pPr>
      <w:r w:rsidRPr="003168E3">
        <w:rPr>
          <w:sz w:val="24"/>
          <w:szCs w:val="24"/>
        </w:rPr>
        <w:t>Please choose 3 activities from this grid to complete each week- you can complete these activities in any order. Feel free to share ph</w:t>
      </w:r>
      <w:r w:rsidR="00B42A27" w:rsidRPr="003168E3">
        <w:rPr>
          <w:sz w:val="24"/>
          <w:szCs w:val="24"/>
        </w:rPr>
        <w:t xml:space="preserve">otographs or comments about the learning that you are </w:t>
      </w:r>
      <w:r w:rsidR="00B42A27" w:rsidRPr="003168E3">
        <w:rPr>
          <w:b/>
          <w:sz w:val="24"/>
          <w:szCs w:val="24"/>
        </w:rPr>
        <w:t>most proud of</w:t>
      </w:r>
      <w:r w:rsidR="00B42A27" w:rsidRPr="003168E3">
        <w:rPr>
          <w:sz w:val="24"/>
          <w:szCs w:val="24"/>
        </w:rPr>
        <w:t xml:space="preserve"> with your teacher</w:t>
      </w:r>
      <w:r w:rsidRPr="003168E3">
        <w:rPr>
          <w:sz w:val="24"/>
          <w:szCs w:val="24"/>
        </w:rPr>
        <w:t xml:space="preserve"> </w:t>
      </w:r>
      <w:r w:rsidR="00B42A27" w:rsidRPr="003168E3">
        <w:rPr>
          <w:sz w:val="24"/>
          <w:szCs w:val="24"/>
        </w:rPr>
        <w:t>via email.</w:t>
      </w:r>
    </w:p>
    <w:tbl>
      <w:tblPr>
        <w:tblStyle w:val="TableGrid"/>
        <w:tblW w:w="21080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4559"/>
        <w:gridCol w:w="4394"/>
        <w:gridCol w:w="4253"/>
        <w:gridCol w:w="7874"/>
      </w:tblGrid>
      <w:tr w:rsidR="00916182" w:rsidRPr="003168E3" w14:paraId="0B1484BB" w14:textId="77777777" w:rsidTr="005A7AD6">
        <w:trPr>
          <w:trHeight w:val="1751"/>
        </w:trPr>
        <w:tc>
          <w:tcPr>
            <w:tcW w:w="4559" w:type="dxa"/>
            <w:shd w:val="clear" w:color="auto" w:fill="9CC2E5" w:themeFill="accent1" w:themeFillTint="99"/>
          </w:tcPr>
          <w:p w14:paraId="5630C638" w14:textId="77777777" w:rsidR="001B5582" w:rsidRPr="003168E3" w:rsidRDefault="00B42A27" w:rsidP="00B42A2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History</w:t>
            </w:r>
          </w:p>
          <w:p w14:paraId="283137E0" w14:textId="10E04F53" w:rsidR="001B5582" w:rsidRPr="003168E3" w:rsidRDefault="001B5582" w:rsidP="00721080">
            <w:pPr>
              <w:rPr>
                <w:sz w:val="20"/>
                <w:szCs w:val="20"/>
              </w:rPr>
            </w:pPr>
            <w:r w:rsidRPr="003168E3">
              <w:rPr>
                <w:sz w:val="20"/>
                <w:szCs w:val="20"/>
              </w:rPr>
              <w:t xml:space="preserve">Research and find out about life in the </w:t>
            </w:r>
            <w:r w:rsidR="007376D9" w:rsidRPr="003168E3">
              <w:rPr>
                <w:sz w:val="20"/>
                <w:szCs w:val="20"/>
              </w:rPr>
              <w:t>Tudor Era</w:t>
            </w:r>
            <w:r w:rsidRPr="003168E3">
              <w:rPr>
                <w:sz w:val="20"/>
                <w:szCs w:val="20"/>
              </w:rPr>
              <w:t xml:space="preserve">. Produce a </w:t>
            </w:r>
            <w:proofErr w:type="spellStart"/>
            <w:r w:rsidRPr="003168E3">
              <w:rPr>
                <w:sz w:val="20"/>
                <w:szCs w:val="20"/>
              </w:rPr>
              <w:t>factfile</w:t>
            </w:r>
            <w:proofErr w:type="spellEnd"/>
            <w:r w:rsidRPr="003168E3">
              <w:rPr>
                <w:sz w:val="20"/>
                <w:szCs w:val="20"/>
              </w:rPr>
              <w:t xml:space="preserve"> using your research.</w:t>
            </w:r>
          </w:p>
          <w:p w14:paraId="03394493" w14:textId="77777777" w:rsidR="001B5582" w:rsidRPr="003168E3" w:rsidRDefault="001B5582" w:rsidP="00721080">
            <w:pPr>
              <w:rPr>
                <w:sz w:val="20"/>
                <w:szCs w:val="20"/>
              </w:rPr>
            </w:pPr>
          </w:p>
          <w:p w14:paraId="2AE5B027" w14:textId="18BDEAC8" w:rsidR="00B42A27" w:rsidRPr="003168E3" w:rsidRDefault="003D37BB" w:rsidP="00721080">
            <w:pPr>
              <w:rPr>
                <w:sz w:val="20"/>
                <w:szCs w:val="20"/>
              </w:rPr>
            </w:pPr>
            <w:hyperlink r:id="rId7" w:history="1">
              <w:r w:rsidR="007376D9" w:rsidRPr="003168E3">
                <w:rPr>
                  <w:rStyle w:val="Hyperlink"/>
                  <w:sz w:val="20"/>
                  <w:szCs w:val="20"/>
                </w:rPr>
                <w:t>https://www.bbc.co.uk/bitesize/topics/zsgkwmn/resources/2</w:t>
              </w:r>
            </w:hyperlink>
          </w:p>
          <w:p w14:paraId="48A39EA3" w14:textId="77777777" w:rsidR="001B5582" w:rsidRPr="003168E3" w:rsidRDefault="001B5582" w:rsidP="0072108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66FF"/>
          </w:tcPr>
          <w:p w14:paraId="07D98173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2</w:t>
            </w:r>
            <w:r w:rsidR="00B42A27" w:rsidRPr="003168E3">
              <w:rPr>
                <w:b/>
                <w:sz w:val="20"/>
                <w:szCs w:val="20"/>
              </w:rPr>
              <w:t xml:space="preserve"> RE</w:t>
            </w:r>
          </w:p>
          <w:p w14:paraId="4EC539DE" w14:textId="77777777" w:rsidR="007376D9" w:rsidRPr="00AB06CE" w:rsidRDefault="00916182" w:rsidP="00721080">
            <w:pPr>
              <w:rPr>
                <w:bCs/>
                <w:sz w:val="20"/>
                <w:szCs w:val="20"/>
              </w:rPr>
            </w:pPr>
            <w:r w:rsidRPr="00AB06CE">
              <w:rPr>
                <w:bCs/>
                <w:sz w:val="20"/>
                <w:szCs w:val="20"/>
              </w:rPr>
              <w:t>It is our responsibility to look after the earth. Create a poster to show how we can look after the earth.</w:t>
            </w:r>
          </w:p>
          <w:p w14:paraId="4C8E47BD" w14:textId="77777777" w:rsidR="00916182" w:rsidRPr="00AB06CE" w:rsidRDefault="00916182" w:rsidP="00721080">
            <w:pPr>
              <w:rPr>
                <w:bCs/>
                <w:sz w:val="20"/>
                <w:szCs w:val="20"/>
              </w:rPr>
            </w:pPr>
          </w:p>
          <w:p w14:paraId="48099E38" w14:textId="4857E375" w:rsidR="00916182" w:rsidRPr="003168E3" w:rsidRDefault="003D37BB" w:rsidP="00721080">
            <w:pPr>
              <w:rPr>
                <w:sz w:val="20"/>
                <w:szCs w:val="20"/>
              </w:rPr>
            </w:pPr>
            <w:hyperlink r:id="rId8" w:history="1">
              <w:r w:rsidR="00916182" w:rsidRPr="00AB06CE">
                <w:rPr>
                  <w:rStyle w:val="Hyperlink"/>
                  <w:sz w:val="20"/>
                  <w:szCs w:val="20"/>
                </w:rPr>
                <w:t>https://www.theschoolrun.com/homework-help/caring-environment</w:t>
              </w:r>
            </w:hyperlink>
          </w:p>
        </w:tc>
        <w:tc>
          <w:tcPr>
            <w:tcW w:w="4253" w:type="dxa"/>
            <w:shd w:val="clear" w:color="auto" w:fill="FFFF00"/>
          </w:tcPr>
          <w:p w14:paraId="0547B699" w14:textId="77777777" w:rsidR="001B5582" w:rsidRPr="003168E3" w:rsidRDefault="001B5582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3</w:t>
            </w:r>
            <w:r w:rsidR="00B42A27" w:rsidRPr="003168E3">
              <w:rPr>
                <w:b/>
                <w:sz w:val="20"/>
                <w:szCs w:val="20"/>
              </w:rPr>
              <w:t xml:space="preserve"> Art</w:t>
            </w:r>
          </w:p>
          <w:p w14:paraId="5841FBDE" w14:textId="77777777" w:rsidR="00916182" w:rsidRPr="003168E3" w:rsidRDefault="00916182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Create a portrait of a family member. This can be a person you live with or a person you haven’t seen in a while. Use whatever medium you choose!</w:t>
            </w:r>
          </w:p>
          <w:p w14:paraId="1AB682FB" w14:textId="77777777" w:rsidR="00916182" w:rsidRPr="003168E3" w:rsidRDefault="00916182" w:rsidP="00721080">
            <w:pPr>
              <w:rPr>
                <w:bCs/>
                <w:sz w:val="20"/>
                <w:szCs w:val="20"/>
              </w:rPr>
            </w:pPr>
          </w:p>
          <w:p w14:paraId="34079D5E" w14:textId="395903A5" w:rsidR="00916182" w:rsidRPr="003168E3" w:rsidRDefault="003D37BB" w:rsidP="00721080">
            <w:pPr>
              <w:rPr>
                <w:bCs/>
                <w:sz w:val="20"/>
                <w:szCs w:val="20"/>
              </w:rPr>
            </w:pPr>
            <w:hyperlink r:id="rId9" w:history="1">
              <w:r w:rsidR="00916182" w:rsidRPr="003168E3">
                <w:rPr>
                  <w:rStyle w:val="Hyperlink"/>
                  <w:sz w:val="20"/>
                  <w:szCs w:val="20"/>
                </w:rPr>
                <w:t>https://www.bbc.co.uk/teach/class-clips-video/how-to-draw-a-portrait/zk28qp3</w:t>
              </w:r>
            </w:hyperlink>
          </w:p>
        </w:tc>
        <w:tc>
          <w:tcPr>
            <w:tcW w:w="7874" w:type="dxa"/>
            <w:shd w:val="clear" w:color="auto" w:fill="8496B0" w:themeFill="text2" w:themeFillTint="99"/>
          </w:tcPr>
          <w:p w14:paraId="0647B1A2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4</w:t>
            </w:r>
            <w:r w:rsidR="008B1024" w:rsidRPr="003168E3">
              <w:rPr>
                <w:b/>
                <w:sz w:val="20"/>
                <w:szCs w:val="20"/>
              </w:rPr>
              <w:t xml:space="preserve"> PE</w:t>
            </w:r>
          </w:p>
          <w:p w14:paraId="480B5077" w14:textId="77777777" w:rsidR="003168E3" w:rsidRDefault="00916182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Complete at least 1 “PE with Joe” video on</w:t>
            </w:r>
          </w:p>
          <w:p w14:paraId="61E78C8C" w14:textId="1C43BCAE" w:rsidR="00246A09" w:rsidRPr="003168E3" w:rsidRDefault="00916182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68E3">
              <w:rPr>
                <w:bCs/>
                <w:sz w:val="20"/>
                <w:szCs w:val="20"/>
              </w:rPr>
              <w:t>Youtube</w:t>
            </w:r>
            <w:proofErr w:type="spellEnd"/>
            <w:r w:rsidRPr="003168E3">
              <w:rPr>
                <w:bCs/>
                <w:sz w:val="20"/>
                <w:szCs w:val="20"/>
              </w:rPr>
              <w:t>. Write a</w:t>
            </w:r>
            <w:r w:rsidR="003168E3">
              <w:rPr>
                <w:bCs/>
                <w:sz w:val="20"/>
                <w:szCs w:val="20"/>
              </w:rPr>
              <w:t xml:space="preserve"> </w:t>
            </w:r>
            <w:r w:rsidRPr="003168E3">
              <w:rPr>
                <w:bCs/>
                <w:sz w:val="20"/>
                <w:szCs w:val="20"/>
              </w:rPr>
              <w:t xml:space="preserve">brief summary of your </w:t>
            </w:r>
          </w:p>
          <w:p w14:paraId="24F25896" w14:textId="6F2E650D" w:rsidR="00916182" w:rsidRPr="003168E3" w:rsidRDefault="00916182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exercise!</w:t>
            </w:r>
          </w:p>
          <w:p w14:paraId="4A612DA7" w14:textId="77777777" w:rsidR="00916182" w:rsidRPr="003168E3" w:rsidRDefault="00916182" w:rsidP="00721080">
            <w:pPr>
              <w:rPr>
                <w:bCs/>
                <w:sz w:val="20"/>
                <w:szCs w:val="20"/>
              </w:rPr>
            </w:pPr>
          </w:p>
          <w:p w14:paraId="232CDC84" w14:textId="258C00A5" w:rsidR="00916182" w:rsidRPr="003168E3" w:rsidRDefault="003D37BB" w:rsidP="00721080">
            <w:pPr>
              <w:rPr>
                <w:bCs/>
                <w:sz w:val="20"/>
                <w:szCs w:val="20"/>
              </w:rPr>
            </w:pPr>
            <w:hyperlink r:id="rId10" w:history="1">
              <w:r w:rsidR="00916182" w:rsidRPr="003168E3">
                <w:rPr>
                  <w:rStyle w:val="Hyperlink"/>
                  <w:sz w:val="20"/>
                  <w:szCs w:val="20"/>
                </w:rPr>
                <w:t>https://www.youtube.com/channel/UCAxW1XT0iEJo0TYlRfn6rYQ</w:t>
              </w:r>
            </w:hyperlink>
          </w:p>
        </w:tc>
      </w:tr>
      <w:tr w:rsidR="00916182" w:rsidRPr="003168E3" w14:paraId="705E3010" w14:textId="77777777" w:rsidTr="005A7AD6">
        <w:trPr>
          <w:trHeight w:val="1139"/>
        </w:trPr>
        <w:tc>
          <w:tcPr>
            <w:tcW w:w="4559" w:type="dxa"/>
            <w:shd w:val="clear" w:color="auto" w:fill="C45911" w:themeFill="accent2" w:themeFillShade="BF"/>
          </w:tcPr>
          <w:p w14:paraId="2D34A611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5</w:t>
            </w:r>
            <w:r w:rsidR="00B42A27" w:rsidRPr="003168E3">
              <w:rPr>
                <w:b/>
                <w:sz w:val="20"/>
                <w:szCs w:val="20"/>
              </w:rPr>
              <w:t xml:space="preserve"> Music</w:t>
            </w:r>
          </w:p>
          <w:p w14:paraId="57D3B37D" w14:textId="58AD335D" w:rsidR="000E3BCA" w:rsidRPr="003168E3" w:rsidRDefault="00916182" w:rsidP="008D3EA3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 xml:space="preserve">Create a music review of a song of your choice. It should say what you like and dislike about the song. </w:t>
            </w:r>
            <w:r w:rsidR="008D3EA3" w:rsidRPr="003168E3">
              <w:rPr>
                <w:bCs/>
                <w:sz w:val="20"/>
                <w:szCs w:val="20"/>
              </w:rPr>
              <w:t>You can talk about the lyrics and any instruments used.</w:t>
            </w:r>
          </w:p>
        </w:tc>
        <w:tc>
          <w:tcPr>
            <w:tcW w:w="4394" w:type="dxa"/>
            <w:shd w:val="clear" w:color="auto" w:fill="262626" w:themeFill="text1" w:themeFillTint="D9"/>
          </w:tcPr>
          <w:p w14:paraId="6F99B007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6</w:t>
            </w:r>
            <w:r w:rsidR="00B42A27" w:rsidRPr="003168E3">
              <w:rPr>
                <w:b/>
                <w:sz w:val="20"/>
                <w:szCs w:val="20"/>
              </w:rPr>
              <w:t xml:space="preserve"> French</w:t>
            </w:r>
          </w:p>
          <w:p w14:paraId="7602F2C7" w14:textId="44224C6A" w:rsidR="008B1024" w:rsidRPr="003168E3" w:rsidRDefault="008D3EA3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 xml:space="preserve">Bonjour! </w:t>
            </w:r>
            <w:proofErr w:type="spellStart"/>
            <w:r w:rsidRPr="003168E3">
              <w:rPr>
                <w:bCs/>
                <w:sz w:val="20"/>
                <w:szCs w:val="20"/>
              </w:rPr>
              <w:t>Quel</w:t>
            </w:r>
            <w:proofErr w:type="spellEnd"/>
            <w:r w:rsidRPr="003168E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168E3">
              <w:rPr>
                <w:bCs/>
                <w:sz w:val="20"/>
                <w:szCs w:val="20"/>
              </w:rPr>
              <w:t>temps</w:t>
            </w:r>
            <w:proofErr w:type="gramEnd"/>
            <w:r w:rsidRPr="003168E3">
              <w:rPr>
                <w:bCs/>
                <w:sz w:val="20"/>
                <w:szCs w:val="20"/>
              </w:rPr>
              <w:t xml:space="preserve"> fait-</w:t>
            </w:r>
            <w:proofErr w:type="spellStart"/>
            <w:r w:rsidRPr="003168E3">
              <w:rPr>
                <w:bCs/>
                <w:sz w:val="20"/>
                <w:szCs w:val="20"/>
              </w:rPr>
              <w:t>il</w:t>
            </w:r>
            <w:proofErr w:type="spellEnd"/>
            <w:r w:rsidRPr="003168E3">
              <w:rPr>
                <w:bCs/>
                <w:sz w:val="20"/>
                <w:szCs w:val="20"/>
              </w:rPr>
              <w:t>?</w:t>
            </w:r>
          </w:p>
          <w:p w14:paraId="72DA5665" w14:textId="1B2E4EB4" w:rsidR="008D3EA3" w:rsidRPr="003168E3" w:rsidRDefault="008D3EA3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(Hello! What is the weather like?)</w:t>
            </w:r>
          </w:p>
          <w:p w14:paraId="5A8E12C0" w14:textId="6E6CE209" w:rsidR="008D3EA3" w:rsidRPr="003168E3" w:rsidRDefault="008D3EA3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I would like to report what the weather is like in French everyday this week. You can write it into your books in French.</w:t>
            </w:r>
          </w:p>
          <w:p w14:paraId="62287844" w14:textId="459AB26D" w:rsidR="008D3EA3" w:rsidRPr="003168E3" w:rsidRDefault="008D3EA3" w:rsidP="00721080">
            <w:pPr>
              <w:rPr>
                <w:b/>
                <w:sz w:val="20"/>
                <w:szCs w:val="20"/>
              </w:rPr>
            </w:pPr>
          </w:p>
          <w:p w14:paraId="0BFB7237" w14:textId="21C29F7D" w:rsidR="008B1024" w:rsidRPr="003168E3" w:rsidRDefault="003D37BB" w:rsidP="00721080">
            <w:pPr>
              <w:rPr>
                <w:b/>
                <w:sz w:val="20"/>
                <w:szCs w:val="20"/>
              </w:rPr>
            </w:pPr>
            <w:hyperlink r:id="rId11" w:history="1">
              <w:r w:rsidR="008D3EA3" w:rsidRPr="003168E3">
                <w:rPr>
                  <w:rStyle w:val="Hyperlink"/>
                  <w:sz w:val="20"/>
                  <w:szCs w:val="20"/>
                </w:rPr>
                <w:t>https://www.youtube.com/watch?v=G8iBwQUvY-E</w:t>
              </w:r>
            </w:hyperlink>
          </w:p>
        </w:tc>
        <w:tc>
          <w:tcPr>
            <w:tcW w:w="4253" w:type="dxa"/>
            <w:shd w:val="clear" w:color="auto" w:fill="70AD47" w:themeFill="accent6"/>
          </w:tcPr>
          <w:p w14:paraId="4E39FD98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7</w:t>
            </w:r>
            <w:r w:rsidR="00B42A27" w:rsidRPr="003168E3">
              <w:rPr>
                <w:b/>
                <w:sz w:val="20"/>
                <w:szCs w:val="20"/>
              </w:rPr>
              <w:t xml:space="preserve"> Science</w:t>
            </w:r>
          </w:p>
          <w:p w14:paraId="5822E6C2" w14:textId="77777777" w:rsidR="00246A09" w:rsidRPr="003168E3" w:rsidRDefault="00246A09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Create food chains to show</w:t>
            </w:r>
            <w:r w:rsidR="005A7AD6" w:rsidRPr="003168E3">
              <w:rPr>
                <w:bCs/>
                <w:sz w:val="20"/>
                <w:szCs w:val="20"/>
              </w:rPr>
              <w:t xml:space="preserve"> how animals rely on each other for food. There are lots of different environments you can choose from!</w:t>
            </w:r>
          </w:p>
          <w:p w14:paraId="45BDEE02" w14:textId="77777777" w:rsidR="005A7AD6" w:rsidRPr="003168E3" w:rsidRDefault="005A7AD6" w:rsidP="00721080">
            <w:pPr>
              <w:rPr>
                <w:bCs/>
                <w:sz w:val="20"/>
                <w:szCs w:val="20"/>
              </w:rPr>
            </w:pPr>
          </w:p>
          <w:p w14:paraId="48596F89" w14:textId="77427E6B" w:rsidR="005A7AD6" w:rsidRPr="003168E3" w:rsidRDefault="003D37BB" w:rsidP="00721080">
            <w:pPr>
              <w:rPr>
                <w:bCs/>
                <w:sz w:val="20"/>
                <w:szCs w:val="20"/>
              </w:rPr>
            </w:pPr>
            <w:hyperlink r:id="rId12" w:history="1">
              <w:r w:rsidR="005A7AD6" w:rsidRPr="003168E3">
                <w:rPr>
                  <w:rStyle w:val="Hyperlink"/>
                  <w:sz w:val="20"/>
                  <w:szCs w:val="20"/>
                </w:rPr>
                <w:t>https://www.bbc.co.uk/bitesize/topics/zbnnb9q</w:t>
              </w:r>
            </w:hyperlink>
          </w:p>
        </w:tc>
        <w:tc>
          <w:tcPr>
            <w:tcW w:w="7874" w:type="dxa"/>
            <w:shd w:val="clear" w:color="auto" w:fill="F7CAAC" w:themeFill="accent2" w:themeFillTint="66"/>
          </w:tcPr>
          <w:p w14:paraId="3695831C" w14:textId="64D5EC9D" w:rsidR="008B1024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8</w:t>
            </w:r>
            <w:r w:rsidR="008B1024" w:rsidRPr="003168E3">
              <w:rPr>
                <w:b/>
                <w:sz w:val="20"/>
                <w:szCs w:val="20"/>
              </w:rPr>
              <w:t xml:space="preserve"> Geography</w:t>
            </w:r>
          </w:p>
          <w:p w14:paraId="46092498" w14:textId="77777777" w:rsidR="006E7DB5" w:rsidRPr="003168E3" w:rsidRDefault="006E7DB5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 xml:space="preserve">Create a fact file about the Galapagos </w:t>
            </w:r>
          </w:p>
          <w:p w14:paraId="69626DF0" w14:textId="77777777" w:rsidR="003168E3" w:rsidRDefault="006E7DB5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Islands, including any interesting facts</w:t>
            </w:r>
            <w:r w:rsidR="003168E3">
              <w:rPr>
                <w:bCs/>
                <w:sz w:val="20"/>
                <w:szCs w:val="20"/>
              </w:rPr>
              <w:t xml:space="preserve"> </w:t>
            </w:r>
            <w:r w:rsidRPr="003168E3">
              <w:rPr>
                <w:bCs/>
                <w:sz w:val="20"/>
                <w:szCs w:val="20"/>
              </w:rPr>
              <w:t>that</w:t>
            </w:r>
          </w:p>
          <w:p w14:paraId="0D308FCF" w14:textId="00208B26" w:rsidR="006E7DB5" w:rsidRPr="003168E3" w:rsidRDefault="006E7DB5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you learn about them.</w:t>
            </w:r>
          </w:p>
          <w:p w14:paraId="659CA507" w14:textId="4573DC07" w:rsidR="006E7DB5" w:rsidRPr="003168E3" w:rsidRDefault="006E7DB5" w:rsidP="00721080">
            <w:pPr>
              <w:rPr>
                <w:bCs/>
                <w:sz w:val="20"/>
                <w:szCs w:val="20"/>
              </w:rPr>
            </w:pPr>
          </w:p>
          <w:p w14:paraId="08CCD442" w14:textId="7F319085" w:rsidR="006E7DB5" w:rsidRPr="003168E3" w:rsidRDefault="003D37BB" w:rsidP="00721080">
            <w:pPr>
              <w:rPr>
                <w:bCs/>
                <w:sz w:val="20"/>
                <w:szCs w:val="20"/>
              </w:rPr>
            </w:pPr>
            <w:hyperlink r:id="rId13" w:history="1">
              <w:r w:rsidR="006E7DB5" w:rsidRPr="003168E3">
                <w:rPr>
                  <w:rStyle w:val="Hyperlink"/>
                  <w:sz w:val="20"/>
                  <w:szCs w:val="20"/>
                </w:rPr>
                <w:t>https://www.bbc.co.uk/bitesize/topics/z3fycdm/articles/zk9cxyc</w:t>
              </w:r>
            </w:hyperlink>
          </w:p>
          <w:p w14:paraId="20D39740" w14:textId="77777777" w:rsidR="008B1024" w:rsidRPr="003168E3" w:rsidRDefault="008B1024" w:rsidP="00721080">
            <w:pPr>
              <w:rPr>
                <w:b/>
                <w:sz w:val="20"/>
                <w:szCs w:val="20"/>
              </w:rPr>
            </w:pPr>
          </w:p>
        </w:tc>
      </w:tr>
      <w:tr w:rsidR="00916182" w:rsidRPr="003168E3" w14:paraId="451E7E0A" w14:textId="77777777" w:rsidTr="005A7AD6">
        <w:trPr>
          <w:trHeight w:val="416"/>
        </w:trPr>
        <w:tc>
          <w:tcPr>
            <w:tcW w:w="4559" w:type="dxa"/>
            <w:shd w:val="clear" w:color="auto" w:fill="99FF33"/>
          </w:tcPr>
          <w:p w14:paraId="6866D065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9</w:t>
            </w:r>
            <w:r w:rsidR="008B1024" w:rsidRPr="003168E3">
              <w:rPr>
                <w:b/>
                <w:sz w:val="20"/>
                <w:szCs w:val="20"/>
              </w:rPr>
              <w:t xml:space="preserve"> DT</w:t>
            </w:r>
          </w:p>
          <w:p w14:paraId="66513D24" w14:textId="4729D491" w:rsidR="001B5582" w:rsidRPr="003168E3" w:rsidRDefault="00252384" w:rsidP="00721080">
            <w:pPr>
              <w:rPr>
                <w:sz w:val="20"/>
                <w:szCs w:val="20"/>
              </w:rPr>
            </w:pPr>
            <w:r w:rsidRPr="00AB06CE">
              <w:rPr>
                <w:sz w:val="20"/>
                <w:szCs w:val="20"/>
              </w:rPr>
              <w:t>Design your own mechanical toy using a wind-up mechanism.</w:t>
            </w:r>
            <w:r w:rsidR="00AB06CE">
              <w:rPr>
                <w:sz w:val="20"/>
                <w:szCs w:val="20"/>
              </w:rPr>
              <w:t xml:space="preserve"> You do not need to make your toy! I’d like you to draw your toy and explain briefly how the toy will work (what will the wind-up mechanism make the toy do? – make it walk/run/move/make a noise)</w:t>
            </w:r>
          </w:p>
          <w:p w14:paraId="4B5592D3" w14:textId="7701FCBD" w:rsidR="00252384" w:rsidRPr="003168E3" w:rsidRDefault="003D37BB" w:rsidP="00721080">
            <w:pPr>
              <w:rPr>
                <w:sz w:val="20"/>
                <w:szCs w:val="20"/>
              </w:rPr>
            </w:pPr>
            <w:hyperlink r:id="rId14" w:history="1">
              <w:r w:rsidR="00252384" w:rsidRPr="003168E3">
                <w:rPr>
                  <w:rStyle w:val="Hyperlink"/>
                  <w:sz w:val="20"/>
                  <w:szCs w:val="20"/>
                </w:rPr>
                <w:t>https://www.bbc.co.uk/bitesize/topics/z7xmn39/resources/1</w:t>
              </w:r>
            </w:hyperlink>
          </w:p>
        </w:tc>
        <w:tc>
          <w:tcPr>
            <w:tcW w:w="4394" w:type="dxa"/>
            <w:shd w:val="clear" w:color="auto" w:fill="A5A5A5" w:themeFill="accent3"/>
          </w:tcPr>
          <w:p w14:paraId="03DB59EF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lastRenderedPageBreak/>
              <w:t>10</w:t>
            </w:r>
            <w:r w:rsidR="008B1024" w:rsidRPr="003168E3">
              <w:rPr>
                <w:b/>
                <w:sz w:val="20"/>
                <w:szCs w:val="20"/>
              </w:rPr>
              <w:t xml:space="preserve"> PSHE</w:t>
            </w:r>
          </w:p>
          <w:p w14:paraId="2CEE8437" w14:textId="157AA64A" w:rsidR="00252384" w:rsidRPr="003168E3" w:rsidRDefault="00252384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I want you to think about the job you would like to do when you are older. Research what the job involves</w:t>
            </w:r>
            <w:r w:rsidR="00AA263E" w:rsidRPr="003168E3">
              <w:rPr>
                <w:bCs/>
                <w:sz w:val="20"/>
                <w:szCs w:val="20"/>
              </w:rPr>
              <w:t xml:space="preserve"> and what you will have to do (e.g. apprenticeship, university degree) to do the job.</w:t>
            </w:r>
          </w:p>
        </w:tc>
        <w:tc>
          <w:tcPr>
            <w:tcW w:w="4253" w:type="dxa"/>
            <w:shd w:val="clear" w:color="auto" w:fill="FF0000"/>
          </w:tcPr>
          <w:p w14:paraId="41A32FEB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11</w:t>
            </w:r>
            <w:r w:rsidR="008B1024" w:rsidRPr="003168E3">
              <w:rPr>
                <w:b/>
                <w:sz w:val="20"/>
                <w:szCs w:val="20"/>
              </w:rPr>
              <w:t xml:space="preserve"> Reading </w:t>
            </w:r>
          </w:p>
          <w:p w14:paraId="55530A78" w14:textId="3AEE3459" w:rsidR="00AA263E" w:rsidRPr="003168E3" w:rsidRDefault="00AA263E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Write a book review for one of the stories/books you have read since being off school.</w:t>
            </w:r>
          </w:p>
        </w:tc>
        <w:tc>
          <w:tcPr>
            <w:tcW w:w="7874" w:type="dxa"/>
            <w:shd w:val="clear" w:color="auto" w:fill="00B0F0"/>
          </w:tcPr>
          <w:p w14:paraId="6DC58B49" w14:textId="77777777" w:rsidR="001B5582" w:rsidRPr="003168E3" w:rsidRDefault="001B5582" w:rsidP="00721080">
            <w:pPr>
              <w:rPr>
                <w:b/>
                <w:sz w:val="20"/>
                <w:szCs w:val="20"/>
              </w:rPr>
            </w:pPr>
            <w:r w:rsidRPr="003168E3">
              <w:rPr>
                <w:b/>
                <w:sz w:val="20"/>
                <w:szCs w:val="20"/>
              </w:rPr>
              <w:t>12</w:t>
            </w:r>
            <w:r w:rsidR="008B1024" w:rsidRPr="003168E3">
              <w:rPr>
                <w:b/>
                <w:sz w:val="20"/>
                <w:szCs w:val="20"/>
              </w:rPr>
              <w:t xml:space="preserve"> Wildcard- choose your own!</w:t>
            </w:r>
          </w:p>
          <w:p w14:paraId="09BDD3FF" w14:textId="4A8FBB6D" w:rsidR="008B1024" w:rsidRPr="003168E3" w:rsidRDefault="00AA263E" w:rsidP="00721080">
            <w:pPr>
              <w:rPr>
                <w:bCs/>
                <w:sz w:val="20"/>
                <w:szCs w:val="20"/>
              </w:rPr>
            </w:pPr>
            <w:r w:rsidRPr="003168E3">
              <w:rPr>
                <w:bCs/>
                <w:sz w:val="20"/>
                <w:szCs w:val="20"/>
              </w:rPr>
              <w:t>.</w:t>
            </w:r>
          </w:p>
          <w:p w14:paraId="527A9D2D" w14:textId="77777777" w:rsidR="008B1024" w:rsidRPr="003168E3" w:rsidRDefault="008B1024" w:rsidP="00721080">
            <w:pPr>
              <w:rPr>
                <w:b/>
                <w:sz w:val="20"/>
                <w:szCs w:val="20"/>
              </w:rPr>
            </w:pPr>
          </w:p>
          <w:p w14:paraId="44ECA263" w14:textId="77777777" w:rsidR="008B1024" w:rsidRPr="003168E3" w:rsidRDefault="008B1024" w:rsidP="00721080">
            <w:pPr>
              <w:rPr>
                <w:b/>
                <w:sz w:val="20"/>
                <w:szCs w:val="20"/>
              </w:rPr>
            </w:pPr>
          </w:p>
        </w:tc>
      </w:tr>
    </w:tbl>
    <w:p w14:paraId="786F0B47" w14:textId="77777777" w:rsidR="00C70E29" w:rsidRPr="00C70E29" w:rsidRDefault="00C70E29" w:rsidP="00C70E29">
      <w:pPr>
        <w:rPr>
          <w:sz w:val="24"/>
          <w:szCs w:val="24"/>
        </w:rPr>
      </w:pPr>
    </w:p>
    <w:p w14:paraId="0896A4D3" w14:textId="77777777" w:rsidR="00C70E29" w:rsidRPr="003168E3" w:rsidRDefault="00C70E29">
      <w:pPr>
        <w:jc w:val="center"/>
        <w:rPr>
          <w:sz w:val="36"/>
          <w:szCs w:val="36"/>
        </w:rPr>
      </w:pPr>
    </w:p>
    <w:sectPr w:rsidR="00C70E29" w:rsidRPr="003168E3" w:rsidSect="001B5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FA0"/>
    <w:multiLevelType w:val="hybridMultilevel"/>
    <w:tmpl w:val="FC7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143"/>
    <w:multiLevelType w:val="hybridMultilevel"/>
    <w:tmpl w:val="E0D4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82"/>
    <w:rsid w:val="000E3BCA"/>
    <w:rsid w:val="001B5582"/>
    <w:rsid w:val="00246A09"/>
    <w:rsid w:val="00252384"/>
    <w:rsid w:val="003168E3"/>
    <w:rsid w:val="003D37BB"/>
    <w:rsid w:val="004F053A"/>
    <w:rsid w:val="005A7AD6"/>
    <w:rsid w:val="006E7DB5"/>
    <w:rsid w:val="007376D9"/>
    <w:rsid w:val="008B1024"/>
    <w:rsid w:val="008B1153"/>
    <w:rsid w:val="008D3EA3"/>
    <w:rsid w:val="00916182"/>
    <w:rsid w:val="00AA263E"/>
    <w:rsid w:val="00AB06CE"/>
    <w:rsid w:val="00B42A27"/>
    <w:rsid w:val="00B53DD2"/>
    <w:rsid w:val="00C70E29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C867"/>
  <w15:chartTrackingRefBased/>
  <w15:docId w15:val="{870A2514-EDF3-4CEE-86F0-771C3FF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caring-environment" TargetMode="External"/><Relationship Id="rId13" Type="http://schemas.openxmlformats.org/officeDocument/2006/relationships/hyperlink" Target="https://www.bbc.co.uk/bitesize/topics/z3fycdm/articles/zk9cxy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topics/zsgkwmn/resources/2" TargetMode="External"/><Relationship Id="rId12" Type="http://schemas.openxmlformats.org/officeDocument/2006/relationships/hyperlink" Target="https://www.bbc.co.uk/bitesize/topics/zbnnb9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8iBwQUvY-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class-clips-video/how-to-draw-a-portrait/zk28qp3" TargetMode="External"/><Relationship Id="rId14" Type="http://schemas.openxmlformats.org/officeDocument/2006/relationships/hyperlink" Target="https://www.bbc.co.uk/bitesize/topics/z7xmn39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1440-76C6-4E17-981E-C8405334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Adam McPhail</cp:lastModifiedBy>
  <cp:revision>2</cp:revision>
  <dcterms:created xsi:type="dcterms:W3CDTF">2020-04-17T13:07:00Z</dcterms:created>
  <dcterms:modified xsi:type="dcterms:W3CDTF">2020-04-17T13:07:00Z</dcterms:modified>
</cp:coreProperties>
</file>